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(C) the expected y value when x is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a simple linear regression model of the form $y = \beta_0 + \beta_1x + \varepsilon$, the intercept term $\beta_0$ represents the expected value of the dependent variable $y$ when the independent variable $x$ equals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explain why the other options are incorrect: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The strength of the relationship between x and y is typically measured by the correlation coefficient (r) or the coefficient of determination (R²), not by the intercept.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This reverses the relationship. The intercept tells us about y when x is zero, not x when y is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While technically the intercept is a population parameter that we estimate from data (we estimate $\hat{\beta_0}$ as an approximation of the true $\beta_0$), this answer is too vague because all regression coefficients are population parameters. This option doesn't specify what the intercept actually represents conceptually.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intercept can be interpreted as the "baseline" value of y when x has no effect (because x = 0). Geometrically, it's the point where the regression line crosses the y-axis.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2025-03-30T19:39:36Z</dcterms:modified>
  <cp:category/>
</cp:coreProperties>
</file>