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calculate the mean number of children per family, I need to find the weighted average where each number of children is weighted by the frequency of families with that many children.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First, I'll calculate the total number of families:</w:t>
      </w:r>
    </w:p>
    <w:p>
      <w:pPr>
        <w:pStyle w:val="Normal"/>
      </w:pPr>
      <w:r>
        <w:t xml:space="preserve">8 + 16 + 22 + 14 + 6 + 4 + 2 = 72 families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Now, I'll calculate the total number of children:</w:t>
      </w:r>
    </w:p>
    <w:p>
      <w:pPr>
        <w:pStyle w:val="Normal"/>
      </w:pPr>
      <w:r>
        <w:t xml:space="preserve">(0×8) + (1×16) + (2×22) + (3×14) + (4×6) + (5×4) + (6×2)</w:t>
      </w:r>
    </w:p>
    <w:p>
      <w:pPr>
        <w:pStyle w:val="Normal"/>
      </w:pPr>
      <w:r>
        <w:t xml:space="preserve">= 0 + 16 + 44 + 42 + 24 + 20 + 12</w:t>
      </w:r>
    </w:p>
    <w:p>
      <w:pPr>
        <w:pStyle w:val="Normal"/>
      </w:pPr>
      <w:r>
        <w:t xml:space="preserve">= 158 children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Mean number of children per family = Total number of children / Total number of families</w:t>
      </w:r>
    </w:p>
    <w:p>
      <w:pPr>
        <w:pStyle w:val="Normal"/>
      </w:pPr>
      <w:r>
        <w:t xml:space="preserve">Mean = 158/72 = 2.194...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Rounding to two decimal places, we get 2.19.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answer is (D) 2.19.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2025-03-30T19:40:42Z</dcterms:modified>
  <cp:category/>
</cp:coreProperties>
</file>