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calculate the probability of having bowel cancer given a positive blood test, I need to find P(Bowel cancer | Positive blood test), which is a conditional probability.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Looking at the table:</w:t>
      </w:r>
    </w:p>
    <w:p>
      <w:pPr>
        <w:pStyle w:val="Normal"/>
      </w:pPr>
      <w:r>
        <w:t xml:space="preserve">- There are 2 people with bowel cancer who tested positive</w:t>
      </w:r>
    </w:p>
    <w:p>
      <w:pPr>
        <w:pStyle w:val="Normal"/>
      </w:pPr>
      <w:r>
        <w:t xml:space="preserve">- There are 18 people without bowel cancer who tested positive</w:t>
      </w:r>
    </w:p>
    <w:p>
      <w:pPr>
        <w:pStyle w:val="Normal"/>
      </w:pPr>
      <w:r>
        <w:t xml:space="preserve">- The total number of people with positive blood tests is 2 + 18 = 20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Using Bayes' theorem, the probability is:</w:t>
      </w:r>
    </w:p>
    <w:p>
      <w:pPr>
        <w:pStyle w:val="Normal"/>
      </w:pPr>
      <w:r>
        <w:t xml:space="preserve">P(Bowel cancer | Positive blood test) = Number of people with bowel cancer and positive test / Total number of people with positive test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P(Bowel cancer | Positive blood test) = 2/20 = 0.1 = 10%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probability of having bowel cancer given a positive blood test is 0.1 or 10%. This relatively low value demonstrates the importance of understanding conditional probabilities in medical testing, as a positive test result in this case still indicates a 90% chance of not having the disease.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2025-03-26T22:02:07Z</dcterms:modified>
  <cp:category/>
</cp:coreProperties>
</file>