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To solve this problem, we first need to construct a 99 percent confidence interval for the proportion of vaccine-eligible people in the United States who received the flu vaccine. We are given a sample size \( n = 2350 \) and the observed number of successes (people who received the vaccine) \( x = 978 \).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 sample proportion \( \hat{p} \) is calculated as follows: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\[</w:t>
      </w:r>
    </w:p>
    <w:p>
      <w:pPr>
        <w:pStyle w:val="Normal"/>
      </w:pPr>
      <w:r>
        <w:t xml:space="preserve">\hat{p} = \frac{x}{n} = \frac{978}{2350} \approx 0.4166</w:t>
      </w:r>
    </w:p>
    <w:p>
      <w:pPr>
        <w:pStyle w:val="Normal"/>
      </w:pPr>
      <w:r>
        <w:t xml:space="preserve">\]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For a 99 percent confidence interval, the critical value \( z^* \) for a normal distribution is approximately 2.576.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 standard error (SE) for the sample proportion is: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\[</w:t>
      </w:r>
    </w:p>
    <w:p>
      <w:pPr>
        <w:pStyle w:val="Normal"/>
      </w:pPr>
      <w:r>
        <w:t xml:space="preserve">SE = \sqrt{\frac{\hat{p}(1-\hat{p})}{n}} = \sqrt{\frac{0.4166 \times (1-0.4166)}{2350}} \approx 0.0101</w:t>
      </w:r>
    </w:p>
    <w:p>
      <w:pPr>
        <w:pStyle w:val="Normal"/>
      </w:pPr>
      <w:r>
        <w:t xml:space="preserve">\]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 margin of error (ME) is then: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\[</w:t>
      </w:r>
    </w:p>
    <w:p>
      <w:pPr>
        <w:pStyle w:val="Normal"/>
      </w:pPr>
      <w:r>
        <w:t xml:space="preserve">ME = z^* \times SE = 2.576 \times 0.0101 \approx 0.0260</w:t>
      </w:r>
    </w:p>
    <w:p>
      <w:pPr>
        <w:pStyle w:val="Normal"/>
      </w:pPr>
      <w:r>
        <w:t xml:space="preserve">\]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Thus, the 99 percent confidence interval is: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\[</w:t>
      </w:r>
    </w:p>
    <w:p>
      <w:pPr>
        <w:pStyle w:val="Normal"/>
      </w:pPr>
      <w:r>
        <w:t xml:space="preserve">\hat{p} \pm ME = 0.4166 \pm 0.0260</w:t>
      </w:r>
    </w:p>
    <w:p>
      <w:pPr>
        <w:pStyle w:val="Normal"/>
      </w:pPr>
      <w:r>
        <w:t xml:space="preserve">\]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This gives us a confidence interval of: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\[</w:t>
      </w:r>
    </w:p>
    <w:p>
      <w:pPr>
        <w:pStyle w:val="Normal"/>
      </w:pPr>
      <w:r>
        <w:t xml:space="preserve">(0.3906, 0.4426)</w:t>
      </w:r>
    </w:p>
    <w:p>
      <w:pPr>
        <w:pStyle w:val="Normal"/>
      </w:pPr>
      <w:r>
        <w:t xml:space="preserve">\]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Since the interval \((0.3906, 0.4426)\) does not contain 0.45, we have evidence to suggest that the belief that 45 percent of vaccine-eligible people had received the flu vaccine may not be accurate.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Next, we will determine the smallest sample size needed for the Canadian survey to ensure that the margin of error is less than or equal to 0.02 with a 99 percent confidence level.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 formula for margin of error is given by: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\[</w:t>
      </w:r>
    </w:p>
    <w:p>
      <w:pPr>
        <w:pStyle w:val="Normal"/>
      </w:pPr>
      <w:r>
        <w:t xml:space="preserve">ME = z^* \times \sqrt{\frac{p_0(1-p_0)}{n}}</w:t>
      </w:r>
    </w:p>
    <w:p>
      <w:pPr>
        <w:pStyle w:val="Normal"/>
      </w:pPr>
      <w:r>
        <w:t xml:space="preserve">\]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where \( p_0 \) is a prior estimate for the population proportion. We generally use 0.5 for \( p_0 \) when no prior estimate is available, as this maximizes the product \( p_0(1-p_0) \) and yields the most conservative (largest) sample size.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Rearranging the margin of error formula to solve for \( n \) gives: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\[</w:t>
      </w:r>
    </w:p>
    <w:p>
      <w:pPr>
        <w:pStyle w:val="Normal"/>
      </w:pPr>
      <w:r>
        <w:t xml:space="preserve">n = \left(\frac{z^*}{ME}\right)^2 \times p_0(1-p_0)</w:t>
      </w:r>
    </w:p>
    <w:p>
      <w:pPr>
        <w:pStyle w:val="Normal"/>
      </w:pPr>
      <w:r>
        <w:t xml:space="preserve">\]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Substitute the given values: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\[</w:t>
      </w:r>
    </w:p>
    <w:p>
      <w:pPr>
        <w:pStyle w:val="Normal"/>
      </w:pPr>
      <w:r>
        <w:t xml:space="preserve">n = \left(\frac{2.576}{0.02}\right)^2 \times 0.5 \times (1-0.5) = \left(\frac{2.576}{0.02}\right)^2 \times 0.25</w:t>
      </w:r>
    </w:p>
    <w:p>
      <w:pPr>
        <w:pStyle w:val="Normal"/>
      </w:pPr>
      <w:r>
        <w:t xml:space="preserve">\]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\[</w:t>
      </w:r>
    </w:p>
    <w:p>
      <w:pPr>
        <w:pStyle w:val="Normal"/>
      </w:pPr>
      <w:r>
        <w:t xml:space="preserve">n = (128.8)^2 \times 0.25 = 16555.84</w:t>
      </w:r>
    </w:p>
    <w:p>
      <w:pPr>
        <w:pStyle w:val="Normal"/>
      </w:pPr>
      <w:r>
        <w:t xml:space="preserve">\]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Thus, the smallest sample size that can be used to guarantee that the margin of error will be less than or equal to 0.02 is \( \lceil 16555.84 \rceil = 16556 \). Therefore, the recommended sample size is 16,556.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2025-03-26T22:58:18Z</dcterms:modified>
  <cp:category/>
</cp:coreProperties>
</file>