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### Part 1: Constructing the 99% Confidence Interval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construct a 99% confidence interval for the proportion of vaccine-eligible people who received the flu vaccine, we follow these steps: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**Calculate the sample proportion (\(\hat{p}\)):**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\[</w:t>
      </w:r>
    </w:p>
    <w:p>
      <w:pPr>
        <w:pStyle w:val="Normal"/>
      </w:pPr>
      <w:r>
        <w:t xml:space="preserve">   \hat{p} = \frac{978}{2350} = 0.4162</w:t>
      </w:r>
    </w:p>
    <w:p>
      <w:pPr>
        <w:pStyle w:val="Normal"/>
      </w:pPr>
      <w:r>
        <w:t xml:space="preserve">  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**Determine the standard error (SE) of the proportion:**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\[</w:t>
      </w:r>
    </w:p>
    <w:p>
      <w:pPr>
        <w:pStyle w:val="Normal"/>
      </w:pPr>
      <w:r>
        <w:t xml:space="preserve">   SE = \sqrt{\frac{\hat{p}(1 - \hat{p})}{n}} = \sqrt{\frac{0.4162 \times (1 - 0.4162)}{2350}} = \sqrt{\frac{0.4162 \times 0.5838}{2350}} = \sqrt{\frac{0.2431}{2350}} = \sqrt{0.0001034} = 0.01017</w:t>
      </w:r>
    </w:p>
    <w:p>
      <w:pPr>
        <w:pStyle w:val="Normal"/>
      </w:pPr>
      <w:r>
        <w:t xml:space="preserve">  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**Find the critical value for a 99% confidence interval:**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For a 99% confidence interval, we use the z-value corresponding to the 99.5th percentile of the standard normal distribution (since it's two-tailed). This value is approximately \( z = 2.576 \).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4. **Calculate the margin of error (ME):**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\[</w:t>
      </w:r>
    </w:p>
    <w:p>
      <w:pPr>
        <w:pStyle w:val="Normal"/>
      </w:pPr>
      <w:r>
        <w:t xml:space="preserve">   ME = z \times SE = 2.576 \times 0.01017 = 0.0261</w:t>
      </w:r>
    </w:p>
    <w:p>
      <w:pPr>
        <w:pStyle w:val="Normal"/>
      </w:pPr>
      <w:r>
        <w:t xml:space="preserve">  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5. **Construct the confidence interval:**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\[</w:t>
      </w:r>
    </w:p>
    <w:p>
      <w:pPr>
        <w:pStyle w:val="Normal"/>
      </w:pPr>
      <w:r>
        <w:t xml:space="preserve">   \text{Lower Bound} = \hat{p} - ME = 0.4162 - 0.0261 = 0.3901</w:t>
      </w:r>
    </w:p>
    <w:p>
      <w:pPr>
        <w:pStyle w:val="Normal"/>
      </w:pPr>
      <w:r>
        <w:t xml:space="preserve">   \]</w:t>
      </w:r>
    </w:p>
    <w:p>
      <w:pPr>
        <w:pStyle w:val="Normal"/>
      </w:pPr>
      <w:r>
        <w:t xml:space="preserve">   \[</w:t>
      </w:r>
    </w:p>
    <w:p>
      <w:pPr>
        <w:pStyle w:val="Normal"/>
      </w:pPr>
      <w:r>
        <w:t xml:space="preserve">   \text{Upper Bound} = \hat{p} + ME = 0.4162 + 0.0261 = 0.4423</w:t>
      </w:r>
    </w:p>
    <w:p>
      <w:pPr>
        <w:pStyle w:val="Normal"/>
      </w:pPr>
      <w:r>
        <w:t xml:space="preserve">  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Therefore, the 99% confidence interval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\[</w:t>
      </w:r>
    </w:p>
    <w:p>
      <w:pPr>
        <w:pStyle w:val="Normal"/>
      </w:pPr>
      <w:r>
        <w:t xml:space="preserve">   (0.3901, 0.4423)</w:t>
      </w:r>
    </w:p>
    <w:p>
      <w:pPr>
        <w:pStyle w:val="Normal"/>
      </w:pPr>
      <w:r>
        <w:t xml:space="preserve">  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6. **Comment on the belief:**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The belief that 45% of vaccine-eligible people received the flu vaccine corresponds to \( p = 0.45 \). Since 0.45 is not within our confidence interval (0.3901, 0.4423), we can conclude that there is significant evidence to suggest that the true proportion of vaccine-eligible people who received the flu vaccine is less than 45% at the 99% confidence level.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 Part 2: Determining the Smallest Sample Size for Canada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find the smallest sample size \( n \) that guarantees a margin of error of 0.02 or less for a 99% confidence interval, we use the formula for the margin of error: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ME = z \sqrt{\frac{p(1 - p)}{n}}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We want \( ME \leq 0.02 \). Since we don't have a prior estimate for \( p \) in Canada, we use the conservative estimate \( p = 0.5 \) which maximizes the product \( p(1 - p) \):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0.02 = 2.576 \sqrt{\frac{0.5 \times 0.5}{n}}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Solving for \( n \):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0.02 = 2.576 \sqrt{\frac{0.25}{n}}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0.02 = 2.576 \times \frac{0.5}{\sqrt{n}}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0.02 = \frac{1.288}{\sqrt{n}}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0.02 \sqrt{n} = 1.288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\sqrt{n} = \frac{1.288}{0.02}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\sqrt{n} = 64.4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n = (64.4)^2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n = 4147.36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the sample size must be an integer, we round up to the next whole number: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n = 4148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Thus, the smallest sample size that can be used to guarantee that the margin of error will be less than or equal to 0.02 is **4148**.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2025-03-30T19:34:19Z</dcterms:modified>
  <cp:category/>
</cp:coreProperties>
</file>