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Answer to Multiple Choice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determine the most plausible sequence of percentages of yellow candies in five samples, I need to analyze the sampling distribution for proportions.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information:</w:t>
      </w:r>
    </w:p>
    <w:p>
      <w:pPr>
        <w:pStyle w:val="Normal"/>
      </w:pPr>
      <w:r>
        <w:t xml:space="preserve">- Population proportion of yellow candies: p = 0.35 (35%)</w:t>
      </w:r>
    </w:p>
    <w:p>
      <w:pPr>
        <w:pStyle w:val="Normal"/>
      </w:pPr>
      <w:r>
        <w:t xml:space="preserve">- Sample size for each student: n = 20</w:t>
      </w:r>
    </w:p>
    <w:p>
      <w:pPr>
        <w:pStyle w:val="Normal"/>
      </w:pPr>
      <w:r>
        <w:t xml:space="preserve">- Each student takes a random sample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When taking random samples, we expect some variation around the true population proportion (35%). The sampling distribution of the sample proportion follows an approximately normal distribution with:</w:t>
      </w:r>
    </w:p>
    <w:p>
      <w:pPr>
        <w:pStyle w:val="Normal"/>
      </w:pPr>
      <w:r>
        <w:t xml:space="preserve">- Mean = p = 0.35</w:t>
      </w:r>
    </w:p>
    <w:p>
      <w:pPr>
        <w:pStyle w:val="Normal"/>
      </w:pPr>
      <w:r>
        <w:t xml:space="preserve">- Standard deviation = √[p(1-p)/n] = √[0.35(0.65)/20] ≈ 0.107 (or about 10.7 percentage points)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Applying the empirical rule, about 95% of sample proportions should fall within ±2 standard deviations of the mean, which is roughly 14% to 56%.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Let me evaluate each option: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(A) 30%, 35%, 15%, 40%, 50%</w:t>
      </w:r>
    </w:p>
    <w:p>
      <w:pPr>
        <w:pStyle w:val="Normal"/>
      </w:pPr>
      <w:r>
        <w:t xml:space="preserve">These values range from 15% to 50%, all within about 2 standard deviations of the expected 35%, though 15% is near the lower boundary of what we'd expect.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35%, 35%, 35%, 35%, 35%</w:t>
      </w:r>
    </w:p>
    <w:p>
      <w:pPr>
        <w:pStyle w:val="Normal"/>
      </w:pPr>
      <w:r>
        <w:t xml:space="preserve">Getting exactly 35% in all five samples would be extremely unlikely. With n=20, this would mean exactly 7 yellow candies in each sample, which is too consistent for random sampling.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5%, 60%, 10%, 50%, 95%</w:t>
      </w:r>
    </w:p>
    <w:p>
      <w:pPr>
        <w:pStyle w:val="Normal"/>
      </w:pPr>
      <w:r>
        <w:t xml:space="preserve">These values show extreme variations (5%, 10%, 95%) that are more than 2 standard deviations from the mean, making this sequence highly improbable.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(D) Any of the above.</w:t>
      </w:r>
    </w:p>
    <w:p>
      <w:pPr>
        <w:pStyle w:val="Normal"/>
      </w:pPr>
      <w:r>
        <w:t xml:space="preserve">This cannot be correct since option (C) is highly implausible.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 answer is (A) 30%, 35%, 15%, 40%, 50%**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sequence shows reasonable variation around the true proportion of 35%, with values that could realistically occur in random samples of size 20.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2025-03-26T23:13:12Z</dcterms:modified>
  <cp:category/>
</cp:coreProperties>
</file>