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Analyzing the multiple choice question as a graduate statistics student: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question asks which graph demonstrates that bone density decreases as women age. Given that bone density is measured as a standardized score (mean 0, SD 1) where lower scores indicate lower bone density, I need to identify which graph shows a negative correlation between age (x-axis) and bone density (y-axis).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Looking at each graph: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Graph A: Shows a clear negative relationship where bone density scores (y-axis) decrease as age (x-axis) increases. The data points form a pattern with a negative slope, indicating that older women tend to have lower bone density scores.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Graph B: Shows a positive relationship where bone density scores increase with age. This contradicts the premise that older women have lower bone density.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Graph C: Shows no clear relationship between age and bone density. The data points appear randomly distributed with no discernible pattern.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correct answer is (A) Graph A, as it clearly demonstrates the negative relationship between age and bone density that the question is asking about.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2025-03-26T23:12:07Z</dcterms:modified>
  <cp:category/>
</cp:coreProperties>
</file>