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properly answer this question, I would need to see the histogram from question 1 that's being referenced. Without seeing the histogram, I cannot determine which box plot corresponds to the same data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Each of these box plots shows different distributions: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Box Plot A: Shows a distribution with median around 6.5-7, with Q1 around 5.5-6 and Q3 around 7.5-8, with an outlier at approximately 3.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Box Plot B: Shows a similar distribution to A but with slight differences in the quartile positions.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Box Plot C: Shows a wider distribution with median around 7, Q1 around 5.5, and Q3 around 9, with no visible outliers.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match a box plot to a histogram, I would need to compare:</w:t>
      </w:r>
    </w:p>
    <w:p>
      <w:pPr>
        <w:pStyle w:val="Normal"/>
      </w:pPr>
      <w:r>
        <w:t xml:space="preserve">- Central tendency (where most data points are concentrated)</w:t>
      </w:r>
    </w:p>
    <w:p>
      <w:pPr>
        <w:pStyle w:val="Normal"/>
      </w:pPr>
      <w:r>
        <w:t xml:space="preserve">- Spread of the data</w:t>
      </w:r>
    </w:p>
    <w:p>
      <w:pPr>
        <w:pStyle w:val="Normal"/>
      </w:pPr>
      <w:r>
        <w:t xml:space="preserve">- Presence of outliers</w:t>
      </w:r>
    </w:p>
    <w:p>
      <w:pPr>
        <w:pStyle w:val="Normal"/>
      </w:pPr>
      <w:r>
        <w:t xml:space="preserve">- Overall shape (symmetry vs. skewness)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If you could provide the histogram from question 1, I would be able to give you a definitive answer.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2025-03-26T23:09:44Z</dcterms:modified>
  <cp:category/>
</cp:coreProperties>
</file>