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# Analysis of Statistical Conclusion for Largemouth Bass Study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To determine the most appropriate statistical conclusion, I need to analyze whether the sample data provides sufficient evidence to support the claim that this year's largemouth bass are smaller than normal.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## Given information:</w:t>
      </w:r>
    </w:p>
    <w:p>
      <w:pPr>
        <w:pStyle w:val="Normal"/>
      </w:pPr>
      <w:r>
        <w:t xml:space="preserve">- Population parameters under normal conditions: μ = 12.3 inches, σ = 3 inches</w:t>
      </w:r>
    </w:p>
    <w:p>
      <w:pPr>
        <w:pStyle w:val="Normal"/>
      </w:pPr>
      <w:r>
        <w:t xml:space="preserve">- Sample statistics: n = 100, x̄ = 11.2 inches</w:t>
      </w:r>
    </w:p>
    <w:p>
      <w:pPr>
        <w:pStyle w:val="Normal"/>
      </w:pPr>
      <w:r>
        <w:t xml:space="preserve">- Research question: Are this year's fish smaller than normal?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## Analysis approach:</w:t>
      </w:r>
    </w:p>
    <w:p>
      <w:pPr>
        <w:pStyle w:val="Normal"/>
      </w:pPr>
      <w:r>
        <w:t xml:space="preserve">This is a hypothesis testing scenario where:</w:t>
      </w:r>
    </w:p>
    <w:p>
      <w:pPr>
        <w:pStyle w:val="Normal"/>
      </w:pPr>
      <w:r>
        <w:t xml:space="preserve">- H₀: μ = 12.3 inches (fish length is normal)</w:t>
      </w:r>
    </w:p>
    <w:p>
      <w:pPr>
        <w:pStyle w:val="Normal"/>
      </w:pPr>
      <w:r>
        <w:t xml:space="preserve">- H₁: μ &lt; 12.3 inches (fish are smaller than normal)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## Calculating the test statistic:</w:t>
      </w:r>
    </w:p>
    <w:p>
      <w:pPr>
        <w:pStyle w:val="Normal"/>
      </w:pPr>
      <w:r>
        <w:t xml:space="preserve">When n = 100, the standard error of the mean is:</w:t>
      </w:r>
    </w:p>
    <w:p>
      <w:pPr>
        <w:pStyle w:val="Normal"/>
      </w:pPr>
      <w:r>
        <w:t xml:space="preserve">SE = σ/√n = 3/√100 = 3/10 = 0.3 inches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 z-score is:</w:t>
      </w:r>
    </w:p>
    <w:p>
      <w:pPr>
        <w:pStyle w:val="Normal"/>
      </w:pPr>
      <w:r>
        <w:t xml:space="preserve">z = (x̄ - μ)/SE = (11.2 - 12.3)/0.3 = -1.1/0.3 = -3.67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## Statistical interpretation:</w:t>
      </w:r>
    </w:p>
    <w:p>
      <w:pPr>
        <w:pStyle w:val="Normal"/>
      </w:pPr>
      <w:r>
        <w:t xml:space="preserve">A z-score of -3.67 corresponds to a p-value &lt; 0.001, well below any conventional significance level.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## Evaluating the options:</w:t>
      </w:r>
    </w:p>
    <w:p>
      <w:pPr>
        <w:pStyle w:val="Normal"/>
      </w:pPr>
      <w:r>
        <w:t xml:space="preserve">(A) Incorrect. This confuses the standard deviation of individual measurements with the standard error of the mean. With n=100, sampling error is much smaller than individual variation.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(B) Incorrect. While the sample size is large, we still expect sampling variation. The conclusion is correct but the reasoning is flawed.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(C) Correct. The difference between the sample mean and the population mean (-1.1 inches) is indeed much larger than the expected sampling error (0.3 inches). This provides strong statistical evidence to conclude the fish are smaller than normal.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 most appropriate statistical conclusion is (C).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2025-03-26T23:10:52Z</dcterms:modified>
  <cp:category/>
</cp:coreProperties>
</file>