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histogram best represents the data, I'll analyze the key numerical summaries provided and compare them with the visual characteristics of each histogram.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information:</w:t>
      </w:r>
    </w:p>
    <w:p>
      <w:pPr>
        <w:pStyle w:val="Normal"/>
      </w:pPr>
      <w:r>
        <w:t xml:space="preserve">- Mean: 26.8mm</w:t>
      </w:r>
    </w:p>
    <w:p>
      <w:pPr>
        <w:pStyle w:val="Normal"/>
      </w:pPr>
      <w:r>
        <w:t xml:space="preserve">- Median: 29.4mm</w:t>
      </w:r>
    </w:p>
    <w:p>
      <w:pPr>
        <w:pStyle w:val="Normal"/>
      </w:pPr>
      <w:r>
        <w:t xml:space="preserve">- Standard Deviation: 5.0mm</w:t>
      </w:r>
    </w:p>
    <w:p>
      <w:pPr>
        <w:pStyle w:val="Normal"/>
      </w:pPr>
      <w:r>
        <w:t xml:space="preserve">- Minimum: 12.1mm</w:t>
      </w:r>
    </w:p>
    <w:p>
      <w:pPr>
        <w:pStyle w:val="Normal"/>
      </w:pPr>
      <w:r>
        <w:t xml:space="preserve">- Maximum: 33.4mm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Key observations:</w:t>
      </w:r>
    </w:p>
    <w:p>
      <w:pPr>
        <w:pStyle w:val="Normal"/>
      </w:pPr>
      <w:r>
        <w:t xml:space="preserve">1. The median (29.4mm) is greater than the mean (26.8mm), indicating a left-skewed (negatively skewed) distribution.</w:t>
      </w:r>
    </w:p>
    <w:p>
      <w:pPr>
        <w:pStyle w:val="Normal"/>
      </w:pPr>
      <w:r>
        <w:t xml:space="preserve">2. The range of data is from 12.1mm to 33.4mm.</w:t>
      </w:r>
    </w:p>
    <w:p>
      <w:pPr>
        <w:pStyle w:val="Normal"/>
      </w:pPr>
      <w:r>
        <w:t xml:space="preserve">3. With left skewness, we expect more data points concentrated on the right side with a tail extending to the left.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Analysis of histograms:</w:t>
      </w:r>
    </w:p>
    <w:p>
      <w:pPr>
        <w:pStyle w:val="Normal"/>
      </w:pPr>
      <w:r>
        <w:t xml:space="preserve">- Histogram A: Appears approximately symmetric with data centered around 25-30mm. The shape doesn't clearly show the left skew indicated by the mean-median relationship.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Histogram B: Shows a right-skewed (positively skewed) distribution with most data concentrated on the left side and the tail extending to the right. This is opposite to what we expect based on the mean-median relationship.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Histogram C: Displays a left-skewed (negatively skewed) distribution with most data concentrated on the right side (around 15-20mm) and the tail extending to the left. This matches the expected pattern where median &gt;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(C) Histogram C, as it best represents a left-skewed distribution consistent with the given numerical summaries where the median is greater than the mean.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2025-03-26T23:12:32Z</dcterms:modified>
  <cp:category/>
</cp:coreProperties>
</file>