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To answer this question, I need to apply the Central Limit Theorem (CLT) and examine the characteristics of sampling distributions of means.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According to the Central Limit Theorem, when we take random samples of size n from a population and calculate the sample means, the distribution of these sample means will:</w:t>
      </w:r>
    </w:p>
    <w:p>
      <w:pPr>
        <w:pStyle w:val="Normal"/>
      </w:pPr>
      <w:r>
        <w:t xml:space="preserve">1. Have a mean equal to the population mean (μ)</w:t>
      </w:r>
    </w:p>
    <w:p>
      <w:pPr>
        <w:pStyle w:val="Normal"/>
      </w:pPr>
      <w:r>
        <w:t xml:space="preserve">2. Have a standard deviation equal to the population standard deviation divided by the square root of the sample size (σ/√n)</w:t>
      </w:r>
    </w:p>
    <w:p>
      <w:pPr>
        <w:pStyle w:val="Normal"/>
      </w:pPr>
      <w:r>
        <w:t xml:space="preserve">3. Approach a normal distribution as the sample size increases, regardless of the shape of the population distribution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Given information:</w:t>
      </w:r>
    </w:p>
    <w:p>
      <w:pPr>
        <w:pStyle w:val="Normal"/>
      </w:pPr>
      <w:r>
        <w:t xml:space="preserve">- Population mean (μ) = 6.4</w:t>
      </w:r>
    </w:p>
    <w:p>
      <w:pPr>
        <w:pStyle w:val="Normal"/>
      </w:pPr>
      <w:r>
        <w:t xml:space="preserve">- Population standard deviation (σ) = 4.1</w:t>
      </w:r>
    </w:p>
    <w:p>
      <w:pPr>
        <w:pStyle w:val="Normal"/>
      </w:pPr>
      <w:r>
        <w:t xml:space="preserve">- Sample size (n) = 9</w:t>
      </w:r>
    </w:p>
    <w:p>
      <w:pPr>
        <w:pStyle w:val="Normal"/>
      </w:pPr>
      <w:r>
        <w:t xml:space="preserve">- Number of samples = 500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 standard deviation of the sampling distribution should be approximately:</w:t>
      </w:r>
    </w:p>
    <w:p>
      <w:pPr>
        <w:pStyle w:val="Normal"/>
      </w:pPr>
      <w:r>
        <w:t xml:space="preserve">σₓ̄ = σ/√n = 4.1/√9 = 4.1/3 ≈ 1.37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Looking at the three graphs: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Graph A: Shows a multimodal distribution with several peaks and a wide spread. This does not reflect the expected properties of a sampling distribution according to the CLT.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Graph B: Shows a distribution centered around the population mean (approximately 6.4) with a much narrower spread than the original population distribution. The shape appears approximately normal, as expected by the CLT.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Graph C: Shows a right-skewed distribution that doesn't appear to be centered at the population mean and doesn't demonstrate the expected normality.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 correct answer is (B) Graph B. This graph best represents a distribution of 500 sample means from random samples of size 9 because:</w:t>
      </w:r>
    </w:p>
    <w:p>
      <w:pPr>
        <w:pStyle w:val="Normal"/>
      </w:pPr>
      <w:r>
        <w:t xml:space="preserve">1. It appears to be centered at the population mean of 6.4</w:t>
      </w:r>
    </w:p>
    <w:p>
      <w:pPr>
        <w:pStyle w:val="Normal"/>
      </w:pPr>
      <w:r>
        <w:t xml:space="preserve">2. It has a narrower spread than the original population distribution</w:t>
      </w:r>
    </w:p>
    <w:p>
      <w:pPr>
        <w:pStyle w:val="Normal"/>
      </w:pPr>
      <w:r>
        <w:t xml:space="preserve">3. It follows an approximately normal distribution as predicted by the Central Limit Theorem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2025-03-26T23:10:08Z</dcterms:modified>
  <cp:category/>
</cp:coreProperties>
</file>