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Analyzing this question as a graduate statistics student: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determine which histogram best represents wrist circumferences of newborn female infants, I need to consider the expected distribution of biological measurements in a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biological measurements like wrist circumference:</w:t>
      </w:r>
    </w:p>
    <w:p>
      <w:pPr>
        <w:pStyle w:val="Normal"/>
      </w:pPr>
      <w:r>
        <w:t xml:space="preserve">- They typically follow approximately normal (Gaussian) distributions in homogeneous populations</w:t>
      </w:r>
    </w:p>
    <w:p>
      <w:pPr>
        <w:pStyle w:val="Normal"/>
      </w:pPr>
      <w:r>
        <w:t xml:space="preserve">- They would have a central tendency with symmetric tapering on both sides</w:t>
      </w:r>
    </w:p>
    <w:p>
      <w:pPr>
        <w:pStyle w:val="Normal"/>
      </w:pPr>
      <w:r>
        <w:t xml:space="preserve">- Natural variation generally produces a bell-shaped curve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four histograms: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Histogram I shows a symmetric, bell-shaped distribution with a clear central peak and gradual tapering on both sides. This is consistent with what we would expect for biological measurements like wrist circumference in a homogeneous population.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Histogram II shows a right-skewed distribution (longer tail on the right) with an outlier or separate small peak at the far right.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Histogram III shows a clearly increasing pattern with no upper bound, suggesting an incomplete or biased sampling method that failed to capture the full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Histogram IV displays an irregular, multimodal distribution with multiple peaks and valleys, suggesting either measurement problems, mixed populations, or some other anomaly.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For a natural biological trait in a homogeneous population of newborn female infants, I would expect a normal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answer is (A) Histogram I.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2025-03-26T23:10:01Z</dcterms:modified>
  <cp:category/>
</cp:coreProperties>
</file>