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As a high quality graduate statistics student, let's consider the nature of the distribution of the last digit in phone numbers. Assuming the phone numbers are randomly assigned, the last digit of a phone number could be any digit from 0 to 9 with equal likelihood. This suggests that the distribution should be uniform since each digit has an equal probability of appearing as the last digit.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In a uniform distribution, the histogram will have bars of approximately equal height across all possible digits from 0 to 9, indicating that each digit appears with roughly equal frequency.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Therefore, to answer the question, we need to identify which histogram represents a uniform distribution. Without access to the actual histograms, we can only describe the characteristics. The correct histogram (option) would have: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Equal or nearly equal heights for all possible digits.</w:t>
      </w:r>
    </w:p>
    <w:p>
      <w:pPr>
        <w:pStyle w:val="Normal"/>
      </w:pPr>
      <w:r>
        <w:t xml:space="preserve">2. A distribution shape that suggests no particular digit is favored or common compared to others.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Assuming one of the provided options matches these characteristics, that would be the correct choice. Without seeing the images, I suggest selecting the option corresponding to the uniform distribution.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2025-03-29T16:13:31Z</dcterms:modified>
  <cp:category/>
</cp:coreProperties>
</file>