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**(C) Class C, because there is no change in scores.**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why: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**Standard Deviation and Dispersion:** The standard deviation is a measure of how spread out the data is from the mean. A lower standard deviation indicates the data points are clustered more closely together.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**Analyzing the Histograms:**</w:t>
      </w:r>
    </w:p>
    <w:p>
      <w:pPr>
        <w:pStyle w:val="Normal"/>
      </w:pPr>
      <w:r>
        <w:t xml:space="preserve">    *   **Class A:** Has some scores clustered near the mean, but the data is dispersed quite a bit.</w:t>
      </w:r>
    </w:p>
    <w:p>
      <w:pPr>
        <w:pStyle w:val="Normal"/>
      </w:pPr>
      <w:r>
        <w:t xml:space="preserve">    *   **Class B:** The data is spread out with two distinct clusters.</w:t>
      </w:r>
    </w:p>
    <w:p>
      <w:pPr>
        <w:pStyle w:val="Normal"/>
      </w:pPr>
      <w:r>
        <w:t xml:space="preserve">    *   **Class C:** Has all the scores are the same.</w:t>
      </w:r>
    </w:p>
    <w:p>
      <w:pPr>
        <w:pStyle w:val="Normal"/>
      </w:pPr>
      <w:r>
        <w:t xml:space="preserve">    *   **Class D:**  Shows a reasonable spread, some clustering near the mean, but overall, the data is scattered.</w:t>
      </w:r>
    </w:p>
    <w:p>
      <w:pPr>
        <w:pStyle w:val="Normal"/>
      </w:pPr>
      <w:r>
        <w:t xml:space="preserve">    *   **Class E:**  Appears the most normal, however there is some dispersion.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Class C is correct:** The standard deviation would be the lowest in Class C because all scores are the same. With no variation, there's no spread around the mean (which would be the same as every individual score). The standard deviation is therefore zero.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**Why the other options are incorrect:**</w:t>
      </w:r>
    </w:p>
    <w:p>
      <w:pPr>
        <w:pStyle w:val="Normal"/>
      </w:pPr>
      <w:r>
        <w:t xml:space="preserve">    *   **(A) Class A:** Although some scores cluster near the mean, there's still spread.</w:t>
      </w:r>
    </w:p>
    <w:p>
      <w:pPr>
        <w:pStyle w:val="Normal"/>
      </w:pPr>
      <w:r>
        <w:t xml:space="preserve">    *   **(B) Class B:** The data has a large dispersion.</w:t>
      </w:r>
    </w:p>
    <w:p>
      <w:pPr>
        <w:pStyle w:val="Normal"/>
      </w:pPr>
      <w:r>
        <w:t xml:space="preserve">    *   **(D) Class A and Class D:** While range can provide a quick assessment of spread, it doesn't tell the full story about how data is distributed.</w:t>
      </w:r>
    </w:p>
    <w:p>
      <w:pPr>
        <w:pStyle w:val="Normal"/>
      </w:pPr>
      <w:r>
        <w:t xml:space="preserve">    *   **(E) Class E:** The normality alone does not tell you if it will have the lowest standard deviation.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2025-03-29T17:11:32Z</dcterms:modified>
  <cp:category/>
</cp:coreProperties>
</file>