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**(A) 30%, 35%, 15%, 40%, 50%**. Here's a breakdown of why, along with a statistical explanation a graduate student would provide: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**Understanding the Problem**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question tests our understanding of sampling variability and the expected behavior of sample statistics when drawing random samples from a population. We know the *population proportion* of yellow candies is 35%. The key is to recognize that sample proportions will *vary* around this value due to random chance.  We need to assess which sequence of sample percentages is most consistent with this understanding, given the sample size (n=20).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**Why the Correct Answer (A) is Plausible**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**Sampling Variability:** Each student's sample is a random draw. Therefore, we *expect* some fluctuation around the population proportion of 35%. The percentages in option (A) are all relatively close to 35%, with a bit of spread.</w:t>
      </w:r>
    </w:p>
    <w:p>
      <w:pPr>
        <w:pStyle w:val="Normal"/>
      </w:pPr>
      <w:r>
        <w:t xml:space="preserve">*   **Reasonable Range:** With a sample size of 20, we'd expect the sample proportions to be reasonably stable. Option (A) values, while varying, don't represent extreme deviations from the population proportion. For example, 30% (6 yellow candies) and 50% (10 yellow candies) are quite plausible outcomes when sampling 20 candies.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**Why the Other Options are Less Plausible**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**(B) 35%, 35%, 35%, 35%, 35%**: While possible (it's not *impossible* to get the exact same percentage repeatedly in small samples), this sequence is highly *unlikely*. It suggests no sampling variability at all. The chances of perfectly reproducing the sample statistic (i.e., 35%) in all five samples are low, especially given the small sample size of 20.</w:t>
      </w:r>
    </w:p>
    <w:p>
      <w:pPr>
        <w:pStyle w:val="Normal"/>
      </w:pPr>
      <w:r>
        <w:t xml:space="preserve">*   **(C) 5%, 60%, 10%, 50%, 95%**: This sequence shows a much wider spread. The percentages range from 5% (1 yellow candy) to 95% (19 yellow candies). The values of 5% and 95% are very unlikely to occur in a sample of size 20 when the true population proportion is 35%.  They suggest much more extreme sampling error than is expected.</w:t>
      </w:r>
    </w:p>
    <w:p>
      <w:pPr>
        <w:pStyle w:val="Normal"/>
      </w:pPr>
      <w:r>
        <w:t xml:space="preserve">*   **(D) Any of the above**: This answer is incorrect. While it's *possible* to get *any* of the sequences, some are far more plausible than others, given what we know about random sampling.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**Statistical Reasoning (Graduate-Level Perspective)**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graduate student would consider these points: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**Binomial Distribution:** This is a binomial experiment. Each candy selection is a Bernoulli trial (yellow or not yellow). Since the candies are sampled randomly, the number of yellow candies in each sample of 20 follows a binomial distribution with *n* = 20 and *p* = 0.35 (the probability of selecting a yellow candy).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 **Standard Deviation/Standard Error:** While we don't need to calculate it explicitly for this question, the standard error (SE) of a sample proportion helps us assess the likely spread of the sample percentages. The formula for the SE of a proportion is:  `sqrt(p(1-p)/n)`. In this case, SE = sqrt(0.35 * 0.65 / 20) ≈ 0.107.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 **Confidence Intervals (Conceptual):** We know the SE. A 95% confidence interval for the sample proportion would be approximately the sample proportion plus/minus 2 * SE (approximately - not a precise calculation, and not needed to solve the multiple-choice question but useful for understanding the logic of sampling).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 **Central Limit Theorem (Conceptual):**  Although n=20 is not a very large sample size, we're still dealing with a well-defined distribution (Binomial).  We can rely on our intuition and the Central Limit Theorem, but we don't need to perform calculations based on it.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5.  **Evaluating Extremes:** We know that extremely low (e.g., 5%) and high (e.g., 95%) sample proportions are far less likely than values closer to the population proportion of 35%, given the sample size.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conclusion**, the most plausible answer considers the expected variability in sample proportions due to random sampling, whereas the other options represent too little variability or too much variability. Option A is the only one that is both plausible and realistic.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2025-03-29T17:12:30Z</dcterms:modified>
  <cp:category/>
</cp:coreProperties>
</file>