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No response generated.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2025-03-29T17:12:34Z</dcterms:modified>
  <cp:category/>
</cp:coreProperties>
</file>