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2025-03-29T17:12:07Z</dcterms:modified>
  <cp:category/>
</cp:coreProperties>
</file>