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Here's a breakdown of how to approach this problem as a graduate statistics student: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**1. Key Considerations:**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**Relationship between Mean, Median, and Shape:** The relationship between the mean and median provides crucial clues about the distribution's shape.</w:t>
      </w:r>
    </w:p>
    <w:p>
      <w:pPr>
        <w:pStyle w:val="Normal"/>
      </w:pPr>
      <w:r>
        <w:t xml:space="preserve">    *   **Mean &lt; Median:** The distribution is likely *left-skewed* (tail extending to the left).</w:t>
      </w:r>
    </w:p>
    <w:p>
      <w:pPr>
        <w:pStyle w:val="Normal"/>
      </w:pPr>
      <w:r>
        <w:t xml:space="preserve">    *   **Mean ≈ Median:** The distribution is likely approximately *symmetric*.</w:t>
      </w:r>
    </w:p>
    <w:p>
      <w:pPr>
        <w:pStyle w:val="Normal"/>
      </w:pPr>
      <w:r>
        <w:t xml:space="preserve">    *   **Mean &gt; Median:** The distribution is likely *right-skewed* (tail extending to the right).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**Skewness and Histogram Appearance:**</w:t>
      </w:r>
    </w:p>
    <w:p>
      <w:pPr>
        <w:pStyle w:val="Normal"/>
      </w:pPr>
      <w:r>
        <w:t xml:space="preserve">    *   In a *left-skewed* distribution, the bulk of the data is concentrated on the right, with a long tail to the left.</w:t>
      </w:r>
    </w:p>
    <w:p>
      <w:pPr>
        <w:pStyle w:val="Normal"/>
      </w:pPr>
      <w:r>
        <w:t xml:space="preserve">    *   In a *right-skewed* distribution, the bulk of the data is concentrated on the left, with a long tail to the right.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**Range and Histogram Scales:**  The minimum and maximum values (along with the mean) can inform you about where the histogram should begin and end, as well as a possible general location for the bulk of the data.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**2. Analyzing the Data:**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**Mean = 26.8 mm, Median = 29.4 mm:**  Since the mean is less than the median, this strongly suggests the distribution is *left-skewed*.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**Minimum = 12.mm, Maximum = 33.4mm:** This gives us the overall range of the data.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**3. Evaluating the Histograms:**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**Histogram A:**  This looks reasonably symmetric, with a mean and median close to each other. It doesn't match the left-skewed nature we're expecting.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**Histogram B:**  This looks like a right-skewed distribution. The bulk of the data is on the left, with a tail extending to the right. This does not match what we're expecting.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**Histogram C:**  This is the best fit. The bulk of the data is concentrated towards the right side of the graph with a long tail extending to the left.  This aligns perfectly with our expectation of a left-skewed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**4. The Answer:**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the data summaries and the shape of the histograms, the correct answer is likely **(C)**.  Histogram C exhibits a left-skewed distribution, which is consistent with the mean being less than the median.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2025-03-29T17:12:06Z</dcterms:modified>
  <cp:category/>
</cp:coreProperties>
</file>