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Here's my analysis, as a graduate statistics student: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**Understanding the Problem:**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We're given a population distribution and asked to identify which of the three sample distributions (A, B, and C) is most likely to have been drawn from that population. Key concepts here are: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**Sample vs. Population:** The population is the entire group we're interested in. A sample is a subset of the population.</w:t>
      </w:r>
    </w:p>
    <w:p>
      <w:pPr>
        <w:pStyle w:val="Normal"/>
      </w:pPr>
      <w:r>
        <w:t xml:space="preserve">*   **Central Limit Theorem (CLT):** The CLT is at play here. As sample size increases, the distribution of sample means tends to become more normal, regardless of the original population distribution.</w:t>
      </w:r>
    </w:p>
    <w:p>
      <w:pPr>
        <w:pStyle w:val="Normal"/>
      </w:pPr>
      <w:r>
        <w:t xml:space="preserve">*   **Sampling Variability:** Samples will vary from the population and from each other. We need to look for a sample that reasonably reflects the population characteristics.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**Analyzing the Population Distribution:**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population distribution is clearly skewed to the right, meaning it has a long tail extending towards higher values. The mean (6.4) and standard deviation (4.1) provide key information about the center and spread of the population.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**Analyzing the Sample Distributions:**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Let's consider each sample graph: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**Graph A:** This graph is highly skewed to the right. This could represent the sample taken from the original skewed population.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**Graph B:** This graph appears very narrow, as if it could only represent a very small standard deviation. This is unlikely to have been drawn from the original population.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**Graph C:** This graph is also narrow. This could represent the sample taken from the original skewed population, however, the mean is much higher than the population mean, which is statistically unlikely.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**Conclusion:**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Considering the CLT and the population characteristics, the sample most likely to represent the random sample of 500 values is **(A) Graph A.**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**Therefore, the answer is (A)**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2025-03-29T17:11:36Z</dcterms:modified>
  <cp:category/>
</cp:coreProperties>
</file>