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No response generated.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2025-03-29T17:12:02Z</dcterms:modified>
  <cp:category/>
</cp:coreProperties>
</file>