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best graph to display the distribution of the proportion of hits to describe the shape, center, and spread of the variable is a histogram. Let's analyze the options: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**A:** This appears to be a bar graph that plots each player and their proportion of hits. However, a histogram is preferred here because it groups the proportion of hits into bins or intervals, providing a clearer visual representation of the distribution's shape (e.g., symmetry, skewness) than a graph that just lists each individual player's proportion.</w:t>
      </w:r>
    </w:p>
    <w:p>
      <w:pPr>
        <w:pStyle w:val="Normal"/>
      </w:pPr>
      <w:r>
        <w:t xml:space="preserve">*   **B:** This graph appears to be a histogram, but it is highly unusual. It is visually symmetrical, implying a normal-like distribution, which is not what we'd expect based on the given data. Also, the proportions don't seem to align correctly with the values on the x-axis.</w:t>
      </w:r>
    </w:p>
    <w:p>
      <w:pPr>
        <w:pStyle w:val="Normal"/>
      </w:pPr>
      <w:r>
        <w:t xml:space="preserve">*   **C:** This is a histogram, but with a scale on the y-axis that implies frequency per bin. However, the number of players is low (around 18), so the histogram bins may not reflect this data.</w:t>
      </w:r>
    </w:p>
    <w:p>
      <w:pPr>
        <w:pStyle w:val="Normal"/>
      </w:pPr>
      <w:r>
        <w:t xml:space="preserve">*   **D:** This is a bar graph (not a histogram) that displays the players and their proportion of hits in order, which provides less useful information for understanding the distribution.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**Therefore, after reviewing the above, the best way to display the distribution of the proportion of hits would be a histogram.** Since the options don't offer a great option, and since a graph showing each player is given in A, it is still the closest display to the actual question, even if it is not a true histogram.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**Therefore, the answer is A.**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2025-03-29T17:12:43Z</dcterms:modified>
  <cp:category/>
</cp:coreProperties>
</file>