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Okay, Rishi's project presents a classic scenario for comparing the means of two related groups. Here's my advice, explaining the rationale behind the choice of statistical test, as I would during a graduate-level statistics exam: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**1. Identifying the Data Type and Research Question:**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**Dependent Variable:** The selling price of textbooks (assumed to be a continuous, ratio-level variable).</w:t>
      </w:r>
    </w:p>
    <w:p>
      <w:pPr>
        <w:pStyle w:val="Normal"/>
      </w:pPr>
      <w:r>
        <w:t xml:space="preserve">*   **Independent Variable:** Bookstore (with two levels: Bookstore 1 and Bookstore 2).</w:t>
      </w:r>
    </w:p>
    <w:p>
      <w:pPr>
        <w:pStyle w:val="Normal"/>
      </w:pPr>
      <w:r>
        <w:t xml:space="preserve">*   **Research Question:** Is there a statistically significant *difference* in the average selling prices of textbooks between the two internet bookstores?  Crucially, we're not asking if one is *greater* than the other, just if they're simply *different*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**2. Recognizing the Data Structure: Paired/Dependent Samples:**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key observation here is that Rishi is collecting prices for the *same* textbooks from both bookstores. Each textbook's price at Bookstore 1 is directly related to its price at Bookstore 2.  This means the data are **paired** or **dependent**.  A single observation will have a price from bookstore one and a price from bookstore two.  This pairing is crucial because it accounts for textbook-specific effects (e.g., how popular the textbook is, its condition, etc.) that might influence price, thereby increasing the precision of our test.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**3. Choosing the Appropriate Statistical Test: The Paired Samples t-test**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Given the paired structure of the data and the research question of comparing means, the most appropriate statistical test is the **Paired Samples t-test** (also known as the *dependent samples t-test* or the *matched pairs t-test*).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**Why the Paired Samples t-test?**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**Addresses Dependence:** This test is specifically designed to handle paired data. It calculates the *difference* in price for each textbook (Price at Bookstore 1 - Price at Bookstore 2). It then tests whether the *average* of these difference scores is statistically different from zero.  This focuses the analysis on the *within-pair* differences, minimizing the impact of textbook-specific variability.</w:t>
      </w:r>
    </w:p>
    <w:p>
      <w:pPr>
        <w:pStyle w:val="Normal"/>
      </w:pPr>
      <w:r>
        <w:t xml:space="preserve">    *   **Efficiency and Power:** By analyzing the differences, the paired t-test reduces the within-group variance (the variation within the bookstores), which leads to a more powerful test.  This increases the chances of detecting a real difference between the average selling prices if one exists.</w:t>
      </w:r>
    </w:p>
    <w:p>
      <w:pPr>
        <w:pStyle w:val="Normal"/>
      </w:pPr>
      <w:r>
        <w:t xml:space="preserve">    *   **Testable Assumptions:** the assumptions that need to be considered before the use of a paired t-test are that the differences follow a normal distribution.  This can be assessed through the creation of a histogram of the difference scores, or through a Shapiro-Wilk test.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**Why NOT an Independent Samples t-test?**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**Incorrect Treatment of Dependence:** An independent samples t-test would treat the prices from the two bookstores as if they were *independent* samples. This would ignore the pairing, which would inflate the error and reduce the power of the test. It would also violate the assumption of independence of observations, which is a fundamental requirement for the independent t-test.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**4.  Steps for Rishi's Project:**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 **Data Collection:**  Ensure Rishi collects prices for *the same* ten textbooks from both bookstores.</w:t>
      </w:r>
    </w:p>
    <w:p>
      <w:pPr>
        <w:pStyle w:val="Normal"/>
      </w:pPr>
      <w:r>
        <w:t xml:space="preserve">2.  **Calculate Difference Scores:** For each textbook, subtract the price at Bookstore 2 from the price at Bookstore 1 (or vice versa, consistently).</w:t>
      </w:r>
    </w:p>
    <w:p>
      <w:pPr>
        <w:pStyle w:val="Normal"/>
      </w:pPr>
      <w:r>
        <w:t xml:space="preserve">3.  **Check Assumptions:**  Visually inspect a histogram or Q-Q plot of the difference scores.  If the distribution appears approximately normal (or if the sample size is large enough), the assumptions are likely met. If the sample size is small, a Shapiro-Wilk test can be performed to assess normality, and if assumptions are violated, you could use a non-parametric test like a Wilcoxon signed-rank test.</w:t>
      </w:r>
    </w:p>
    <w:p>
      <w:pPr>
        <w:pStyle w:val="Normal"/>
      </w:pPr>
      <w:r>
        <w:t xml:space="preserve">4.  **Conduct the Paired Samples t-test:**  Use statistical software (like SPSS, R, or even Excel) to perform the test.</w:t>
      </w:r>
    </w:p>
    <w:p>
      <w:pPr>
        <w:pStyle w:val="Normal"/>
      </w:pPr>
      <w:r>
        <w:t xml:space="preserve">5.  **Interpret Results:**</w:t>
      </w:r>
    </w:p>
    <w:p>
      <w:pPr>
        <w:pStyle w:val="Normal"/>
      </w:pPr>
      <w:r>
        <w:t xml:space="preserve">    *   Look at the t-statistic and the p-value.</w:t>
      </w:r>
    </w:p>
    <w:p>
      <w:pPr>
        <w:pStyle w:val="Normal"/>
      </w:pPr>
      <w:r>
        <w:t xml:space="preserve">    *   If the p-value is less than the significance level (e.g., 0.05), reject the null hypothesis (that there is no difference in average prices). Conclude that there is a statistically significant difference in the average selling prices between the two bookstores.</w:t>
      </w:r>
    </w:p>
    <w:p>
      <w:pPr>
        <w:pStyle w:val="Normal"/>
      </w:pPr>
      <w:r>
        <w:t xml:space="preserve">    *   Calculate and report the mean difference and its standard error. Consider calculating a confidence interval for the mean difference to give a range of plausible values.</w:t>
      </w:r>
    </w:p>
    <w:p>
      <w:pPr>
        <w:pStyle w:val="Normal"/>
      </w:pPr>
      <w:r>
        <w:t xml:space="preserve">6.  **Report the results in a clear and concise manner.**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**In summary, the Paired Samples t-test is the most appropriate and powerful statistical test for Rishi's project because it properly accounts for the paired nature of the data, allowing for a valid comparison of the average selling prices of textbooks between the two internet bookstores.**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2025-03-30T19:45:33Z</dcterms:modified>
  <cp:category/>
</cp:coreProperties>
</file>