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DA" w:rsidRDefault="00C43A06">
      <w:pPr>
        <w:tabs>
          <w:tab w:val="center" w:pos="1362"/>
          <w:tab w:val="center" w:pos="4671"/>
        </w:tabs>
        <w:spacing w:after="2433"/>
      </w:pPr>
      <w:r>
        <w:tab/>
      </w:r>
      <w:r>
        <w:rPr>
          <w:noProof/>
        </w:rPr>
        <w:drawing>
          <wp:inline distT="0" distB="0" distL="0" distR="0">
            <wp:extent cx="1123950" cy="8096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800000"/>
          <w:sz w:val="18"/>
        </w:rPr>
        <w:tab/>
        <w:t>ESCOLA SECUNDÁRIA DE SILVES</w:t>
      </w:r>
    </w:p>
    <w:p w:rsidR="00B614DA" w:rsidRDefault="00C43A06">
      <w:pPr>
        <w:spacing w:after="377"/>
        <w:ind w:left="163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Curso profissional</w:t>
      </w:r>
    </w:p>
    <w:p w:rsidR="00B614DA" w:rsidRDefault="00C43A06">
      <w:pPr>
        <w:spacing w:after="2099"/>
        <w:ind w:left="1672"/>
      </w:pPr>
      <w:r>
        <w:rPr>
          <w:rFonts w:ascii="Times New Roman" w:eastAsia="Times New Roman" w:hAnsi="Times New Roman" w:cs="Times New Roman"/>
          <w:b/>
          <w:sz w:val="36"/>
        </w:rPr>
        <w:t>Técnico de informática e sistemas</w:t>
      </w:r>
    </w:p>
    <w:p w:rsidR="00B614DA" w:rsidRDefault="00C43A06">
      <w:pPr>
        <w:spacing w:after="503"/>
        <w:ind w:left="1631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PRÉ-PROJETO</w:t>
      </w:r>
    </w:p>
    <w:p w:rsidR="00B614DA" w:rsidRDefault="00C43A06">
      <w:pPr>
        <w:spacing w:after="354"/>
        <w:ind w:left="1649"/>
      </w:pPr>
      <w:r>
        <w:rPr>
          <w:rFonts w:ascii="Times New Roman" w:eastAsia="Times New Roman" w:hAnsi="Times New Roman" w:cs="Times New Roman"/>
          <w:b/>
          <w:sz w:val="48"/>
        </w:rPr>
        <w:t>CONDUCENTE À P.A.P.</w:t>
      </w:r>
    </w:p>
    <w:p w:rsidR="00B614DA" w:rsidRDefault="00C43A06">
      <w:pPr>
        <w:spacing w:after="709"/>
        <w:ind w:left="1631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Turma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3ºIS____</w:t>
      </w:r>
    </w:p>
    <w:tbl>
      <w:tblPr>
        <w:tblStyle w:val="TableGrid"/>
        <w:tblW w:w="8675" w:type="dxa"/>
        <w:tblInd w:w="-89" w:type="dxa"/>
        <w:tblCellMar>
          <w:top w:w="43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75"/>
      </w:tblGrid>
      <w:tr w:rsidR="00B614DA">
        <w:trPr>
          <w:trHeight w:val="458"/>
        </w:trPr>
        <w:tc>
          <w:tcPr>
            <w:tcW w:w="86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CCCCC"/>
          </w:tcPr>
          <w:p w:rsidR="00B614DA" w:rsidRDefault="00B614DA"/>
        </w:tc>
      </w:tr>
      <w:tr w:rsidR="00B614DA">
        <w:trPr>
          <w:trHeight w:val="410"/>
        </w:trPr>
        <w:tc>
          <w:tcPr>
            <w:tcW w:w="867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CCCCC"/>
          </w:tcPr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Aluno: Ricardo Cabrita____________________________ Nº de processo 12285</w:t>
            </w:r>
          </w:p>
        </w:tc>
      </w:tr>
      <w:tr w:rsidR="00B614DA">
        <w:trPr>
          <w:trHeight w:val="428"/>
        </w:trPr>
        <w:tc>
          <w:tcPr>
            <w:tcW w:w="8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B614DA" w:rsidRDefault="00B614DA"/>
        </w:tc>
      </w:tr>
    </w:tbl>
    <w:p w:rsidR="00B614DA" w:rsidRDefault="00C43A06">
      <w:pPr>
        <w:spacing w:after="0"/>
        <w:ind w:left="16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Ano Letivo: 2022/2023</w:t>
      </w:r>
    </w:p>
    <w:p w:rsidR="00B614DA" w:rsidRDefault="00B614DA">
      <w:pPr>
        <w:spacing w:after="0"/>
        <w:ind w:left="-1701" w:right="8573"/>
      </w:pPr>
    </w:p>
    <w:tbl>
      <w:tblPr>
        <w:tblStyle w:val="TableGrid"/>
        <w:tblW w:w="9260" w:type="dxa"/>
        <w:tblInd w:w="-111" w:type="dxa"/>
        <w:tblCellMar>
          <w:top w:w="66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B614DA">
        <w:trPr>
          <w:trHeight w:val="418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614DA" w:rsidRDefault="00C43A0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TEMA/TÍTULO</w:t>
            </w:r>
          </w:p>
        </w:tc>
      </w:tr>
      <w:tr w:rsidR="00B614DA">
        <w:trPr>
          <w:trHeight w:val="1122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Website para empresa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Algartracto</w:t>
            </w:r>
            <w:proofErr w:type="spellEnd"/>
          </w:p>
        </w:tc>
      </w:tr>
      <w:tr w:rsidR="00B614DA">
        <w:trPr>
          <w:trHeight w:val="400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614DA" w:rsidRDefault="00C43A0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FUNDAMENTAÇÃO DA ESCOLHA DO PROJETO</w:t>
            </w:r>
          </w:p>
        </w:tc>
      </w:tr>
      <w:tr w:rsidR="00B614DA">
        <w:trPr>
          <w:trHeight w:val="3600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Pela  falta de um site no trabalho do meu pai, eu irei fazer um site também por causa dos tempos que têm mudado, e hoje em dia as pessoas fazem quase tudo pela internet e isso ajudaria no aumento de clientes.</w:t>
            </w:r>
          </w:p>
        </w:tc>
      </w:tr>
      <w:tr w:rsidR="00B614DA">
        <w:trPr>
          <w:trHeight w:val="401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614DA" w:rsidRDefault="00C43A0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ATIVIDADES A DESENVOLVER</w:t>
            </w:r>
          </w:p>
        </w:tc>
      </w:tr>
      <w:tr w:rsidR="00B614DA">
        <w:trPr>
          <w:trHeight w:val="4438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numPr>
                <w:ilvl w:val="0"/>
                <w:numId w:val="1"/>
              </w:numPr>
              <w:spacing w:after="285"/>
              <w:ind w:firstLine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 Recolher informação acerca dos produtos</w:t>
            </w:r>
          </w:p>
          <w:p w:rsidR="00B614DA" w:rsidRDefault="00C43A06">
            <w:pPr>
              <w:numPr>
                <w:ilvl w:val="0"/>
                <w:numId w:val="1"/>
              </w:numPr>
              <w:spacing w:after="270" w:line="244" w:lineRule="auto"/>
              <w:ind w:firstLine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 Recolher informações da empresa (número de telefone, e-mail, localização, número e e-mail de apoio ao cliente)</w:t>
            </w:r>
          </w:p>
          <w:p w:rsidR="00B614DA" w:rsidRDefault="00C43A06">
            <w:pPr>
              <w:numPr>
                <w:ilvl w:val="0"/>
                <w:numId w:val="1"/>
              </w:numPr>
              <w:spacing w:after="0" w:line="238" w:lineRule="auto"/>
              <w:ind w:firstLine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 Planificação do site4 -Programar o site:</w:t>
            </w:r>
          </w:p>
          <w:p w:rsidR="00B614DA" w:rsidRDefault="00C43A06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página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 empresa</w:t>
            </w:r>
          </w:p>
          <w:p w:rsidR="00B614DA" w:rsidRDefault="00C43A06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página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direcionada ao público</w:t>
            </w:r>
          </w:p>
          <w:p w:rsidR="00B614DA" w:rsidRDefault="00C43A06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página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de galeria</w:t>
            </w:r>
          </w:p>
          <w:p w:rsidR="00B614DA" w:rsidRDefault="00C43A06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carrinho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 compras</w:t>
            </w:r>
          </w:p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analisar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pagina atual da empresa</w:t>
            </w:r>
          </w:p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6-contruir base de dados para os produtos e restantes identidades</w:t>
            </w:r>
          </w:p>
        </w:tc>
      </w:tr>
      <w:tr w:rsidR="00B614DA">
        <w:trPr>
          <w:trHeight w:val="402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614DA" w:rsidRDefault="00C43A0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IDENTIFICAÇÃO DE RECURSOS</w:t>
            </w:r>
          </w:p>
        </w:tc>
      </w:tr>
      <w:tr w:rsidR="00B614DA">
        <w:trPr>
          <w:trHeight w:val="3600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Recursos humanos:</w:t>
            </w:r>
          </w:p>
          <w:p w:rsidR="00B614DA" w:rsidRDefault="00C43A06">
            <w:pPr>
              <w:spacing w:after="0"/>
              <w:ind w:left="5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Helder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(técnico informático ESS)</w:t>
            </w:r>
          </w:p>
          <w:p w:rsidR="00B614DA" w:rsidRDefault="00C43A06">
            <w:pPr>
              <w:spacing w:after="0"/>
              <w:ind w:left="5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-Paulo (encarregado da empresa)</w:t>
            </w:r>
          </w:p>
          <w:p w:rsidR="00B614DA" w:rsidRDefault="00C43A06">
            <w:pPr>
              <w:spacing w:after="252"/>
              <w:ind w:left="5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</w:p>
          <w:p w:rsidR="00B614DA" w:rsidRDefault="00C43A06">
            <w:pPr>
              <w:spacing w:after="252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Recursos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materiais :</w:t>
            </w:r>
            <w:proofErr w:type="gramEnd"/>
          </w:p>
          <w:p w:rsidR="00B614DA" w:rsidRDefault="00C43A0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-Computador</w:t>
            </w:r>
          </w:p>
          <w:p w:rsidR="00B614DA" w:rsidRDefault="00C43A0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-Internet</w:t>
            </w:r>
          </w:p>
          <w:p w:rsidR="00B614DA" w:rsidRDefault="00C43A0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-Visual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(HTML, CSS, PHP,JAVASCRIPT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  <w:tr w:rsidR="00B614DA">
        <w:trPr>
          <w:trHeight w:val="418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CALENDARIZAÇÃO</w:t>
            </w:r>
            <w:bookmarkStart w:id="0" w:name="_GoBack"/>
            <w:bookmarkEnd w:id="0"/>
          </w:p>
        </w:tc>
      </w:tr>
      <w:tr w:rsidR="00B614DA">
        <w:trPr>
          <w:trHeight w:val="3522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16/11-Início da construção do projeto</w:t>
            </w:r>
          </w:p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16/11-Início da programação do site</w:t>
            </w:r>
          </w:p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17/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  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Início do estilo da página</w:t>
            </w:r>
          </w:p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10/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  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Inserção de imagens no projeto</w:t>
            </w:r>
          </w:p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Finalização da PAP - até ao dia da apresentação</w:t>
            </w:r>
          </w:p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Realização do relatório-durante a construção do projeto</w:t>
            </w:r>
          </w:p>
        </w:tc>
      </w:tr>
      <w:tr w:rsidR="00B614DA">
        <w:trPr>
          <w:trHeight w:val="400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OBSERVAÇÕES</w:t>
            </w:r>
          </w:p>
        </w:tc>
      </w:tr>
      <w:tr w:rsidR="00B614DA">
        <w:trPr>
          <w:trHeight w:val="4640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3928872" cy="2535936"/>
                  <wp:effectExtent l="0" t="0" r="0" b="0"/>
                  <wp:docPr id="1978" name="Picture 19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" name="Picture 19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872" cy="253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4DA" w:rsidRDefault="00C43A06">
      <w:pPr>
        <w:spacing w:after="522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Data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12/12/2022</w:t>
      </w:r>
    </w:p>
    <w:p w:rsidR="00B614DA" w:rsidRDefault="00C43A06">
      <w:pPr>
        <w:spacing w:after="348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Formando: Ricardo _Leandro Medina Cabrita</w:t>
      </w:r>
    </w:p>
    <w:tbl>
      <w:tblPr>
        <w:tblStyle w:val="TableGrid"/>
        <w:tblW w:w="9180" w:type="dxa"/>
        <w:tblInd w:w="-111" w:type="dxa"/>
        <w:tblCellMar>
          <w:top w:w="78" w:type="dxa"/>
          <w:left w:w="111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9180"/>
      </w:tblGrid>
      <w:tr w:rsidR="00B614DA">
        <w:trPr>
          <w:trHeight w:val="478"/>
        </w:trPr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B614DA" w:rsidRDefault="00C43A0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APRECIAÇÃO DO PRÉ-PROJETO CONDUCENTE À  P.A.P</w:t>
            </w:r>
          </w:p>
        </w:tc>
      </w:tr>
      <w:tr w:rsidR="00B614DA">
        <w:trPr>
          <w:trHeight w:val="981"/>
        </w:trPr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Projeto 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algartracto</w:t>
            </w:r>
            <w:proofErr w:type="spellEnd"/>
          </w:p>
        </w:tc>
      </w:tr>
      <w:tr w:rsidR="00B614DA">
        <w:trPr>
          <w:trHeight w:val="980"/>
        </w:trPr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Aluno: Ricardo Cabrita</w:t>
            </w:r>
          </w:p>
        </w:tc>
      </w:tr>
      <w:tr w:rsidR="00B614DA">
        <w:trPr>
          <w:trHeight w:val="660"/>
        </w:trPr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Professor Orientador : </w:t>
            </w:r>
            <w:r>
              <w:rPr>
                <w:rFonts w:ascii="Times New Roman" w:eastAsia="Times New Roman" w:hAnsi="Times New Roman" w:cs="Times New Roman"/>
                <w:sz w:val="28"/>
              </w:rPr>
              <w:t>Paulo Sampaio / Cidália José</w:t>
            </w:r>
          </w:p>
        </w:tc>
      </w:tr>
      <w:tr w:rsidR="00B614DA">
        <w:trPr>
          <w:trHeight w:val="4320"/>
        </w:trPr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14DA" w:rsidRDefault="00C43A06">
            <w:pPr>
              <w:spacing w:after="75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APRECIAÇÃO :</w:t>
            </w:r>
            <w:proofErr w:type="gramEnd"/>
          </w:p>
          <w:p w:rsidR="00B614DA" w:rsidRDefault="00C43A06">
            <w:pPr>
              <w:spacing w:after="267" w:line="344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Tendo em conta o tema apresentado e a sua fundamentação consideramos que poderá desenvolver a PAP proposta, porém deverá ter em atenção o seguinte:</w:t>
            </w:r>
          </w:p>
          <w:p w:rsidR="00B614DA" w:rsidRDefault="00C43A06">
            <w:pPr>
              <w:tabs>
                <w:tab w:val="center" w:pos="767"/>
                <w:tab w:val="right" w:pos="8963"/>
              </w:tabs>
              <w:spacing w:after="25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>Melhorar/verificar os pontos assinalados a cor vermelha, mais acima.</w:t>
            </w:r>
          </w:p>
          <w:p w:rsidR="00B614DA" w:rsidRDefault="00C43A0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Note-se que não devem publicar ou divulgar na Internet ou de qualquer outra forma a PAP até que a defendem em sessão de Júri, obtendo aprovação na mesma.</w:t>
            </w:r>
          </w:p>
        </w:tc>
      </w:tr>
    </w:tbl>
    <w:p w:rsidR="00B614DA" w:rsidRDefault="00C43A06">
      <w:pPr>
        <w:spacing w:after="348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Data: 28/11/2022</w:t>
      </w:r>
    </w:p>
    <w:p w:rsidR="00B614DA" w:rsidRDefault="00C43A06">
      <w:pPr>
        <w:spacing w:after="377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Os Professores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Orientadores,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            O Diretor do Curso,</w:t>
      </w:r>
    </w:p>
    <w:p w:rsidR="00B614DA" w:rsidRDefault="00C43A06">
      <w:pPr>
        <w:tabs>
          <w:tab w:val="center" w:pos="5726"/>
        </w:tabs>
        <w:spacing w:after="348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Paulo Sampaio / Cidália José</w:t>
      </w:r>
      <w:r>
        <w:rPr>
          <w:rFonts w:ascii="Times New Roman" w:eastAsia="Times New Roman" w:hAnsi="Times New Roman" w:cs="Times New Roman"/>
          <w:sz w:val="24"/>
        </w:rPr>
        <w:tab/>
        <w:t>Sérgio Vendas</w:t>
      </w:r>
    </w:p>
    <w:sectPr w:rsidR="00B614DA">
      <w:pgSz w:w="11920" w:h="16840"/>
      <w:pgMar w:top="997" w:right="3347" w:bottom="105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C5C37"/>
    <w:multiLevelType w:val="hybridMultilevel"/>
    <w:tmpl w:val="C416251E"/>
    <w:lvl w:ilvl="0" w:tplc="315C0EB8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283108">
      <w:start w:val="1"/>
      <w:numFmt w:val="lowerLetter"/>
      <w:lvlText w:val="%2"/>
      <w:lvlJc w:val="left"/>
      <w:pPr>
        <w:ind w:left="13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29136">
      <w:start w:val="1"/>
      <w:numFmt w:val="lowerRoman"/>
      <w:lvlText w:val="%3"/>
      <w:lvlJc w:val="left"/>
      <w:pPr>
        <w:ind w:left="2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B0943C">
      <w:start w:val="1"/>
      <w:numFmt w:val="decimal"/>
      <w:lvlText w:val="%4"/>
      <w:lvlJc w:val="left"/>
      <w:pPr>
        <w:ind w:left="2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A5A4C">
      <w:start w:val="1"/>
      <w:numFmt w:val="lowerLetter"/>
      <w:lvlText w:val="%5"/>
      <w:lvlJc w:val="left"/>
      <w:pPr>
        <w:ind w:left="3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765E4C">
      <w:start w:val="1"/>
      <w:numFmt w:val="lowerRoman"/>
      <w:lvlText w:val="%6"/>
      <w:lvlJc w:val="left"/>
      <w:pPr>
        <w:ind w:left="42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8E2E8">
      <w:start w:val="1"/>
      <w:numFmt w:val="decimal"/>
      <w:lvlText w:val="%7"/>
      <w:lvlJc w:val="left"/>
      <w:pPr>
        <w:ind w:left="49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48BF8">
      <w:start w:val="1"/>
      <w:numFmt w:val="lowerLetter"/>
      <w:lvlText w:val="%8"/>
      <w:lvlJc w:val="left"/>
      <w:pPr>
        <w:ind w:left="5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6088FA">
      <w:start w:val="1"/>
      <w:numFmt w:val="lowerRoman"/>
      <w:lvlText w:val="%9"/>
      <w:lvlJc w:val="left"/>
      <w:pPr>
        <w:ind w:left="6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DA"/>
    <w:rsid w:val="00B614DA"/>
    <w:rsid w:val="00C4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4D10"/>
  <w15:docId w15:val="{6B9C92E8-6BD5-46DF-A3FF-B6D118D9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a12285 Ricardo Leandro Medina Cabrita - modelo de pré-projeto PAP (1)</vt:lpstr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a12285 Ricardo Leandro Medina Cabrita - modelo de pré-projeto PAP (1)</dc:title>
  <dc:subject/>
  <dc:creator>Ricardo Leandro</dc:creator>
  <cp:keywords/>
  <cp:lastModifiedBy>Ricardo Leandro</cp:lastModifiedBy>
  <cp:revision>2</cp:revision>
  <dcterms:created xsi:type="dcterms:W3CDTF">2024-02-21T09:27:00Z</dcterms:created>
  <dcterms:modified xsi:type="dcterms:W3CDTF">2024-02-21T09:27:00Z</dcterms:modified>
</cp:coreProperties>
</file>