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0C" w:rsidRPr="00C6260C" w:rsidRDefault="00C6260C" w:rsidP="00C6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bigSQL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"select DISTINCT A.YEARMONTH, A.ZKEY,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a.DOM_TYPE_II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a.DIVISION_NAME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,  LN(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a.CREDIT_LIMIT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+ 1) LCREDIT_LIMIT,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a.OS_HA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,</w:t>
      </w:r>
      <w:bookmarkStart w:id="0" w:name="_GoBack"/>
      <w:bookmarkEnd w:id="0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 B.TOTAL_USERS AS LAG_USERS,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a.USED_ACCTS_PAYABLE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a.USED_AVAIL_CHECK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a.USED_COPY_QUOTE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a.USED_MY_LIST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a.USED_OLBP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a.USED_ORDER_INQUIRE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a.USED_QUICK_ORDER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a.USED_REDEEM_PPP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a.USED_S2S_ORDER,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a.USED_UPLOAD_SPREADSHEET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a.ACCEPT_PRO_PLUS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a.HIST_MONTHS_TENURE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60 THEN 60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a.HIST_MONTHS_TENURE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HIST_MONTHS_TENURE,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a.HIST_FOL_MON_TENURE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a.HIST_MONTHS_TENURE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60 THEN 60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a.HIST_MONTHS_TENURE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THEN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a.HIST_MONTHS_TENURE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60 THEN 60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a.HIST_MONTHS_TENURE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a.HIST_FOL_MON_TENURE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HIST_FOL_MON_TENURE,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a.PCT_TENURE_FOL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a.CNT_ROLLING_MONTHS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&gt;12 THEN 12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a.CNT_ROLLING_MONTHS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CNT_ROLLING_MONTHS,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a.LTOT_ROLLING_SLS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a.LROLLING_FOL_SLS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a.LROLLING_FOL_LINES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a.LROLLING_TOT_LINES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a.LROLLING_TOT_SSES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a.ROLLING_HV_SSES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a.ROLLING_SHARE_NON_SEARCH_SSES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a.ROLLING_MDI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200 THEN 200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a.ROLLING_MDI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ROLLING_MDI,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a.ROLLING_MAN_PCT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&gt;100 THEN 100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a.ROLLING_MAN_PCT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ROLLING_MAN_PCT,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a.ROLLING_JOB_PCT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100 THEN 100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a.ROLLING_JOB_PCT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ROLLING_JOB_PCT,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a.ROLLING_FOL_SHR_SALES_PCT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&gt;100 THEN 100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a.ROLLING_FOL_SHR_SALES_PCT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ROLLING_FOL_SHR_SALES_PCT,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a.ROLLING_NET_BID_PCT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&gt;100 THEN 100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a.ROLLING_NET_BID_PCT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ROLLING_NET_BID_PCT,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a.ROLLING_FOL_BID_PCT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&gt;100 THEN 100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a.ROLLING_FOL_BID_PCT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ROLLING_FOL_BID_PCT,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a.ROLLING_FOL_JOB_PCT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&gt;100 THEN 100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a.ROLLING_FOL_JOB_PCT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ROLLING_FOL_JOB_PCT,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a.ROLLING_FOL_SHR_LINES_PCT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&gt;100 THEN 100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a.ROLLING_FOL_SHR_LINES_PCT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ROLLING_FOL_SHR_LINES_PCT,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a.MOVAVG_TOT_SLS_RATIO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a.MOVAVG_TOT_SLS_RATIO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MOVAVG_TOT_SLS_RATIO ,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a.MOVAVG_NETJOBSLS_RATIO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a.MOVAVG_NETJOBSLS_RATIO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MOVAVG_NETJOBSLS_RATIO,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a.MOVAVG_FOL_SLS_RATIO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a.MOVAVG_FOL_SLS_RATIO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MOVAVG_FOL_SLS_RATIO,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a.MOVAVG_NETNONBIDSLS_RATIO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a.MOVAVG_NETNONBIDSLS_RATIO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MOVAVG_NETNONBIDSLS_RATIO,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a.MOVAVG_FOLNONBIDSLS_RATIO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a.MOVAVG_FOLNONBIDSLS_RATIO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MOVAVG_FOLNONBIDSLS_RATIO,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a.MOVAVG_FOLJOBSLS_RATIO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a.MOVAVG_FOLJOBSLS_RATIO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MOVAVG_FOLJOBSLS_RATIO,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a.MOVAVG_FOLLINES_RATIO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a.MOVAVG_FOLLINES_RATIO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MOVAVG_FOLLINES_RATIO,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a.MOVAVG_TOTLINES_RATIO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a.MOVAVG_TOTLINES_RATIO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MOVAVG_TOTLINES_RATIO, 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a.MOVAVG_TOTSSE_RATIO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&gt; 300 THEN 300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a.MOVAVG_TOTSSE_RATIO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END MOVAVG_TOTSSE_RATIO,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a.DLOG_NET_SLS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a.DLOG_FOL_SLS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a.DLOG_NET_JOBSLS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a.DLOG_NET_BIDSLS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a.DLOG_FOL_BIDSLS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a.DLOG_FOL_JOBSLS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a.DLOG_FOL_LINES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a.DLOG_TOT_LINES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a.DLOG_TOT_SSES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a.DLOG_HV_SSES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a.LLAG1_NET_SLS, a.LLAG1_FOL_SLS,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a.TOT_MONTH_CONSEC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a.FOL_MONTH_CONSEC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CASE WHEN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a.CUST_CHURN_CAT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1 THEN 'CHURN' ELSE 'NOT_CHURN' END CUST_CHURN_CAT from  ( SELECT CASE   WHEN  CASE  WHEN X.LM_FOL_CUSTOMER = 1 AND X.FOL_CUSTOMER = 1 THEN 0 WHEN X.LM_FOL_CUSTOMER = 1 AND X.FOL_CUSTOMER = 0 THEN 1 ELSE -999 END = -999 THEN 'OMIT' WHEN X.MAX_YM_IN_SAMPLE = X.YEARMONTH THEN 'OMIT'  ELSE 'KEEP'  END FILTER, X.YEARMONTH,  X.MON,  X.ZKEY,  X.DOM_TYPE_II,  X.DIVISION_NAME,  X.CREDIT_LIMIT,  X.OS_HA,  X.LAG_USERS, X.LAG_ACTIVE_USERS, X.LAG_ORDERING_USERS, X.USED_ACCTS_PAYABLE,  X.USED_AVAIL_CHECK,  X.USED_COPY_QUOTE,  X.USED_MY_LIST,  X.USED_OLBP,  X.USED_ORDER_INQUIRE,  X.USED_QUICK_ORDER,  X.USED_REDEEM_PPP,  X.USED_S2S_ORDER,  X.USED_UPLOAD_SPREADSHEET,  X.ACCEPT_PRO_PLUS, CASE WHEN X.MIN_YM_IN_SAMPLE = X.YEARMONTH THEN 1 ELSE 0 END MIN_FOL_ORDER_YM, CASE WHEN X.MAX_YM_IN_SAMPLE = X.YEARMONTH THEN 1 ELSE 0 END MAX_FOL_ORDER_YM, CASE  WHEN X.LM_FOL_CUSTOMER = 1 AND X.FOL_CUSTOMER = 1 THEN 0 WHEN X.LM_FOL_CUSTOMER = 1 AND X.FOL_CUSTOMER = 0 THEN 1 ELSE -999 END CUST_CHURN_CAT, X.HIST_MONTHS_TENURE,  X.HIST_FOL_MON_TENURE,  case when X.HIST_MONTHS_TENURE = 0 then 0 else ROUND(X.HIST_FOL_MON_TENURE/X.HIST_MONTHS_TENURE*100,2) end AS PCT_TENURE_FOL, X.CNT_ROLLING_MONTHS,  case when X.TOT_ROLLING_SLS &lt; 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(X.TOT_ROLLING_SLS) end as LTOT_ROLLING_SLS,  case when X.ROLLING_FOL_SLS &lt;1 then 0 else LN(X.ROLLING_FOL_SLS) END AS LROLLING_FOL_SLS, CASE WHEN X.ROLLING_FOL_LINES&lt;1 THEN 0 ELSE LN(X.ROLLING_FOL_LINES) END AS LROLLING_FOL_LINES,  CASE WHEN X.ROLLING_TOT_LINES&lt;1 THEN 0 ELSE LN(X.ROLLING_TOT_LINES) END AS LROLLING_TOT_LINES, CASE WHEN X.ROLLING_TOT_SSES&lt;1 THEN 0 ELSE LN(X.ROLLING_TOT_SSES) END AS LROLLING_TOT_SSES,  CASE WHEN (X.ROLLING_TOT_SSES - X.ROLLING_TOT_SEARCHES) &lt;1 THEN 0 ELSE LN(X.ROLLING_TOT_SSES - X.ROLLING_TOT_SEARCHES) END AS ROLLING_HV_SSES, CASE WHEN X.ROLLING_TOT_SSES &lt;1 THEN 0 ELSE ROUND((1-X.ROLLING_TOT_SEARCHES/X.ROLLING_TOT_SSES),2) END AS ROLLING_SHARE_NON_SEARCH_SSES, CASE WHEN X.TOT_ROLLING_SLS&lt;1 THEN 0 WHEN X.ROLLING_PC_TOT_SLS&lt;1 THEN 0 ELSE ROUND((CASE WHEN X.MAN_ROLLING_SLS &lt;0 THEN 0 ELSE X.MAN_ROLLING_SLS/X.TOT_ROLLING_SLS END - CASE WHEN X.ROLLING_PC_MAN_SLS &lt;0 THEN 0 ELSE X.ROLLING_PC_MAN_SLS/X.ROLLING_PC_TOT_SLS END)*100 + 100,2) END AS ROLLING_MDI, CASE WHEN X.TOT_ROLLING_SLS&lt;1 THEN 0 WHEN X.MAN_ROLLING_SLS &lt;0 THEN 0 ELSE ROUND(X.MAN_ROLLING_SLS/X.TOT_ROLLING_SLS*100,2) END AS ROLLING_MAN_PCT, CASE WHEN X.TOT_ROLLING_SLS&lt;1 THEN 0 WHEN X.ROLLING_NET_JOB_SLS &lt;0 THEN 0 ELSE ROUND(X.ROLLING_NET_JOB_SLS/X.TOT_ROLLING_SLS*100,2) END AS ROLLING_JOB_PCT, CASE WHEN X.TOT_ROLLING_SLS&lt;1 THEN 0 WHEN X.ROLLING_FOL_SLS &lt;0 then 0 ELSE ROUND(X.ROLLING_FOL_SLS/X.TOT_ROLLING_SLS*100,2) END AS ROLLING_FOL_SHR_SALES_PCT, CASE WHEN X.TOT_ROLLING_SLS&lt;1 THEN 0 ELSE ROUND((1 - CASE WHEN X.ROLLING_NET_NONBID_SLS &lt;0 THEN 0 ELSE X.ROLLING_NET_NONBID_SLS/X.TOT_ROLLING_SLS end)*100,2) END AS ROLLING_NET_BID_PCT, CASE WHEN X.ROLLING_FOL_SLS&lt;1 THEN 0 ELSE ROUND((1 - CASE WHEN X.ROLLING_FOL_NONBID_SLS&lt;0 THEN 0 ELSE X.ROLLING_FOL_NONBID_SLS/X.ROLLING_FOL_SLS end)*100,2) END AS ROLLING_FOL_BID_PCT, CASE WHEN X.ROLLING_FOL_SLS&lt;1 THEN 0 when X.ROLLING_FOL_JOB_SLS &lt;0 then 0 ELSE ROUND(X.ROLLING_FOL_JOB_SLS/X.ROLLING_FOL_SLS*100,2) END AS ROLLING_FOL_JOB_PCT, CASE WHEN X.ROLLING_TOT_LINES&lt;1 THEN 0 when X.ROLLING_FOL_LINES &lt;0 then 0 ELSE ROUND(X.ROLLING_FOL_LINES/X.ROLLING_TOT_LINES*100,2) END AS ROLLING_FOL_SHR_LINES_PCT, CASE WHEN X.TOT_MOVAVG_SLS&lt;1 THEN 0 when X.LAG1_NET_SLS &lt;0 then 0 ELSE ROUND(X.LAG1_NET_SLS/X.TOT_MOVAVG_SLS*100,2) END AS MOVAVG_TOT_SLS_RATIO, CASE WHEN X.MOVAVG_NET_JOB_SLS &lt;1 THEN 0 when X.LAG1_NET_JOB_SLS &lt;0 then 0 ELSE ROUND( X.LAG1_NET_JOB_SLS/X.MOVAVG_NET_JOB_SLS*100,2) END AS MOVAVG_NETJOBSLS_RATIO, CASE WHEN X.MOVAVG_FOL_SLS &lt;1 THEN 0 when X.LAG1_FOL_SLS &lt;0 then 0 else ROUND(X.LAG1_FOL_SLS/X.MOVAVG_FOL_SLS*100) END AS MOVAVG_FOL_SLS_RATIO, CASE WHEN X.MOVAVG_NET_NONBID_SLS &lt;1 THEN 0 when X.LAG1_NET_NONBID_SLS &lt;0 then 0 ELSE ROUND(X.LAG1_NET_NONBID_SLS/X.MOVAVG_NET_NONBID_SLS*100) END AS MOVAVG_NETNONBIDSLS_RATIO, CASE WHEN X.MOVAVG_FOL_NONBID_SLS &lt;1 THEN 0 when X.LAG1_FOL_NONBID_SLS &lt;0 then 0 ELSE ROUND(X.LAG1_FOL_NONBID_SLS/X.MOVAVG_FOL_N</w:t>
      </w:r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 xml:space="preserve">ONBID_SLS*100) END AS MOVAVG_FOLNONBIDSLS_RATIO, CASE WHEN X.MOVAVG_FOL_JOB_SLS &lt;1 THEN 0 when X.LAG1_FOL_JOB_SLS &lt;0 then 0 ELSE ROUND(X.LAG1_FOL_JOB_SLS/X.MOVAVG_FOL_JOB_SLS*100) END AS MOVAVG_FOLJOBSLS_RATIO, CASE WHEN X.MOVAVG_FOL_LINES &lt;1 THEN 0 when X.LAG1_FOL_LINES&lt;0 then 0 ELSE ROUND(X.LAG1_FOL_LINES/X.MOVAVG_FOL_LINES*100) END AS MOVAVG_FOLLINES_RATIO, CASE WHEN X.MOVAVG_TOT_LINES &lt;1 THEN 0 when X.LAG1_TOT_LINES &lt;0 then 0 ELSE ROUND(X.LAG1_TOT_LINES/X.MOVAVG_TOT_LINES*100) END AS MOVAVG_TOTLINES_RATIO, CASE WHEN X.MOVAVG_TOT_SSES &lt;1 THEN 0 when X.LAG1_TOT_SSES &lt;0 then 0 ELSE ROUND(X.LAG1_TOT_SSES/X.MOVAVG_TOT_SSES*100) END AS MOVAVG_TOTSSE_RATIO, case when X.LAG1_NET_SLS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(X.LAG1_NET_SLS) end - case when X.LAG2_NET_SLS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(X.LAG2_NET_SLS) end as  DLOG_NET_SLS, case when X.LAG1_FOL_SLS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(X.LAG1_FOL_SLS) end - case when X.LAG2_FOL_SLS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(X.LAG2_FOL_SLS) end as  DLOG_FOL_SLS, case when X.LAG1_NET_JOB_SLS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(X.LAG1_NET_JOB_SLS) end - case when X.LAG2_NET_JOB_SLS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(X.LAG2_NET_JOB_SLS) end as  DLOG_NET_JOBSLS, case when (case when X.LAG1_NET_SLS&lt;0 then 0 else X.LAG1_NET_SLS end - case when X.LAG1_NET_NONBID_SLS &lt;0 then 0 else X.LAG1_NET_NONBID_SLS end)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(case when X.LAG1_NET_SLS&lt;0 then 0 else X.LAG1_NET_SLS end - case when X.LAG1_NET_NONBID_SLS &lt;0 then 0 else X.LAG1_NET_NONBID_SLS end) end - case when (case when X.LAG2_NET_SLS &lt;0 then 0 else X.LAG2_NET_SLS end - case when X.LAG2_NET_NONBID_SLS&lt;0 then 0 else X.LAG2_NET_NONBID_SLS end)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(case when X.LAG2_NET_SLS &lt;0 then 0 else X.LAG2_NET_SLS end - case when X.LAG2_NET_NONBID_SLS&lt;0 then 0 else X.LAG2_NET_NONBID_SLS end) end as  DLOG_NET_BIDSLS, case when (case when X.LAG1_FOL_SLS&lt;0 then 0 else X.LAG1_FOL_SLS end - case when X.LAG1_FOL_NONBID_SLS&lt;0 then 0 else X.LAG1_FOL_NONBID_SLS end )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(case when X.LAG1_FOL_SLS&lt;0 then 0 else X.LAG1_FOL_SLS end - case when X.LAG1_FOL_NONBID_SLS&lt;0 then 0 else X.LAG1_FOL_NONBID_SLS end) end - case when (case when X.LAG2_FOL_SLS&lt;0 then 0 else X.LAG2_FOL_SLS end - case when X.LAG2_FOL_NONBID_SLS&lt;0 then 0 else X.LAG2_FOL_NONBID_SLS end)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(case when X.LAG2_FOL_SLS&lt;0 then 0 else X.LAG2_FOL_SLS end - case when X.LAG2_FOL_NONBID_SLS&lt;0 then 0 else X.LAG2_FOL_NONBID_SLS end) end as  DLOG_FOL_BIDSLS, case when X.LAG1_FOL_JOB_SLS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(X.LAG1_FOL_JOB_SLS) end - case when X.LAG2_FOL_JOB_SLS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(X.LAG2_FOL_JOB_SLS) end as  DLOG_FOL_JOBSLS, case when X.LAG1_FOL_LINES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(X.LAG1_FOL_LINES) end - case when X.LAG2_FOL_LINES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(X.LAG2_FOL_LINES) end as  DLOG_FOL_LINES, case when X.LAG1_TOT_LINES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(X.LAG1_TOT_LINES) end - case when X.LAG2_TOT_LINES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(X.LAG2_TOT_LINES) end as  DLOG_TOT_LINES, case when X.LAG1_TOT_SSES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(X.LAG1_TOT_SSES) end - case when X.LAG2_TOT_SSES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(X.LAG2_TOT_SSES) end as  DLOG_TOT_SSES, case when (X.LAG1_TOT_SSES - X.LAG1_TOT_SEARCHES)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((X.LAG1_TOT_SSES - X.LAG1_TOT_SEARCHES)) end - case when (X.LAG2_TOT_SSES - X.LAG2_TOT_SEARCHES) &lt;1 then 0 else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ln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((X.LAG2_TOT_SSES - X.LAG2_TOT_SEARCHES)) end as  DLOG_HV_SSES, case when X.LAG1_NET_SLS &lt;1 then 0 else LN(X.LAG1_NET_SLS) end LLAG1_NET_SLS,  case when X.LAG2_NET_SLS &lt;1 then 0 else LN(X.LAG2_NET_SLS) end LLAG2_NET_SLS,  case when X.LAG1_FOL_SLS &lt;1 then 0 else LN(X.LAG1_FOL_SLS) end LLAG1_FOL_SLS,  case when X.LAG2_FOL_SLS &lt;1 then 0 else LN(X.LAG2_FOL_SLS) end LLAG2_FOL_SLS, CASE WHEN X.LAG1_YM_TOT&gt;0 AND  X.LAG2_YM_TOT&gt;0 AND  X.LAG3_YM_TOT&gt;0 AND  X.LAG4_YM_TOT&gt;0 AND  X.LAG5_YM_TOT&gt;0 AND  X.LAG6_YM_TOT&gt;0 AND  X.LAG7_YM_TOT&gt;0 AND  X.LAG8_YM_TOT&gt;0 AND  X.LAG9_YM_TOT&gt;0 AND  X.LAG10_YM_TOT&gt;0 AND  X.LAG11_YM_TOT&gt;0 AND  X.LAG12_YM_TOT&gt;0 AND  X.LAG13_YM_TOT&gt;0 AND  X.LAG14_YM_TOT&gt;0 AND  X.LAG15_YM_TOT&gt;0 AND  X.LAG16_YM_TOT&gt;0 AND  X.LAG17_YM_TOT&gt;0 AND  X.LAG18_YM_TOT&gt;0 AND  X.LAG19_YM_TOT&gt;0 AND  X.LAG20_YM_TOT&gt;0 AND  X.LAG21_YM_TOT&gt;0 AND  X.LAG22_YM_TOT&gt;0 AND  X.LAG23_YM_TOT&gt;0 AND  X.LAG24_YM_TOT&gt;0 THEN '24CONSEC'  WHEN X.LAG1_YM_TOT&gt;0 AND  X.LAG2_YM_TOT&gt;0 AND  X.LAG3_YM_TOT&gt;0 AND  X.LAG4_YM_TOT&gt;0 AND  X.LAG5_YM_TOT&gt;0 AND  X.LAG6_YM_TOT&gt;0 AND  X.LAG7_YM_TOT&gt;0 AND  X.LAG8_YM_TOT&gt;0 AND  X.LAG9_YM_TOT&gt;0 AND  X.LAG10_YM_TOT&gt;0 AND  X.LAG11_YM_TOT&gt;0 AND  X.LAG12_YM_TOT&gt;0 AND  X.LAG13_YM_TOT&gt;0 AND  X.LAG14_YM_TOT&gt;0 AND  X.LAG15_YM_TOT&gt;0 AND  X.LAG16_YM_TOT&gt;0 AND  X.LAG17_YM_TOT&gt;0 AND  X.LAG18_YM_TOT&gt;0  THEN '18CONSEC'  WHEN X.LAG1_YM_TOT&gt;0 AND  X.LAG2_YM_TOT&gt;0 AND  X.LAG3_YM_TOT&gt;0 AND  X.LAG4_YM_TOT&gt;0 AND  X.LAG5_YM_TOT&gt;0 AND  X.LAG6_YM_TOT&gt;0 AND  X.LAG7_YM_TOT&gt;0 AND  X.LAG8_YM_TOT&gt;0 AND  X.LAG9_YM_TOT&gt;0 AND  X.LAG10_YM_TOT&gt;0 AND  X.LAG11_YM_TOT&gt;0 AND  X.LAG12_YM_TOT&gt;0 THEN '12CONSEC' WHEN X.LAG1_YM_TOT&gt;0 AND  X.LAG2_YM_TOT&gt;0 AND  X.LAG3_YM_TOT&gt;0 AND  X.LAG4_YM_TOT&gt;0 AND  X.LAG5_YM_TOT&gt;0 AND  X.LAG6_YM_TOT&gt;0 THEN '6CONSEC' WHEN X.LAG1_YM_TOT&gt;0 AND  X.LAG2_YM_TOT&gt;0 AND  X.LAG3_YM_TOT&gt;0  THEN '3CONSEC' WHEN X.LAG1_YM_TOT&gt;0 AND  X.LAG2_YM_TOT&gt;0 THEN '2CONSEC' WHEN X.LAG1_YM_TOT&gt;0 THEN '1CONSEC' ELSE '0CONSEC' END TOT_MONTH_CONSEC, CASE WHEN X.LAG1_YM_FOL&gt;0 AND  X.LAG2_YM_FOL&gt;0 AND  X.LAG3_YM_FOL&gt;0 AND  X.LAG4_YM_FOL&gt;0 AND  X.LAG5_YM_FOL&gt;0 AND  X.LAG6_YM_FOL&gt;0 AND  X.LAG7_YM_FOL&gt;0 AND  X.LAG8_YM_FOL&gt;0 AND  X.LAG9_YM_FOL&gt;0 AND  X.LAG10_YM_FOL&gt;0 AND  X.LAG11_YM_FOL&gt;0 AND  X.LAG12_YM_FOL&gt;0 AND  X.LAG13_YM_FOL&gt;0 AND  X.LAG14_YM_FOL&gt;0 AND  X.LAG15_YM_FOL&gt;0 AND  X.LAG16_YM_FOL&gt;0 AND  X.LAG17_YM_FOL&gt;0 AND  X.LAG18_YM_FOL&gt;0 AND  X.LAG19_YM_FOL&gt;0 AND  X.LAG20_YM_FOL&gt;0 AND  X.LAG21_YM_FOL&gt;0 AND  X.LAG22_YM_FOL&gt;0 AND  X.LAG23_YM_FOL&gt;0 AND  X.LAG24_YM_FOL&gt;0 THEN '24CONSEC'  WHEN X.LAG1_YM_FOL&gt;0 AND  X.LAG2_YM_FOL&gt;0 AND  X.LAG3_YM_FOL&gt;0 AND  X.LAG4_YM_FOL&gt;0 AND  X.LAG5_YM_FOL&gt;0 AND  X.LAG6_YM_FOL&gt;0 AND  X.LAG7_YM_FOL&gt;0 AND  X.LAG8_YM_FOL&gt;0 AND  X.LAG9_YM_FOL&gt;0 AND  X.LAG10_YM_FOL&gt;0 AND  X.LAG11_YM_FOL&gt;0 AND  X.LAG12_YM_FOL&gt;0 AND  X.LAG13_YM_FOL&gt;0 AND  X.LAG14_YM_FOL&gt;0 AND  X.LAG15_YM_FOL&gt;0 AND  X.LAG16_YM_FOL&gt;0 AND  X.LAG17_YM_FOL&gt;0 AND  X.LAG18_YM_FOL&gt;0  THEN '18CONSEC'  WHEN X.LAG1_YM_FOL&gt;0 AND  X.LAG2_YM_FOL&gt;0 AND  X.LAG3_YM_FOL&gt;0 AND  X.LAG4_YM_FOL&gt;0 AND  X.LAG5_YM_FOL&gt;0 AND  X.LAG6_YM_FOL&gt;0 AND  X.LAG7_YM_FOL&gt;0 AND  X.LAG8_YM_FOL&gt;0 AND  X.LAG9_YM_FOL&gt;0 AND  X.LAG10_YM_FOL&gt;0 AND  X.LAG11_YM_FOL&gt;0 AND  X.LAG12_YM_FOL&gt;0 THEN '12CONSEC' WHEN X.LAG1_YM_FOL&gt;0 AND  X.LAG2_YM_FOL&gt;0 AND  X.LAG3_YM_FOL&gt;0 AND  X.LAG4_YM_FOL&gt;0 AND  X.LAG5_YM_FOL&gt;0 AND  X.LAG6_YM_FOL&gt;0 THEN '6CONSEC' WHEN X.LAG1_YM_FOL&gt;0 AND  X.LAG2_YM_FOL&gt;0 AND  X.LAG3_YM_FOL&gt;0  THEN '3CONSEC' WHEN X.LAG1_YM_FOL&gt;0 AND  X.LAG2_YM_FOL&gt;0 THEN '2CONSEC' WHEN X.LAG1_YM_FOL&gt;0 THEN '1CONSEC' ELSE '0CONSEC' END FOL_MONTH_CONSEC FROM ( select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bch.MON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as ZKEY, FC.CUSTOMER_TYPE, FC.PRICE_COLUMN,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fc.DOM_TYPE_II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fc.DIVISION_NAME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, NVL(fc.CREDIT_LIMIT,0) CREDIT_LIMIT, FC.OS_HA, NVL(SUM(SUM(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bch.TOTAL_USERS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') RANGE BETWEEN INTERVAL '1' MONTH PRECEDING AND INTERVAL '1' MONTH PRECEDING),0) AS LAG_USERS, NVL(SUM(SUM(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bch.ACTIVE_USERS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</w:t>
      </w:r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>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') RANGE BETWEEN INTERVAL '1' MONTH PRECEDING AND INTERVAL '1' MONTH PRECEDING),0) AS LAG_ACTIVE_USERS, NVL(SUM(SUM(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bch.ORDERING_USERS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LAG_ORDERING_USERS, CASE WHEN BCH.FIRST_ACCOUNTS_PAYABLE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USED_ACCTS_PAYABLE, CASE WHEN BCH.FIRST_AVAILABILITY_CHECKS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USED_AVAIL_CHECK, CASE WHEN BCH.FIRST_COPY_QUOTE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USED_COPY_QUOTE, CASE WHEN BCH.FIRST_MY_LIST_ADDS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USED_MY_LIST, CASE WHEN BCH.FIRST_OLBP_BILLTRUST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USED_OLBP, CASE WHEN BCH.FIRST_ORDER_INQUIRY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USED_ORDER_INQUIRE, CASE WHEN BCH.FIRST_QUICK_ORDER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USED_QUICK_ORDER, CASE WHEN BCH.FIRST_REDEEM_PRO_PLUS_POINTS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USED_REDEEM_PPP, CASE WHEN BCH.FIRST_S2S_ORDER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USED_S2S_ORDER, CASE WHEN BCH.FIRST_UPLOAD_SPREADSHEET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USED_UPLOAD_SPREADSHEET, CASE WHEN BCH.FIRST_REDEEM_PRO_PLUS_POINTS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 ACCEPT_PRO_PLUS, MIN(CASE WHEN SUM(BCH.FOL_INVOICES) &gt; 0 THEN TO_NUMBER(BCH.YEARMONTH) ELSE 9999999 END)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 MIN_YM_IN_SAMPLE, MAX(CASE WHEN SUM(BCH.FOL_INVOICES) &gt; 0 THEN TO_NUMBER(BCH.YEARMONTH) ELSE -9999999 END)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 MAX_YM_IN_SAMPLE, CASE WHEN SUM(BCH.FOL_INVOICES) &gt; 1 THEN 1 ELSE 0 END FOL_CUSTOMER, CASE WHEN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&gt; 0 THEN 1 ELSE 0 END AS LM_FOL_CUSTOMER, NVL(SUM(COUNT(DISTINCT BCH.YEARMONTH))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UNBOUNDED PRECEDING AND INTERVAL '1' MONTH PRECEDING),0) AS HIST_MONTHS_TENURE, NVL(SUM(COUNT(DISTINCT CASE WHEN BCH.FOL_INVOICES &gt; 0 THEN BCH.YEARMONTH END))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UNBOUNDED PRECEDING AND INTERVAL '1' MONTH PRECEDING),0) AS HIST_FOL_MON_TENURE, NVL(SUM(COUNT(DISTINCT CASE WHEN BCH.TOTAL_ORDERS &gt; 0 THEN BCH.YEARMONTH END))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CNT_ROLLING_MONTHS, NVL(SUM(SUM(BCH.NET_SALES))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TOT_ROLLING_SLS, NVL(SUM(SUM(BCH.MANUAL_SALES))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MAN_ROLLING_SLS, NVL(SUM(SUM(BCH.NET_SALES)) OVER(PARTITION BY FC.PRICE_COLUMN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ROLLING_PC_TOT_SLS, NVL(SUM(SUM(BCH.MANUAL_SALES)) OVER(PARTITION BY FC.PRICE_COLUMN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ROLLING_PC_MAN_SLS, NVL(SUM(SUM(BCH.NET_JOB_SALES))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ROLLING_NET_JOB_SLS, NVL(SUM(SUM(BCH.FOL_SALES))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ROLLING_FOL_SLS, NVL(SUM(SUM(BCH.NET_NONBID_SALES))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ROLLING_NET_NONBID_SLS, NVL(SUM(SUM(BCH.FOL_NONBID_SALES))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ROLLING_FOL_NONBID_SLS, NVL(SUM(SUM(BCH.FOL_JOB_SALES))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ROLLING_FOL_JOB_SLS, NVL(SUM(SUM(BCH.FOL_LINES))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ROLLING_FOL_LINES, NVL(SUM(SUM(BCH.TOTAL_LINES))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ROLLING_TOT_LINES, NVL(SUM(SUM(BCH.TOTAL_SSES))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ROLLING_TOT_SSES, NVL(SUM(SUM(BCH.SEARCHES))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'1' MONTH PRECEDING),0) AS ROLLING_TOT_SEARCHES, ROUND(NVL(AVG(SUM(BCH.NET_SALES))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') RANGE BETWEEN INTERVAL '3' MONTH PRECED</w:t>
      </w:r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 xml:space="preserve">ING AND INTERVAL '1' MONTH PRECEDING),0),2) AS TOT_MOVAVG_SLS, ROUND(NVL(AVG(SUM(BCH.MANUAL_SALES))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MAN_MOVAVG_SLS, ROUND(NVL(AVG(SUM(BCH.NET_SALES)) OVER(PARTITION BY FC.PRICE_COLUMN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MOVAVG_PC_TOT_SLS, ROUND(NVL(AVG(SUM(BCH.MANUAL_SALES)) OVER(PARTITION BY FC.PRICE_COLUMN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MOVAVG_PC_MAN_SLS, ROUND(NVL(AVG(SUM(BCH.NET_JOB_SALES))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MOVAVG_NET_JOB_SLS, ROUND(NVL(AVG(SUM(BCH.FOL_SALES))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MOVAVG_FOL_SLS, ROUND(NVL(AVG(SUM(BCH.NET_NONBID_SALES))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MOVAVG_NET_NONBID_SLS, ROUND(NVL(AVG(SUM(BCH.FOL_NONBID_SALES))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MOVAVG_FOL_NONBID_SLS, ROUND(NVL(AVG(SUM(BCH.FOL_JOB_SALES))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MOVAVG_FOL_JOB_SLS, ROUND(NVL(AVG(SUM(BCH.FOL_LINES))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MOVAVG_FOL_LINES, ROUND(NVL(AVG(SUM(BCH.TOTAL_LINES))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MOVAVG_TOT_LINES, ROUND(NVL(AVG(SUM(BCH.TOTAL_SSES))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MOVAVG_TOT_SSES, ROUND(NVL(AVG(SUM(BCH.SEARCHES))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'1' MONTH PRECEDING),0),2) AS MOVAVG_TOT_SEARCHES, NVL(SUM(SUM(BCH.NET_SALES))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LAG1_NET_SLS, NVL(SUM(SUM(BCH.NET_SALES))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LAG2_NET_SLS, NVL(SUM(SUM(BCH.FOL_SALES))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LAG1_FOL_SLS, NVL(SUM(SUM(BCH.FOL_SALES))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LAG2_FOL_SLS, NVL(SUM(SUM(BCH.MANUAL_SALES))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LAG1_MAN_SLS, NVL(SUM(SUM(BCH.MANUAL_SALES))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LAG2_MAN_SLS, NVL(SUM(SUM(BCH.NET_JOB_SALES))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LAG1_NET_JOB_SLS, NVL(SUM(SUM(BCH.NET_JOB_SALES))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LAG2_NET_JOB_SLS, NVL(SUM(SUM(BCH.NET_NONBID_SALES))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LAG1_NET_NONBID_SLS, NVL(SUM(SUM(BCH.NET_NONBID_SALES))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LAG2_NET_NONBID_SLS, NVL(SUM(SUM(BCH.FOL_NONBID_SALES))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LAG1_FOL_NONBID_SLS, NVL(SUM(SUM(BCH.FOL_NONBID_SALES))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LAG2_FOL_NONBID_SLS, NVL(SUM(SUM(BCH.FOL_JOB_SALES))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LAG1_FOL_JOB_SLS, NVL(SUM(SUM(BCH.FOL_JOB_SALES))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LAG2_FOL_JOB_SLS, NVL(SUM(SUM(BCH.FOL_LINES))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LAG1_FOL_LINES, NVL(SUM(SUM(BCH.FOL_LINES))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LAG2_FOL_LINES, NVL(SUM(SUM(BCH.TOTAL_LINES))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LAG1_TOT_LINES, NVL(SUM(SUM(BCH.TOTAL_LINES))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</w:t>
      </w:r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>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LAG2_TOT_LINES, NVL(SUM(SUM(BCH.TOTAL_SSES))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LAG1_TOT_SSES, NVL(SUM(SUM(BCH.TOTAL_SSES))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LAG2_TOT_SSES, NVL(SUM(SUM(BCH.SEARCHES))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LAG1_TOT_SEARCHES, NVL(SUM(SUM(BCH.SEARCHES))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LAG2_TOT_SEARCHES,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'3' MONTH PRECEDING),0) AS LAG3_YM_TOT,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'4' MONTH PRECEDING AND INTERVAL '4' MONTH PRECEDING),0) AS LAG4_YM_TOT,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'5' MONTH PRECEDING AND INTERVAL '5' MONTH PRECEDING),0) AS LAG5_YM_TOT,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'6' MONTH PRECEDING AND INTERVAL '6' MONTH PRECEDING),0) AS LAG6_YM_TOT,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'7' MONTH PRECEDING AND INTERVAL '7' MONTH PRECEDING),0) AS LAG7_YM_TOT,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'8' MONTH PRECEDING AND INTERVAL '8' MONTH PRECEDING),0) AS LAG8_YM_TOT,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'9' MONTH PRECEDING AND INTERVAL '9' MONTH PRECEDING),0) AS LAG9_YM_TOT,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'10' MONTH PRECEDING AND INTERVAL '10' MONTH PRECEDING),0) AS LAG10_YM_TOT,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'11' MONTH PRECEDING AND INTERVAL '11' MONTH PRECEDING),0) AS LAG11_YM_TOT,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'12' MONTH PRECEDING),0) AS LAG12_YM_TOT,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'13' MONTH PRECEDING AND INTERVAL '13' MONTH PRECEDING),0) AS LAG13_YM_TOT,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'14' MONTH PRECEDING AND INTERVAL '14' MONTH PRECEDING),0) AS LAG14_YM_TOT,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'15' MONTH PRECEDING AND INTERVAL '15' MONTH PRECEDING),0) AS LAG15_YM_TOT,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'16' MONTH PRECEDING AND INTERVAL '16' MONTH PRECEDING),0) AS LAG16_YM_TOT,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'17' MONTH PRECEDING AND INTERVAL '17' MONTH PRECEDING),0) AS LAG17_YM_TOT,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'18' MONTH PRECEDING AND INTERVAL '18' MONTH PRECEDING),0) AS LAG18_YM_TOT,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'19' MONTH PRECEDING AND INTERVAL '19' MONTH PRECEDING),0) AS LAG19_YM_TOT,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'20' MONTH PRECEDING AND INTERVAL '20' MONTH PRECEDING),0) AS LAG20_YM_TOT,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'21' MONTH PRECEDING AND INTERVAL '21' MONTH PRECEDING),0) AS LAG21_YM_TOT,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'22' MONTH PRECEDING AND INTERVAL '22' MONTH PRECEDING),0) AS LAG22_YM_TOT,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'23' MONTH PRECEDING AND INTERVAL '23' MONTH PRECEDING),0) AS LAG23_YM_TOT, NVL(SUM(SUM(BCH.TOTAL_ORDERS))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'24' MONTH PRECEDING AND INTERVAL '24' MONTH PRECEDING),0) AS LAG24_YM_TOT,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'1' MONTH PRECEDING AND INTERVAL '1' MONTH PRECEDING),0) AS LAG1_YM_FOL,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</w:t>
      </w:r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>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'2' MONTH PRECEDING AND INTERVAL '2' MONTH PRECEDING),0) AS LAG2_YM_FOL,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'3' MONTH PRECEDING AND INTERVAL '3' MONTH PRECEDING),0) AS LAG3_YM_FOL,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'4' MONTH PRECEDING AND INTERVAL '4' MONTH PRECEDING),0) AS LAG4_YM_FOL,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'5' MONTH PRECEDING AND INTERVAL '5' MONTH PRECEDING),0) AS LAG5_YM_FOL,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'6' MONTH PRECEDING AND INTERVAL '6' MONTH PRECEDING),0) AS LAG6_YM_FOL,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'7' MONTH PRECEDING AND INTERVAL '7' MONTH PRECEDING),0) AS LAG7_YM_FOL,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'8' MONTH PRECEDING AND INTERVAL '8' MONTH PRECEDING),0) AS LAG8_YM_FOL,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'9' MONTH PRECEDING AND INTERVAL '9' MONTH PRECEDING),0) AS LAG9_YM_FOL,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'10' MONTH PRECEDING AND INTERVAL '10' MONTH PRECEDING),0) AS LAG10_YM_FOL,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'11' MONTH PRECEDING AND INTERVAL '11' MONTH PRECEDING),0) AS LAG11_YM_FOL,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'12' MONTH PRECEDING AND INTERVAL '12' MONTH PRECEDING),0) AS LAG12_YM_FOL,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'13' MONTH PRECEDING AND INTERVAL '13' MONTH PRECEDING),0) AS LAG13_YM_FOL,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'14' MONTH PRECEDING AND INTERVAL '14' MONTH PRECEDING),0) AS LAG14_YM_FOL,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'15' MONTH PRECEDING AND INTERVAL '15' MONTH PRECEDING),0) AS LAG15_YM_FOL,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'16' MONTH PRECEDING AND INTERVAL '16' MONTH PRECEDING),0) AS LAG16_YM_FOL,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'17' MONTH PRECEDING AND INTERVAL '17' MONTH PRECEDING),0) AS LAG17_YM_FOL,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'18' MONTH PRECEDING AND INTERVAL '18' MONTH PRECEDING),0) AS LAG18_YM_FOL,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'19' MONTH PRECEDING AND INTERVAL '19' MONTH PRECEDING),0) AS LAG19_YM_FOL,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'20' MONTH PRECEDING AND INTERVAL '20' MONTH PRECEDING),0) AS LAG20_YM_FOL,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'21' MONTH PRECEDING AND INTERVAL '21' MONTH PRECEDING),0) AS LAG21_YM_FOL,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'22' MONTH PRECEDING AND INTERVAL '22' MONTH PRECEDING),0) AS LAG22_YM_FOL,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'23' MONTH PRECEDING AND INTERVAL '23' MONTH PRECEDING),0) AS LAG23_YM_FOL, NVL(SUM(SUM(BCH.FOL_INVOICES)) OVER(PARTITION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ORDER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(BCH.YEARMONTH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RANGE BETWEEN INTERVAL '24' MONTH PRECEDING AND INTERVAL '24' MONTH PRECEDING),0) AS LAG24_YM_FOL from NORTH.BRANCH_CUSTOMER_HISTORY bch JOIN NORTH.FERGUSON_CUSTOMERS FC ON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FC.ACCOUNT_NAME||FC.MAIN_CUSTOMER_NK WHERE BCH.FIRST_ORDER IS NOT NULL     GROUP BY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bch.MON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bch.ACCOUNT_NAME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||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bch.MAIN_CUSTOMER_NK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FC.CUSTOMER_TYPE, FC.PRICE_COLUMN,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fc.FC_GK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fc.DOM_TYPE_II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fc.DIVISION_NAME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NVL(fc.CREDIT_LIMIT,0), FC.OS_HA, CASE WHEN BCH.FIRST_ACCOUNTS_PAYABLE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BCH.FIRST_AVAILABILITY_CHECKS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BCH.FIRST_COPY_QUOTE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BCH.FIRST_MY_LIST_ADDS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BCH.FIRST_OLBP_BILLTRUST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BCH.FIRST_ORDER_INQUIRY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BCH.FIRST_QUICK_ORDER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BCH.FIRST_REDEEM_PRO_PLUS_POINTS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BCH.FIRST_S2S_ORDER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</w:t>
      </w:r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 xml:space="preserve">CASE WHEN BCH.FIRST_UPLOAD_SPREADSHEET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THEN 1 ELSE 0 END, CASE WHEN BCH.FIRST_REDEEM_PRO_PLUS_POINTS &gt;=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to_number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bch.YEARMONTH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')) THEN 1 ELSE 0 END ) X ) a JOIN NORTH.BRANCH_CUSTOMER_HISTORY B ON A.ZKEY = B.ACCOUNT_NAME||B.MAIN_CUSTOMER_NK AND A.YEARMONTH = TO_NUMBER(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to_char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to_date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(B.YEARMONTH|| '01',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yyyymmdd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 -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numtoyminterval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(1, 'month'), '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yyyymm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')) where </w:t>
      </w:r>
      <w:proofErr w:type="spellStart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>a.FILTER</w:t>
      </w:r>
      <w:proofErr w:type="spellEnd"/>
      <w:r w:rsidRPr="004339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'KEEP' and a.LLAG1_NET_SLS &gt; 0 and a.LLAG1_FOL_SLS &gt; 0"</w:t>
      </w:r>
    </w:p>
    <w:p w:rsidR="003927F0" w:rsidRPr="004339AC" w:rsidRDefault="003927F0">
      <w:pPr>
        <w:rPr>
          <w:sz w:val="18"/>
        </w:rPr>
      </w:pPr>
    </w:p>
    <w:sectPr w:rsidR="003927F0" w:rsidRPr="004339AC" w:rsidSect="00433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0C"/>
    <w:rsid w:val="003927F0"/>
    <w:rsid w:val="004339AC"/>
    <w:rsid w:val="00C6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0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C6260C"/>
  </w:style>
  <w:style w:type="character" w:customStyle="1" w:styleId="gem3dmtclgb">
    <w:name w:val="gem3dmtclgb"/>
    <w:basedOn w:val="DefaultParagraphFont"/>
    <w:rsid w:val="00C62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0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C6260C"/>
  </w:style>
  <w:style w:type="character" w:customStyle="1" w:styleId="gem3dmtclgb">
    <w:name w:val="gem3dmtclgb"/>
    <w:basedOn w:val="DefaultParagraphFont"/>
    <w:rsid w:val="00C6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6517</Words>
  <Characters>37148</Characters>
  <Application>Microsoft Office Word</Application>
  <DocSecurity>0</DocSecurity>
  <Lines>309</Lines>
  <Paragraphs>87</Paragraphs>
  <ScaleCrop>false</ScaleCrop>
  <Company>Wolseley</Company>
  <LinksUpToDate>false</LinksUpToDate>
  <CharactersWithSpaces>43578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Brossman</dc:creator>
  <cp:lastModifiedBy>Chris Brossman</cp:lastModifiedBy>
  <cp:revision>2</cp:revision>
  <dcterms:created xsi:type="dcterms:W3CDTF">2015-09-26T01:20:00Z</dcterms:created>
  <dcterms:modified xsi:type="dcterms:W3CDTF">2015-09-26T01:23:00Z</dcterms:modified>
</cp:coreProperties>
</file>