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REQUEST FORM: ITSO-SERVICES (ITSO-S)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3709988</wp:posOffset>
                </wp:positionH>
                <wp:positionV relativeFrom="paragraph">
                  <wp:posOffset>123508</wp:posOffset>
                </wp:positionV>
                <wp:extent cx="2781300" cy="4762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60113" y="3546638"/>
                          <a:ext cx="27717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ITSO-S No:  “_ _-_ _ _ _ -_ _ _ _ _”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3709988</wp:posOffset>
                </wp:positionH>
                <wp:positionV relativeFrom="paragraph">
                  <wp:posOffset>123508</wp:posOffset>
                </wp:positionV>
                <wp:extent cx="2781300" cy="476250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130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-709" w:firstLine="0"/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sdt>
        <w:sdtPr>
          <w:id w:val="12704176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Print legibly and accomplish all fields. Mark appropriate boxes with “√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.</w:t>
      </w:r>
    </w:p>
    <w:tbl>
      <w:tblPr>
        <w:tblStyle w:val="Table1"/>
        <w:tblW w:w="10915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992"/>
        <w:gridCol w:w="426"/>
        <w:gridCol w:w="1559"/>
        <w:gridCol w:w="228"/>
        <w:gridCol w:w="1898"/>
        <w:gridCol w:w="1067"/>
        <w:gridCol w:w="1028"/>
        <w:gridCol w:w="2299"/>
        <w:tblGridChange w:id="0">
          <w:tblGrid>
            <w:gridCol w:w="1418"/>
            <w:gridCol w:w="992"/>
            <w:gridCol w:w="426"/>
            <w:gridCol w:w="1559"/>
            <w:gridCol w:w="228"/>
            <w:gridCol w:w="1898"/>
            <w:gridCol w:w="1067"/>
            <w:gridCol w:w="1028"/>
            <w:gridCol w:w="2299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Title of the Technology/Invention:</w:t>
            </w:r>
          </w:p>
        </w:tc>
      </w:tr>
      <w:tr>
        <w:trPr>
          <w:cantSplit w:val="0"/>
          <w:trHeight w:val="724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QAA Logo for USTP System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Inventors Profile: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Inventor #1: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Name: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Laurence Marse B. Dagaraga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Email: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laurencemarse.dagaraga@ustp.edu.ph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Address: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University of Science and Technology of Southern Philippines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Contact No.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Inventor #2: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Name: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Email: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Address: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Contact No.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Inventor #3: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Name: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Email: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Address: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Contact No.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heading=h.gkpyqsgce0dv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Services: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 Consultancy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1165860</wp:posOffset>
                      </wp:positionH>
                      <wp:positionV relativeFrom="paragraph">
                        <wp:posOffset>16510</wp:posOffset>
                      </wp:positionV>
                      <wp:extent cx="165100" cy="17462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1165860</wp:posOffset>
                      </wp:positionH>
                      <wp:positionV relativeFrom="paragraph">
                        <wp:posOffset>16510</wp:posOffset>
                      </wp:positionV>
                      <wp:extent cx="165100" cy="174625"/>
                      <wp:effectExtent b="0" l="0" r="0" t="0"/>
                      <wp:wrapNone/>
                      <wp:docPr id="2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100" cy="174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IP Audit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6985</wp:posOffset>
                      </wp:positionV>
                      <wp:extent cx="165100" cy="174625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6985</wp:posOffset>
                      </wp:positionV>
                      <wp:extent cx="165100" cy="174625"/>
                      <wp:effectExtent b="0" l="0" r="0" t="0"/>
                      <wp:wrapNone/>
                      <wp:docPr id="22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100" cy="174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Patent Search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1063625</wp:posOffset>
                      </wp:positionH>
                      <wp:positionV relativeFrom="paragraph">
                        <wp:posOffset>16510</wp:posOffset>
                      </wp:positionV>
                      <wp:extent cx="165100" cy="17462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1063625</wp:posOffset>
                      </wp:positionH>
                      <wp:positionV relativeFrom="paragraph">
                        <wp:posOffset>16510</wp:posOffset>
                      </wp:positionV>
                      <wp:extent cx="165100" cy="174625"/>
                      <wp:effectExtent b="0" l="0" r="0" t="0"/>
                      <wp:wrapNone/>
                      <wp:docPr id="1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100" cy="174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Patent Draft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6985</wp:posOffset>
                      </wp:positionV>
                      <wp:extent cx="165100" cy="17462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6985</wp:posOffset>
                      </wp:positionV>
                      <wp:extent cx="165100" cy="174625"/>
                      <wp:effectExtent b="0" l="0" r="0" t="0"/>
                      <wp:wrapNone/>
                      <wp:docPr id="20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100" cy="174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 Application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16510</wp:posOffset>
                      </wp:positionV>
                      <wp:extent cx="165100" cy="174272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4343"/>
                              </a:solidFill>
                              <a:ln cap="flat" cmpd="sng" w="127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16510</wp:posOffset>
                      </wp:positionV>
                      <wp:extent cx="165100" cy="174272"/>
                      <wp:effectExtent b="0" l="0" r="0" t="0"/>
                      <wp:wrapNone/>
                      <wp:docPr id="18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100" cy="17427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Others (Please specify): Trademark Application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 Purpose of the Request: 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 apply the  QAA office logo for IPOPHIL Copyright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 I declare that the form has been accomplished by me, and is true and correct.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Laurence Marse B. Dagaraga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142875</wp:posOffset>
                  </wp:positionV>
                  <wp:extent cx="933450" cy="637017"/>
                  <wp:effectExtent b="0" l="0" r="0" t="0"/>
                  <wp:wrapNone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6370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January 30, 202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accomplished: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 ------------------------------- To be accomplished by ITSO staff -----------------------------------------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Received by: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received: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Remarks: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Noted by: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ENGR. GLADDY CHRISTIE H. COMPASAN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ITSO Manager</w:t>
            </w:r>
          </w:p>
        </w:tc>
      </w:tr>
    </w:tbl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851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2224</wp:posOffset>
              </wp:positionH>
              <wp:positionV relativeFrom="paragraph">
                <wp:posOffset>-263840</wp:posOffset>
              </wp:positionV>
              <wp:extent cx="5734050" cy="56896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483738" y="3500283"/>
                        <a:ext cx="5724525" cy="559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1"/>
                              <w:i w:val="0"/>
                              <w:smallCaps w:val="0"/>
                              <w:strike w:val="0"/>
                              <w:color w:val="0f243e"/>
                              <w:sz w:val="30"/>
                              <w:vertAlign w:val="baseline"/>
                            </w:rPr>
                            <w:t xml:space="preserve">University of Science and Technology of Southern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1"/>
                              <w:i w:val="0"/>
                              <w:smallCaps w:val="0"/>
                              <w:strike w:val="0"/>
                              <w:color w:val="0f243e"/>
                              <w:sz w:val="3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2224</wp:posOffset>
              </wp:positionH>
              <wp:positionV relativeFrom="paragraph">
                <wp:posOffset>-263840</wp:posOffset>
              </wp:positionV>
              <wp:extent cx="5734050" cy="568960"/>
              <wp:effectExtent b="0" l="0" r="0" t="0"/>
              <wp:wrapNone/>
              <wp:docPr id="1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4050" cy="568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405447</wp:posOffset>
              </wp:positionH>
              <wp:positionV relativeFrom="paragraph">
                <wp:posOffset>10478</wp:posOffset>
              </wp:positionV>
              <wp:extent cx="4938395" cy="30226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881565" y="3633633"/>
                        <a:ext cx="49288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0"/>
                              <w:i w:val="0"/>
                              <w:smallCaps w:val="0"/>
                              <w:strike w:val="0"/>
                              <w:color w:val="0f243e"/>
                              <w:sz w:val="17"/>
                              <w:vertAlign w:val="baseline"/>
                            </w:rPr>
                            <w:t xml:space="preserve">Alubijid | Cagayan de Oro | Claveria | Jasaan | Oroquieta | Panaon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405447</wp:posOffset>
              </wp:positionH>
              <wp:positionV relativeFrom="paragraph">
                <wp:posOffset>10478</wp:posOffset>
              </wp:positionV>
              <wp:extent cx="4938395" cy="302260"/>
              <wp:effectExtent b="0" l="0" r="0" t="0"/>
              <wp:wrapNone/>
              <wp:docPr id="2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38395" cy="302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-590549</wp:posOffset>
          </wp:positionH>
          <wp:positionV relativeFrom="paragraph">
            <wp:posOffset>-240029</wp:posOffset>
          </wp:positionV>
          <wp:extent cx="970505" cy="798598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463" l="0" r="0" t="0"/>
                  <a:stretch>
                    <a:fillRect/>
                  </a:stretch>
                </pic:blipFill>
                <pic:spPr>
                  <a:xfrm>
                    <a:off x="0" y="0"/>
                    <a:ext cx="970505" cy="7985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-321309</wp:posOffset>
          </wp:positionV>
          <wp:extent cx="695325" cy="1147320"/>
          <wp:effectExtent b="0" l="0" r="0" t="0"/>
          <wp:wrapNone/>
          <wp:docPr descr="Adamson University" id="24" name="image2.jpg"/>
          <a:graphic>
            <a:graphicData uri="http://schemas.openxmlformats.org/drawingml/2006/picture">
              <pic:pic>
                <pic:nvPicPr>
                  <pic:cNvPr descr="Adamson University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1147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405447</wp:posOffset>
              </wp:positionH>
              <wp:positionV relativeFrom="paragraph">
                <wp:posOffset>46673</wp:posOffset>
              </wp:positionV>
              <wp:extent cx="4938395" cy="30226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881565" y="3633633"/>
                        <a:ext cx="49288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1"/>
                              <w:i w:val="0"/>
                              <w:smallCaps w:val="0"/>
                              <w:strike w:val="0"/>
                              <w:color w:val="0f243e"/>
                              <w:sz w:val="24"/>
                              <w:vertAlign w:val="baseline"/>
                            </w:rPr>
                            <w:t xml:space="preserve">Innovation and Technology Support Office (ITSO)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1"/>
                              <w:i w:val="0"/>
                              <w:smallCaps w:val="0"/>
                              <w:strike w:val="0"/>
                              <w:color w:val="0f243e"/>
                              <w:sz w:val="2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405447</wp:posOffset>
              </wp:positionH>
              <wp:positionV relativeFrom="paragraph">
                <wp:posOffset>46673</wp:posOffset>
              </wp:positionV>
              <wp:extent cx="4938395" cy="302260"/>
              <wp:effectExtent b="0" l="0" r="0" t="0"/>
              <wp:wrapNone/>
              <wp:docPr id="1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38395" cy="302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E77B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77B1"/>
  </w:style>
  <w:style w:type="paragraph" w:styleId="Footer">
    <w:name w:val="footer"/>
    <w:basedOn w:val="Normal"/>
    <w:link w:val="FooterChar"/>
    <w:uiPriority w:val="99"/>
    <w:unhideWhenUsed w:val="1"/>
    <w:rsid w:val="00AE77B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77B1"/>
  </w:style>
  <w:style w:type="table" w:styleId="TableGrid">
    <w:name w:val="Table Grid"/>
    <w:basedOn w:val="TableNormal"/>
    <w:uiPriority w:val="39"/>
    <w:rsid w:val="00AE77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7277C1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5224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5224E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29+OaRumbhqlhPfGG0KzuIaKog==">CgMxLjAaJAoBMBIfCh0IB0IZCgVBcmlhbBIQQXJpYWwgVW5pY29kZSBNUzIOaC5na3B5cXNnY2UwZHY4AHIhMWh0aU9JV3FpeEJobDUzalR3V0YtZk1WVW5nX25oY3FI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2021-10-11T21:58:00Z</dcterms:created>
  <dc:creator>Fritzie B Salado</dc:creator>
</cp:coreProperties>
</file>