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2AD2D" w14:textId="77777777" w:rsidR="001F30AB" w:rsidRDefault="001F30AB" w:rsidP="001F30AB">
      <w:pPr>
        <w:pStyle w:val="Heading1"/>
        <w:rPr>
          <w:lang w:val="en-AU"/>
        </w:rPr>
      </w:pPr>
      <w:r>
        <w:rPr>
          <w:lang w:val="en-AU"/>
        </w:rPr>
        <w:t>Field Trip Reports</w:t>
      </w:r>
    </w:p>
    <w:p w14:paraId="01C981FA" w14:textId="101AC867" w:rsidR="001F30AB" w:rsidRDefault="001F30AB" w:rsidP="001F30AB">
      <w:pPr>
        <w:rPr>
          <w:lang w:val="en-AU"/>
        </w:rPr>
      </w:pPr>
      <w:r>
        <w:rPr>
          <w:lang w:val="en-AU"/>
        </w:rPr>
        <w:t xml:space="preserve">As soon as a monitoring trip has been completed, use shared R scripts to create a Word document that gives a </w:t>
      </w:r>
      <w:r w:rsidR="006B5B27">
        <w:rPr>
          <w:lang w:val="en-AU"/>
        </w:rPr>
        <w:t xml:space="preserve">standard </w:t>
      </w:r>
      <w:r>
        <w:rPr>
          <w:lang w:val="en-AU"/>
        </w:rPr>
        <w:t>descriptive overview of the survey results that can be used:</w:t>
      </w:r>
    </w:p>
    <w:p w14:paraId="3959A728" w14:textId="1CE0C62F" w:rsidR="001F30AB" w:rsidRDefault="001F30AB" w:rsidP="001F30A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By the Ecologist to identify certain types of errors in the data and correct them in the central database while the survey is fresh in mind</w:t>
      </w:r>
      <w:r w:rsidR="006B5B27">
        <w:rPr>
          <w:lang w:val="en-AU"/>
        </w:rPr>
        <w:t xml:space="preserve"> (also identify errors in </w:t>
      </w:r>
      <w:r w:rsidR="00F419D3">
        <w:rPr>
          <w:lang w:val="en-AU"/>
        </w:rPr>
        <w:t>historic data can fix if possible).</w:t>
      </w:r>
    </w:p>
    <w:p w14:paraId="143FEECB" w14:textId="29BA5990" w:rsidR="001F30AB" w:rsidRDefault="001F30AB" w:rsidP="001F30A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By the Ecologist to get a simple overview of the monitoring data for the reserve relatively easily, providing a springboard (and freeing up time) for more detailed statistical analysis that can’t be done in a one-size-fits-all generic script (questions may vary, assumptions and fit </w:t>
      </w:r>
      <w:r w:rsidR="006D255D">
        <w:rPr>
          <w:lang w:val="en-AU"/>
        </w:rPr>
        <w:t xml:space="preserve">of statistical </w:t>
      </w:r>
      <w:r w:rsidR="006D255D">
        <w:rPr>
          <w:lang w:val="en-AU"/>
        </w:rPr>
        <w:t>model</w:t>
      </w:r>
      <w:r w:rsidR="006D255D">
        <w:rPr>
          <w:lang w:val="en-AU"/>
        </w:rPr>
        <w:t>s</w:t>
      </w:r>
      <w:r w:rsidR="006D255D">
        <w:rPr>
          <w:lang w:val="en-AU"/>
        </w:rPr>
        <w:t xml:space="preserve"> </w:t>
      </w:r>
      <w:r>
        <w:rPr>
          <w:lang w:val="en-AU"/>
        </w:rPr>
        <w:t>need to be individually checked, etc).</w:t>
      </w:r>
    </w:p>
    <w:p w14:paraId="4548E5CA" w14:textId="3D7FFC47" w:rsidR="001F30AB" w:rsidRPr="001F30AB" w:rsidRDefault="001F30AB" w:rsidP="001F30A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To share with Reserve</w:t>
      </w:r>
      <w:r w:rsidR="001E0700">
        <w:rPr>
          <w:lang w:val="en-AU"/>
        </w:rPr>
        <w:t xml:space="preserve"> Managers and interested volunteers</w:t>
      </w:r>
      <w:r w:rsidR="00A524C7">
        <w:rPr>
          <w:lang w:val="en-AU"/>
        </w:rPr>
        <w:t xml:space="preserve"> (after correcting errors and re-creating the report)</w:t>
      </w:r>
      <w:r w:rsidR="00143898">
        <w:rPr>
          <w:lang w:val="en-AU"/>
        </w:rPr>
        <w:t>. Could potentially add photos</w:t>
      </w:r>
      <w:r w:rsidR="00143898" w:rsidRPr="001438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A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43898">
        <w:rPr>
          <w:lang w:val="en-AU"/>
        </w:rPr>
        <w:t xml:space="preserve">. </w:t>
      </w:r>
      <w:r w:rsidR="0092089E">
        <w:rPr>
          <w:lang w:val="en-AU"/>
        </w:rPr>
        <w:t>The idea is for the report to be accessible to a wide audience, even though it does have some technical information.</w:t>
      </w:r>
      <w:r w:rsidR="00E80B8C">
        <w:rPr>
          <w:lang w:val="en-AU"/>
        </w:rPr>
        <w:t xml:space="preserve"> We can work on improving </w:t>
      </w:r>
      <w:r w:rsidR="0005408D">
        <w:rPr>
          <w:lang w:val="en-AU"/>
        </w:rPr>
        <w:t>clarity for a broad audience</w:t>
      </w:r>
      <w:r w:rsidR="00E80B8C">
        <w:rPr>
          <w:lang w:val="en-AU"/>
        </w:rPr>
        <w:t xml:space="preserve"> (eg some info could be moved to the Appendix) or individual ecologists can delete parts they think </w:t>
      </w:r>
      <w:r w:rsidR="00295CE3">
        <w:rPr>
          <w:lang w:val="en-AU"/>
        </w:rPr>
        <w:t>aren’t useful.</w:t>
      </w:r>
    </w:p>
    <w:p w14:paraId="4FBB2CB6" w14:textId="6145608A" w:rsidR="00801650" w:rsidRDefault="00801650" w:rsidP="00801650">
      <w:pPr>
        <w:pStyle w:val="Heading1"/>
        <w:rPr>
          <w:lang w:val="en-AU"/>
        </w:rPr>
      </w:pPr>
      <w:r>
        <w:rPr>
          <w:lang w:val="en-AU"/>
        </w:rPr>
        <w:t>About the</w:t>
      </w:r>
      <w:r>
        <w:rPr>
          <w:lang w:val="en-AU"/>
        </w:rPr>
        <w:t xml:space="preserve"> Bird Field Trip </w:t>
      </w:r>
      <w:r w:rsidR="00193054">
        <w:rPr>
          <w:lang w:val="en-AU"/>
        </w:rPr>
        <w:t>R</w:t>
      </w:r>
      <w:r>
        <w:rPr>
          <w:lang w:val="en-AU"/>
        </w:rPr>
        <w:t>eport</w:t>
      </w:r>
    </w:p>
    <w:p w14:paraId="79FA0907" w14:textId="32F58C74" w:rsidR="00193054" w:rsidRDefault="00193054" w:rsidP="00193054">
      <w:pPr>
        <w:rPr>
          <w:lang w:val="en-AU"/>
        </w:rPr>
      </w:pPr>
      <w:r>
        <w:rPr>
          <w:lang w:val="en-AU"/>
        </w:rPr>
        <w:t xml:space="preserve">Monitoring on Bush Heritage reserve is generally designed to </w:t>
      </w:r>
      <w:r w:rsidR="00480897">
        <w:rPr>
          <w:lang w:val="en-AU"/>
        </w:rPr>
        <w:t>evaluate i) the status of our Conservation Targets (usually vegetation type)</w:t>
      </w:r>
      <w:r w:rsidR="00B770EC">
        <w:rPr>
          <w:lang w:val="en-AU"/>
        </w:rPr>
        <w:t xml:space="preserve"> and/or ii) the impact of our management actions.</w:t>
      </w:r>
    </w:p>
    <w:p w14:paraId="2D4295F5" w14:textId="536D689C" w:rsidR="00B770EC" w:rsidRDefault="00B770EC" w:rsidP="00193054">
      <w:pPr>
        <w:rPr>
          <w:lang w:val="en-AU"/>
        </w:rPr>
      </w:pPr>
      <w:r>
        <w:rPr>
          <w:lang w:val="en-AU"/>
        </w:rPr>
        <w:t xml:space="preserve">The field trip report therefore </w:t>
      </w:r>
      <w:r w:rsidR="00D4230D">
        <w:rPr>
          <w:lang w:val="en-AU"/>
        </w:rPr>
        <w:t>groups results by either conservation targets or management zone</w:t>
      </w:r>
      <w:r w:rsidR="00131BBF">
        <w:rPr>
          <w:lang w:val="en-AU"/>
        </w:rPr>
        <w:t>, when the user specifies which stratification variable they want to use</w:t>
      </w:r>
      <w:r w:rsidR="00D74ABC">
        <w:rPr>
          <w:lang w:val="en-AU"/>
        </w:rPr>
        <w:t xml:space="preserve">, and makes sure that </w:t>
      </w:r>
      <w:r w:rsidR="00FB7901">
        <w:rPr>
          <w:lang w:val="en-AU"/>
        </w:rPr>
        <w:t xml:space="preserve">the </w:t>
      </w:r>
      <w:r w:rsidR="00D74ABC">
        <w:rPr>
          <w:lang w:val="en-AU"/>
        </w:rPr>
        <w:t>status of each survey site is specified in the Site data</w:t>
      </w:r>
      <w:r w:rsidR="00FB7901">
        <w:rPr>
          <w:lang w:val="en-AU"/>
        </w:rPr>
        <w:t xml:space="preserve"> (see </w:t>
      </w:r>
      <w:r w:rsidR="00B57A4D">
        <w:rPr>
          <w:lang w:val="en-AU"/>
        </w:rPr>
        <w:t>instruction</w:t>
      </w:r>
      <w:r w:rsidR="00FB7901">
        <w:rPr>
          <w:lang w:val="en-AU"/>
        </w:rPr>
        <w:t xml:space="preserve">s </w:t>
      </w:r>
      <w:r w:rsidR="000B7020">
        <w:rPr>
          <w:lang w:val="en-AU"/>
        </w:rPr>
        <w:t xml:space="preserve">below and in </w:t>
      </w:r>
      <w:r w:rsidR="000B7020">
        <w:rPr>
          <w:lang w:val="en-AU"/>
        </w:rPr>
        <w:t xml:space="preserve">script </w:t>
      </w:r>
      <w:r w:rsidR="00FB7901">
        <w:rPr>
          <w:lang w:val="en-AU"/>
        </w:rPr>
        <w:t>for more detail)</w:t>
      </w:r>
      <w:r w:rsidR="00904DDD">
        <w:rPr>
          <w:lang w:val="en-AU"/>
        </w:rPr>
        <w:t>.</w:t>
      </w:r>
    </w:p>
    <w:p w14:paraId="6BD919FA" w14:textId="16642417" w:rsidR="00904DDD" w:rsidRDefault="00904DDD" w:rsidP="00193054">
      <w:pPr>
        <w:rPr>
          <w:lang w:val="en-AU"/>
        </w:rPr>
      </w:pPr>
      <w:r>
        <w:rPr>
          <w:lang w:val="en-AU"/>
        </w:rPr>
        <w:t>The bird field trip report assumes that</w:t>
      </w:r>
      <w:r w:rsidR="0011725F">
        <w:rPr>
          <w:lang w:val="en-AU"/>
        </w:rPr>
        <w:t xml:space="preserve"> survey data collected into the central database via Survey123</w:t>
      </w:r>
      <w:r w:rsidR="00AE732A">
        <w:rPr>
          <w:lang w:val="en-AU"/>
        </w:rPr>
        <w:t xml:space="preserve"> is available for BirdLife 20min/2ha surveys. Optionally, the report can </w:t>
      </w:r>
      <w:r w:rsidR="00B57A4D">
        <w:rPr>
          <w:lang w:val="en-AU"/>
        </w:rPr>
        <w:t xml:space="preserve">also </w:t>
      </w:r>
      <w:r w:rsidR="00AE732A">
        <w:rPr>
          <w:lang w:val="en-AU"/>
        </w:rPr>
        <w:t xml:space="preserve">include </w:t>
      </w:r>
      <w:r w:rsidR="00536760">
        <w:rPr>
          <w:lang w:val="en-AU"/>
        </w:rPr>
        <w:t xml:space="preserve">external </w:t>
      </w:r>
      <w:r w:rsidR="00AE732A">
        <w:rPr>
          <w:lang w:val="en-AU"/>
        </w:rPr>
        <w:t>birdlife survey data in</w:t>
      </w:r>
      <w:r w:rsidR="00536760">
        <w:rPr>
          <w:lang w:val="en-AU"/>
        </w:rPr>
        <w:t xml:space="preserve"> a separate spreadsheet </w:t>
      </w:r>
      <w:r w:rsidR="00F80EC2">
        <w:rPr>
          <w:lang w:val="en-AU"/>
        </w:rPr>
        <w:t>and bird minutes survey data</w:t>
      </w:r>
      <w:r w:rsidR="004F0307">
        <w:rPr>
          <w:lang w:val="en-AU"/>
        </w:rPr>
        <w:t>.</w:t>
      </w:r>
      <w:r w:rsidR="00B57A4D">
        <w:rPr>
          <w:lang w:val="en-AU"/>
        </w:rPr>
        <w:t xml:space="preserve"> Both of these additional types of data are </w:t>
      </w:r>
      <w:r w:rsidR="002840B4">
        <w:rPr>
          <w:lang w:val="en-AU"/>
        </w:rPr>
        <w:t>available for the example case, Charles Darwin Reserve (DARW).</w:t>
      </w:r>
      <w:r w:rsidR="001B2047">
        <w:rPr>
          <w:lang w:val="en-AU"/>
        </w:rPr>
        <w:t xml:space="preserve"> Note that external birdlife survey data must be </w:t>
      </w:r>
      <w:r w:rsidR="001B2047">
        <w:rPr>
          <w:lang w:val="en-AU"/>
        </w:rPr>
        <w:t xml:space="preserve">formatted </w:t>
      </w:r>
      <w:r w:rsidR="001B2047">
        <w:rPr>
          <w:lang w:val="en-AU"/>
        </w:rPr>
        <w:t xml:space="preserve">in </w:t>
      </w:r>
      <w:r w:rsidR="001B2047">
        <w:rPr>
          <w:lang w:val="en-AU"/>
        </w:rPr>
        <w:t>exactly the same way as the Analysis Outputs for birdlife surveys</w:t>
      </w:r>
      <w:r w:rsidR="00126DB2">
        <w:rPr>
          <w:lang w:val="en-AU"/>
        </w:rPr>
        <w:t xml:space="preserve"> (</w:t>
      </w:r>
      <w:r w:rsidR="001B2047">
        <w:rPr>
          <w:lang w:val="en-AU"/>
        </w:rPr>
        <w:t>create a different version of parent ID to identify unique surveys eg by concatenating site-datetime-observer</w:t>
      </w:r>
      <w:r w:rsidR="00126DB2">
        <w:rPr>
          <w:lang w:val="en-AU"/>
        </w:rPr>
        <w:t>, see example case in DARW Data subfolder</w:t>
      </w:r>
      <w:r w:rsidR="001B2047">
        <w:rPr>
          <w:lang w:val="en-AU"/>
        </w:rPr>
        <w:t>)</w:t>
      </w:r>
      <w:r w:rsidR="00126DB2">
        <w:rPr>
          <w:lang w:val="en-AU"/>
        </w:rPr>
        <w:t>.</w:t>
      </w:r>
    </w:p>
    <w:p w14:paraId="3B8029D7" w14:textId="783D3FD9" w:rsidR="00194EF3" w:rsidRDefault="00194EF3" w:rsidP="00193054">
      <w:pPr>
        <w:rPr>
          <w:lang w:val="en-AU"/>
        </w:rPr>
      </w:pPr>
      <w:r>
        <w:rPr>
          <w:lang w:val="en-AU"/>
        </w:rPr>
        <w:t>Focal bird species (eg threatened species, or threats such as miners) and focal functional groups could be included</w:t>
      </w:r>
      <w:r w:rsidR="00E236E7">
        <w:rPr>
          <w:lang w:val="en-AU"/>
        </w:rPr>
        <w:t xml:space="preserve"> by specifying the species/group of interest and adding import of a species list with </w:t>
      </w:r>
      <w:r w:rsidR="00F55D3E">
        <w:rPr>
          <w:lang w:val="en-AU"/>
        </w:rPr>
        <w:t>functional group status etc, but hasn’t been done yet.</w:t>
      </w:r>
    </w:p>
    <w:p w14:paraId="37137B3D" w14:textId="0876DF89" w:rsidR="004F0307" w:rsidRPr="00193054" w:rsidRDefault="004F0307" w:rsidP="00193054">
      <w:pPr>
        <w:rPr>
          <w:lang w:val="en-AU"/>
        </w:rPr>
      </w:pPr>
      <w:r>
        <w:rPr>
          <w:lang w:val="en-AU"/>
        </w:rPr>
        <w:t>Weather data is an option that could be included, but hasn’t yet</w:t>
      </w:r>
      <w:r w:rsidR="00B54977">
        <w:rPr>
          <w:lang w:val="en-AU"/>
        </w:rPr>
        <w:t xml:space="preserve"> (the more complexity, the more </w:t>
      </w:r>
      <w:r w:rsidR="00CC26A0">
        <w:rPr>
          <w:lang w:val="en-AU"/>
        </w:rPr>
        <w:t>potential for</w:t>
      </w:r>
      <w:r w:rsidR="00B54977">
        <w:rPr>
          <w:lang w:val="en-AU"/>
        </w:rPr>
        <w:t xml:space="preserve"> things </w:t>
      </w:r>
      <w:r w:rsidR="00CC26A0">
        <w:rPr>
          <w:lang w:val="en-AU"/>
        </w:rPr>
        <w:t xml:space="preserve">to </w:t>
      </w:r>
      <w:r w:rsidR="00B54977">
        <w:rPr>
          <w:lang w:val="en-AU"/>
        </w:rPr>
        <w:t xml:space="preserve">break, so see how we go with the current </w:t>
      </w:r>
      <w:r w:rsidR="002023AF">
        <w:rPr>
          <w:lang w:val="en-AU"/>
        </w:rPr>
        <w:t>levels of complexity</w:t>
      </w:r>
      <w:r w:rsidR="00B54977">
        <w:rPr>
          <w:lang w:val="en-AU"/>
        </w:rPr>
        <w:t>)</w:t>
      </w:r>
      <w:r w:rsidR="002023AF">
        <w:rPr>
          <w:lang w:val="en-AU"/>
        </w:rPr>
        <w:t>.</w:t>
      </w:r>
    </w:p>
    <w:p w14:paraId="4B8611A8" w14:textId="27A00EAF" w:rsidR="00860D85" w:rsidRDefault="001F30AB" w:rsidP="001F30AB">
      <w:pPr>
        <w:pStyle w:val="Heading1"/>
        <w:rPr>
          <w:lang w:val="en-AU"/>
        </w:rPr>
      </w:pPr>
      <w:r>
        <w:rPr>
          <w:lang w:val="en-AU"/>
        </w:rPr>
        <w:t xml:space="preserve">How to create a Bird Field Trip </w:t>
      </w:r>
      <w:r w:rsidR="00193054">
        <w:rPr>
          <w:lang w:val="en-AU"/>
        </w:rPr>
        <w:t>R</w:t>
      </w:r>
      <w:r>
        <w:rPr>
          <w:lang w:val="en-AU"/>
        </w:rPr>
        <w:t>eport</w:t>
      </w:r>
    </w:p>
    <w:p w14:paraId="1F633474" w14:textId="7FF0DA00" w:rsidR="001F3E63" w:rsidRDefault="001F3E63" w:rsidP="001F3E63">
      <w:pPr>
        <w:rPr>
          <w:lang w:val="en-AU"/>
        </w:rPr>
      </w:pPr>
      <w:r>
        <w:rPr>
          <w:lang w:val="en-AU"/>
        </w:rPr>
        <w:t>You should have downloaded the program R, and the program R studio to your computer.</w:t>
      </w:r>
    </w:p>
    <w:p w14:paraId="4F8E017C" w14:textId="5EB40AE8" w:rsidR="00591D54" w:rsidRPr="001F3E63" w:rsidRDefault="00591D54" w:rsidP="001F3E63">
      <w:pPr>
        <w:rPr>
          <w:lang w:val="en-AU"/>
        </w:rPr>
      </w:pPr>
      <w:r>
        <w:rPr>
          <w:lang w:val="en-AU"/>
        </w:rPr>
        <w:t>The first time you try this, skip step 6 (</w:t>
      </w:r>
      <w:r w:rsidR="0044484C">
        <w:rPr>
          <w:lang w:val="en-AU"/>
        </w:rPr>
        <w:t xml:space="preserve">customising for your own purposes) and just </w:t>
      </w:r>
      <w:r w:rsidR="00600CB9">
        <w:rPr>
          <w:lang w:val="en-AU"/>
        </w:rPr>
        <w:t xml:space="preserve">create the report with the scripts as they are for </w:t>
      </w:r>
      <w:r w:rsidR="0044484C">
        <w:rPr>
          <w:lang w:val="en-AU"/>
        </w:rPr>
        <w:t>the example case</w:t>
      </w:r>
      <w:r w:rsidR="00600CB9">
        <w:rPr>
          <w:lang w:val="en-AU"/>
        </w:rPr>
        <w:t xml:space="preserve"> to make sure that works.</w:t>
      </w:r>
    </w:p>
    <w:p w14:paraId="5A5D2168" w14:textId="0E2586B2" w:rsidR="001F30AB" w:rsidRDefault="001F30AB" w:rsidP="00F57F5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lastRenderedPageBreak/>
        <w:t xml:space="preserve">Download the </w:t>
      </w:r>
      <w:r w:rsidR="00401C15">
        <w:rPr>
          <w:lang w:val="en-AU"/>
        </w:rPr>
        <w:t xml:space="preserve">shared code </w:t>
      </w:r>
      <w:r w:rsidR="00513CE8">
        <w:rPr>
          <w:lang w:val="en-AU"/>
        </w:rPr>
        <w:t xml:space="preserve">folder from the </w:t>
      </w:r>
      <w:r>
        <w:rPr>
          <w:lang w:val="en-AU"/>
        </w:rPr>
        <w:t xml:space="preserve">R code sharing </w:t>
      </w:r>
      <w:r w:rsidR="00B86484">
        <w:rPr>
          <w:lang w:val="en-AU"/>
        </w:rPr>
        <w:t>space on</w:t>
      </w:r>
      <w:r>
        <w:rPr>
          <w:lang w:val="en-AU"/>
        </w:rPr>
        <w:t xml:space="preserve"> sharepoint </w:t>
      </w:r>
      <w:r w:rsidR="00054A3D">
        <w:rPr>
          <w:lang w:val="en-AU"/>
        </w:rPr>
        <w:t>(</w:t>
      </w:r>
      <w:hyperlink r:id="rId5" w:history="1">
        <w:r w:rsidR="00F57F54">
          <w:rPr>
            <w:rStyle w:val="Hyperlink"/>
          </w:rPr>
          <w:t>R code sharing</w:t>
        </w:r>
      </w:hyperlink>
      <w:r w:rsidR="00054A3D">
        <w:rPr>
          <w:lang w:val="en-AU"/>
        </w:rPr>
        <w:t>)</w:t>
      </w:r>
      <w:r w:rsidR="00054A3D" w:rsidRPr="00F57F54">
        <w:rPr>
          <w:lang w:val="en-AU"/>
        </w:rPr>
        <w:t xml:space="preserve"> </w:t>
      </w:r>
      <w:r w:rsidRPr="00F57F54">
        <w:rPr>
          <w:lang w:val="en-AU"/>
        </w:rPr>
        <w:t xml:space="preserve">to your onedrive/computer: </w:t>
      </w:r>
    </w:p>
    <w:p w14:paraId="04E9C94D" w14:textId="1DAFCEC5" w:rsidR="00405934" w:rsidRDefault="00405934" w:rsidP="00F57F5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Create sub-folders for your reserve in the ‘Data’ and ‘Outputs’ subfolders, using </w:t>
      </w:r>
      <w:r w:rsidR="003A728C">
        <w:rPr>
          <w:lang w:val="en-AU"/>
        </w:rPr>
        <w:t>BHAs</w:t>
      </w:r>
      <w:r>
        <w:rPr>
          <w:lang w:val="en-AU"/>
        </w:rPr>
        <w:t xml:space="preserve"> standard </w:t>
      </w:r>
      <w:r w:rsidR="007F46AE">
        <w:rPr>
          <w:lang w:val="en-AU"/>
        </w:rPr>
        <w:t xml:space="preserve">4-letter </w:t>
      </w:r>
      <w:r w:rsidR="003A728C">
        <w:rPr>
          <w:lang w:val="en-AU"/>
        </w:rPr>
        <w:t xml:space="preserve">reserve </w:t>
      </w:r>
      <w:r w:rsidR="007F46AE">
        <w:rPr>
          <w:lang w:val="en-AU"/>
        </w:rPr>
        <w:t>code</w:t>
      </w:r>
      <w:r w:rsidR="003A728C">
        <w:rPr>
          <w:lang w:val="en-AU"/>
        </w:rPr>
        <w:t xml:space="preserve"> (see below if you’re not sure what it is).</w:t>
      </w:r>
    </w:p>
    <w:p w14:paraId="2EB09106" w14:textId="3AC25FD8" w:rsidR="00F57F54" w:rsidRPr="001D3E98" w:rsidRDefault="00D25CAE" w:rsidP="00F57F5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 the</w:t>
      </w:r>
      <w:r>
        <w:rPr>
          <w:lang w:val="en-AU"/>
        </w:rPr>
        <w:t xml:space="preserve"> ’Data’ subfolder </w:t>
      </w:r>
      <w:r>
        <w:rPr>
          <w:lang w:val="en-AU"/>
        </w:rPr>
        <w:t xml:space="preserve">you just created for your reserve, add </w:t>
      </w:r>
      <w:r w:rsidR="00D34515">
        <w:rPr>
          <w:lang w:val="en-AU"/>
        </w:rPr>
        <w:t xml:space="preserve">data for your reserve </w:t>
      </w:r>
      <w:r>
        <w:rPr>
          <w:lang w:val="en-AU"/>
        </w:rPr>
        <w:t>d</w:t>
      </w:r>
      <w:r>
        <w:rPr>
          <w:lang w:val="en-AU"/>
        </w:rPr>
        <w:t>ownload</w:t>
      </w:r>
      <w:r>
        <w:rPr>
          <w:lang w:val="en-AU"/>
        </w:rPr>
        <w:t>ed</w:t>
      </w:r>
      <w:r w:rsidR="00D34515">
        <w:rPr>
          <w:lang w:val="en-AU"/>
        </w:rPr>
        <w:t xml:space="preserve"> </w:t>
      </w:r>
      <w:r w:rsidR="004C4FAB">
        <w:rPr>
          <w:lang w:val="en-AU"/>
        </w:rPr>
        <w:t xml:space="preserve">from </w:t>
      </w:r>
      <w:r w:rsidR="001D3E98">
        <w:rPr>
          <w:lang w:val="en-AU"/>
        </w:rPr>
        <w:t xml:space="preserve">Sharepoint </w:t>
      </w:r>
      <w:hyperlink r:id="rId6" w:history="1">
        <w:r w:rsidR="001D3E98">
          <w:rPr>
            <w:rStyle w:val="Hyperlink"/>
          </w:rPr>
          <w:t>Analysis outputs</w:t>
        </w:r>
      </w:hyperlink>
      <w:r w:rsidR="001D3E98">
        <w:t>:</w:t>
      </w:r>
    </w:p>
    <w:p w14:paraId="4AC6842D" w14:textId="2A2AFD33" w:rsidR="001D3E98" w:rsidRPr="002F3B76" w:rsidRDefault="00983A79" w:rsidP="001D3E98">
      <w:pPr>
        <w:pStyle w:val="ListParagraph"/>
        <w:numPr>
          <w:ilvl w:val="1"/>
          <w:numId w:val="1"/>
        </w:numPr>
        <w:rPr>
          <w:lang w:val="en-AU"/>
        </w:rPr>
      </w:pPr>
      <w:r>
        <w:t>Birdlife data for your reserve</w:t>
      </w:r>
      <w:r w:rsidR="002F3B76">
        <w:t>, select the .csv file with reserve code suffix from this folder</w:t>
      </w:r>
      <w:r>
        <w:t xml:space="preserve">: </w:t>
      </w:r>
      <w:hyperlink r:id="rId7" w:history="1">
        <w:r w:rsidR="002F3B76">
          <w:rPr>
            <w:rStyle w:val="Hyperlink"/>
          </w:rPr>
          <w:t>M05.050 BirdLife Survey</w:t>
        </w:r>
      </w:hyperlink>
    </w:p>
    <w:p w14:paraId="12E22B57" w14:textId="597878A4" w:rsidR="002F3B76" w:rsidRPr="008176A0" w:rsidRDefault="00C170DF" w:rsidP="001D3E98">
      <w:pPr>
        <w:pStyle w:val="ListParagraph"/>
        <w:numPr>
          <w:ilvl w:val="1"/>
          <w:numId w:val="1"/>
        </w:numPr>
        <w:rPr>
          <w:lang w:val="en-AU"/>
        </w:rPr>
      </w:pPr>
      <w:r>
        <w:t xml:space="preserve">If present, </w:t>
      </w:r>
      <w:r w:rsidR="002F3B76">
        <w:t xml:space="preserve">Bird Minutes data for your reserve, in a subfolder of the </w:t>
      </w:r>
      <w:r w:rsidR="008176A0">
        <w:t xml:space="preserve">birdlife survey folder above: </w:t>
      </w:r>
      <w:hyperlink r:id="rId8" w:history="1">
        <w:r w:rsidR="008176A0">
          <w:rPr>
            <w:rStyle w:val="Hyperlink"/>
          </w:rPr>
          <w:t>M05.040 Bird Minutes Survey</w:t>
        </w:r>
      </w:hyperlink>
    </w:p>
    <w:p w14:paraId="46E7197C" w14:textId="22400CF0" w:rsidR="008176A0" w:rsidRPr="00E946A7" w:rsidRDefault="008176A0" w:rsidP="001D3E98">
      <w:pPr>
        <w:pStyle w:val="ListParagraph"/>
        <w:numPr>
          <w:ilvl w:val="1"/>
          <w:numId w:val="1"/>
        </w:numPr>
        <w:rPr>
          <w:lang w:val="en-AU"/>
        </w:rPr>
      </w:pPr>
      <w:r>
        <w:t>Site data for your reserve</w:t>
      </w:r>
      <w:r w:rsidR="00403BC9">
        <w:t xml:space="preserve">, select the .csv file with reserve code suffix from </w:t>
      </w:r>
      <w:hyperlink r:id="rId9" w:history="1">
        <w:r w:rsidR="00A362D1">
          <w:rPr>
            <w:rStyle w:val="Hyperlink"/>
          </w:rPr>
          <w:t>Sites</w:t>
        </w:r>
      </w:hyperlink>
      <w:r w:rsidR="004F680D">
        <w:t xml:space="preserve">. </w:t>
      </w:r>
      <w:r w:rsidR="004F680D" w:rsidRPr="00D62B8F">
        <w:rPr>
          <w:b/>
          <w:bCs/>
        </w:rPr>
        <w:t xml:space="preserve">CHECK </w:t>
      </w:r>
      <w:r w:rsidR="009602DC" w:rsidRPr="00D647B8">
        <w:rPr>
          <w:b/>
          <w:bCs/>
        </w:rPr>
        <w:t>the TargetName</w:t>
      </w:r>
      <w:r w:rsidR="009602DC" w:rsidRPr="00D647B8">
        <w:t xml:space="preserve"> </w:t>
      </w:r>
      <w:r w:rsidR="00137E49" w:rsidRPr="00D647B8">
        <w:t xml:space="preserve">column has correct values </w:t>
      </w:r>
      <w:r w:rsidR="00D62B8F" w:rsidRPr="00D647B8">
        <w:t xml:space="preserve">e.g. none missing, </w:t>
      </w:r>
      <w:r w:rsidR="00137E49" w:rsidRPr="00D647B8">
        <w:t xml:space="preserve">for all the sites surveyed (fix if needed, keeping the column name the same, and </w:t>
      </w:r>
      <w:r w:rsidR="00D62B8F" w:rsidRPr="00D647B8">
        <w:t>ask Systems &amp; Data team to update centrally).</w:t>
      </w:r>
      <w:r w:rsidR="00D647B8">
        <w:t xml:space="preserve"> If you want to stratify by management,</w:t>
      </w:r>
      <w:r w:rsidR="005A6DEA" w:rsidRPr="00D647B8">
        <w:t xml:space="preserve"> </w:t>
      </w:r>
      <w:r w:rsidR="005A6DEA" w:rsidRPr="00D647B8">
        <w:rPr>
          <w:b/>
          <w:bCs/>
        </w:rPr>
        <w:t>ADD</w:t>
      </w:r>
      <w:r w:rsidR="005A6DEA" w:rsidRPr="00D647B8">
        <w:t xml:space="preserve"> </w:t>
      </w:r>
      <w:r w:rsidR="005A6DEA" w:rsidRPr="00D647B8">
        <w:rPr>
          <w:b/>
          <w:bCs/>
        </w:rPr>
        <w:t>a new column called ‘Management’</w:t>
      </w:r>
      <w:r w:rsidR="00570E90" w:rsidRPr="00D647B8">
        <w:t xml:space="preserve"> and label each site with its designated management zone (e.g. </w:t>
      </w:r>
      <w:r w:rsidR="00982D6E" w:rsidRPr="00D647B8">
        <w:t>R</w:t>
      </w:r>
      <w:r w:rsidR="00570E90" w:rsidRPr="00D647B8">
        <w:t>evegetat</w:t>
      </w:r>
      <w:r w:rsidR="00982D6E" w:rsidRPr="00D647B8">
        <w:t xml:space="preserve">ed/Intact). </w:t>
      </w:r>
      <w:r w:rsidR="0034718E" w:rsidRPr="00D647B8">
        <w:t xml:space="preserve">If you are interested in the interaction between conservation targets and management, for the purposes of this descriptive summary, </w:t>
      </w:r>
      <w:r w:rsidR="005C2C67" w:rsidRPr="00D647B8">
        <w:t>use the same ‘Management’ column (</w:t>
      </w:r>
      <w:r w:rsidR="005C2C67" w:rsidRPr="00D647B8">
        <w:t>Revegetated</w:t>
      </w:r>
      <w:r w:rsidR="005C2C67" w:rsidRPr="00D647B8">
        <w:t xml:space="preserve"> Woodland</w:t>
      </w:r>
      <w:r w:rsidR="005C2C67" w:rsidRPr="00D647B8">
        <w:t>/Intact</w:t>
      </w:r>
      <w:r w:rsidR="005C2C67" w:rsidRPr="00D647B8">
        <w:t xml:space="preserve"> Woodland/ </w:t>
      </w:r>
      <w:r w:rsidR="005C2C67" w:rsidRPr="00D647B8">
        <w:t>Revegetated</w:t>
      </w:r>
      <w:r w:rsidR="005C2C67" w:rsidRPr="00D647B8">
        <w:t xml:space="preserve"> Heath</w:t>
      </w:r>
      <w:r w:rsidR="005C2C67" w:rsidRPr="00D647B8">
        <w:t>/Intact</w:t>
      </w:r>
      <w:r w:rsidR="005C2C67" w:rsidRPr="00D647B8">
        <w:t xml:space="preserve"> Heath).</w:t>
      </w:r>
    </w:p>
    <w:p w14:paraId="62D53A4C" w14:textId="7426F1B2" w:rsidR="00E946A7" w:rsidRPr="00B33A64" w:rsidRDefault="00E946A7" w:rsidP="00E946A7">
      <w:pPr>
        <w:pStyle w:val="ListParagraph"/>
        <w:numPr>
          <w:ilvl w:val="0"/>
          <w:numId w:val="1"/>
        </w:numPr>
        <w:rPr>
          <w:lang w:val="en-AU"/>
        </w:rPr>
      </w:pPr>
      <w:r>
        <w:t>Open the R project file ‘</w:t>
      </w:r>
      <w:r w:rsidRPr="00E946A7">
        <w:t>Field trip report - Birds.Rproj</w:t>
      </w:r>
      <w:r>
        <w:t>’</w:t>
      </w:r>
      <w:r w:rsidR="004F42E4">
        <w:t xml:space="preserve"> (from within R Studio if needed).</w:t>
      </w:r>
    </w:p>
    <w:p w14:paraId="76C5693A" w14:textId="209F7FF2" w:rsidR="00B33A64" w:rsidRPr="007146E3" w:rsidRDefault="00B33A64" w:rsidP="00E946A7">
      <w:pPr>
        <w:pStyle w:val="ListParagraph"/>
        <w:numPr>
          <w:ilvl w:val="0"/>
          <w:numId w:val="1"/>
        </w:numPr>
        <w:rPr>
          <w:lang w:val="en-AU"/>
        </w:rPr>
      </w:pPr>
      <w:r>
        <w:t>Use File</w:t>
      </w:r>
      <w:r w:rsidR="00560EE3">
        <w:t xml:space="preserve">-&gt;Open File to open two R scripts in the R subfolder of the shared code folder: </w:t>
      </w:r>
      <w:r w:rsidR="00894968">
        <w:t>‘</w:t>
      </w:r>
      <w:r w:rsidR="00894968" w:rsidRPr="00894968">
        <w:t>Bird Field trip report base script.R</w:t>
      </w:r>
      <w:r w:rsidR="00894968">
        <w:t>’, ‘</w:t>
      </w:r>
      <w:r w:rsidR="00894968" w:rsidRPr="00894968">
        <w:t>Bird Field trip report.R</w:t>
      </w:r>
      <w:r w:rsidR="00894968">
        <w:t>’</w:t>
      </w:r>
    </w:p>
    <w:p w14:paraId="0C952349" w14:textId="416AFDA1" w:rsidR="007146E3" w:rsidRPr="00FA6096" w:rsidRDefault="007146E3" w:rsidP="00E946A7">
      <w:pPr>
        <w:pStyle w:val="ListParagraph"/>
        <w:numPr>
          <w:ilvl w:val="0"/>
          <w:numId w:val="1"/>
        </w:numPr>
        <w:rPr>
          <w:lang w:val="en-AU"/>
        </w:rPr>
      </w:pPr>
      <w:r>
        <w:t xml:space="preserve">Read </w:t>
      </w:r>
      <w:r w:rsidR="00B77A8A">
        <w:t xml:space="preserve">&amp; follow </w:t>
      </w:r>
      <w:r>
        <w:t xml:space="preserve">the instructions at the start of the </w:t>
      </w:r>
      <w:r w:rsidR="00B77A8A">
        <w:t>base script, eg specify details of the reserve and year, whether you want to stratify by conservation target or management etc</w:t>
      </w:r>
      <w:r w:rsidR="00FA6096">
        <w:t>. Save the changes.</w:t>
      </w:r>
    </w:p>
    <w:p w14:paraId="11CF9ACB" w14:textId="0256D294" w:rsidR="00FA6096" w:rsidRPr="0022151C" w:rsidRDefault="00FA6096" w:rsidP="00E946A7">
      <w:pPr>
        <w:pStyle w:val="ListParagraph"/>
        <w:numPr>
          <w:ilvl w:val="0"/>
          <w:numId w:val="1"/>
        </w:numPr>
        <w:rPr>
          <w:lang w:val="en-AU"/>
        </w:rPr>
      </w:pPr>
      <w:r w:rsidRPr="00FA6096">
        <w:rPr>
          <w:i/>
          <w:iCs/>
        </w:rPr>
        <w:t>Compile</w:t>
      </w:r>
      <w:r>
        <w:t xml:space="preserve"> the script </w:t>
      </w:r>
      <w:r>
        <w:t>‘</w:t>
      </w:r>
      <w:r w:rsidRPr="00894968">
        <w:t>Bird Field trip report.R</w:t>
      </w:r>
      <w:r>
        <w:t>’</w:t>
      </w:r>
      <w:r w:rsidR="000170E7">
        <w:t xml:space="preserve"> (Ctrl+shift+K</w:t>
      </w:r>
      <w:r w:rsidR="00224E70">
        <w:t>, or press the report icon in the left-most set of icons</w:t>
      </w:r>
      <w:r w:rsidR="00E17F98">
        <w:t xml:space="preserve"> at the top of the script).</w:t>
      </w:r>
    </w:p>
    <w:p w14:paraId="43C26B0A" w14:textId="38283EDF" w:rsidR="0022151C" w:rsidRPr="0022151C" w:rsidRDefault="0022151C" w:rsidP="00E946A7">
      <w:pPr>
        <w:pStyle w:val="ListParagraph"/>
        <w:numPr>
          <w:ilvl w:val="0"/>
          <w:numId w:val="1"/>
        </w:numPr>
        <w:rPr>
          <w:lang w:val="en-AU"/>
        </w:rPr>
      </w:pPr>
      <w:r w:rsidRPr="0022151C">
        <w:t>Cross you</w:t>
      </w:r>
      <w:r>
        <w:t>r fingers and wait for the word doc report to open! The alert about links is because there is a hyperlinked table of contents at the start of the report</w:t>
      </w:r>
      <w:r w:rsidR="00A7597F">
        <w:t xml:space="preserve"> (okay to accept).</w:t>
      </w:r>
    </w:p>
    <w:sectPr w:rsidR="0022151C" w:rsidRPr="002215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041D"/>
    <w:multiLevelType w:val="hybridMultilevel"/>
    <w:tmpl w:val="C12A1394"/>
    <w:lvl w:ilvl="0" w:tplc="F0BC19C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1436D1"/>
    <w:multiLevelType w:val="hybridMultilevel"/>
    <w:tmpl w:val="C00AF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954567">
    <w:abstractNumId w:val="1"/>
  </w:num>
  <w:num w:numId="2" w16cid:durableId="1270117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AB"/>
    <w:rsid w:val="000170E7"/>
    <w:rsid w:val="00047567"/>
    <w:rsid w:val="0005408D"/>
    <w:rsid w:val="00054A3D"/>
    <w:rsid w:val="000B7020"/>
    <w:rsid w:val="0011725F"/>
    <w:rsid w:val="00126DB2"/>
    <w:rsid w:val="00131BBF"/>
    <w:rsid w:val="00137E49"/>
    <w:rsid w:val="00143898"/>
    <w:rsid w:val="00193054"/>
    <w:rsid w:val="00194EF3"/>
    <w:rsid w:val="001B2047"/>
    <w:rsid w:val="001D3E98"/>
    <w:rsid w:val="001E0700"/>
    <w:rsid w:val="001F30AB"/>
    <w:rsid w:val="001F3E63"/>
    <w:rsid w:val="002023AF"/>
    <w:rsid w:val="0022151C"/>
    <w:rsid w:val="00224E70"/>
    <w:rsid w:val="002840B4"/>
    <w:rsid w:val="00295CE3"/>
    <w:rsid w:val="002F3B76"/>
    <w:rsid w:val="0034718E"/>
    <w:rsid w:val="003906C1"/>
    <w:rsid w:val="003A728C"/>
    <w:rsid w:val="00401C15"/>
    <w:rsid w:val="00403BC9"/>
    <w:rsid w:val="00405934"/>
    <w:rsid w:val="0044484C"/>
    <w:rsid w:val="00480897"/>
    <w:rsid w:val="004C4FAB"/>
    <w:rsid w:val="004F0307"/>
    <w:rsid w:val="004F42E4"/>
    <w:rsid w:val="004F680D"/>
    <w:rsid w:val="005127C5"/>
    <w:rsid w:val="00513CE8"/>
    <w:rsid w:val="00536760"/>
    <w:rsid w:val="00560EE3"/>
    <w:rsid w:val="00570E90"/>
    <w:rsid w:val="00591D54"/>
    <w:rsid w:val="005A6DEA"/>
    <w:rsid w:val="005C2C67"/>
    <w:rsid w:val="00600CB9"/>
    <w:rsid w:val="006B5B27"/>
    <w:rsid w:val="006D255D"/>
    <w:rsid w:val="007146E3"/>
    <w:rsid w:val="007F46AE"/>
    <w:rsid w:val="00801650"/>
    <w:rsid w:val="008176A0"/>
    <w:rsid w:val="00860D85"/>
    <w:rsid w:val="00894968"/>
    <w:rsid w:val="008F3F5E"/>
    <w:rsid w:val="00904DDD"/>
    <w:rsid w:val="0092089E"/>
    <w:rsid w:val="009602DC"/>
    <w:rsid w:val="00982D6E"/>
    <w:rsid w:val="00983A79"/>
    <w:rsid w:val="00A362D1"/>
    <w:rsid w:val="00A524C7"/>
    <w:rsid w:val="00A7597F"/>
    <w:rsid w:val="00AE732A"/>
    <w:rsid w:val="00B33A64"/>
    <w:rsid w:val="00B430E1"/>
    <w:rsid w:val="00B54977"/>
    <w:rsid w:val="00B57A4D"/>
    <w:rsid w:val="00B70AB7"/>
    <w:rsid w:val="00B770EC"/>
    <w:rsid w:val="00B77A8A"/>
    <w:rsid w:val="00B86484"/>
    <w:rsid w:val="00C170DF"/>
    <w:rsid w:val="00C27EB8"/>
    <w:rsid w:val="00CC26A0"/>
    <w:rsid w:val="00D25CAE"/>
    <w:rsid w:val="00D34515"/>
    <w:rsid w:val="00D4230D"/>
    <w:rsid w:val="00D62B8F"/>
    <w:rsid w:val="00D647B8"/>
    <w:rsid w:val="00D74ABC"/>
    <w:rsid w:val="00E17F98"/>
    <w:rsid w:val="00E236E7"/>
    <w:rsid w:val="00E80B8C"/>
    <w:rsid w:val="00E946A7"/>
    <w:rsid w:val="00F419D3"/>
    <w:rsid w:val="00F55D3E"/>
    <w:rsid w:val="00F57F54"/>
    <w:rsid w:val="00F80EC2"/>
    <w:rsid w:val="00FA6096"/>
    <w:rsid w:val="00FB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DC2C"/>
  <w15:chartTrackingRefBased/>
  <w15:docId w15:val="{2CB580AC-7B48-4310-81FE-2A836FE9E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30A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4A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shheritageaustralia.sharepoint.com/:f:/r/sites/SciCon/Shared%20Documents/Ecological%20data%20analysis/Analysis%20outputs/M05.050%20BirdLife%20Survey/M05.040%20Bird%20Minutes%20Survey?csf=1&amp;web=1&amp;e=8a7xU6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bushheritageaustralia.sharepoint.com/:f:/r/sites/SciCon/Shared%20Documents/Ecological%20data%20analysis/Analysis%20outputs/M05.050%20BirdLife%20Survey?csf=1&amp;web=1&amp;e=q8qSEW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shheritageaustralia.sharepoint.com/:f:/r/sites/SciCon/Shared%20Documents/Ecological%20data%20analysis/Analysis%20outputs?csf=1&amp;web=1&amp;e=kDdlF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ushheritageaustralia.sharepoint.com/:f:/r/sites/SciCon/Shared%20Documents/Ecological%20data%20analysis/R%20code%20sharing?csf=1&amp;web=1&amp;e=LHmxc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ushheritageaustralia.sharepoint.com/:f:/r/sites/SciCon/Shared%20Documents/Ecological%20data%20analysis/Analysis%20outputs/Sites?csf=1&amp;web=1&amp;e=dpDA8U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E416048A3E045BAF1BDCF9D45DF25" ma:contentTypeVersion="61" ma:contentTypeDescription="Create a new document." ma:contentTypeScope="" ma:versionID="bd36cb501699a6047d6e0c794c9c372b">
  <xsd:schema xmlns:xsd="http://www.w3.org/2001/XMLSchema" xmlns:xs="http://www.w3.org/2001/XMLSchema" xmlns:p="http://schemas.microsoft.com/office/2006/metadata/properties" xmlns:ns2="2a876469-6333-4934-8bce-f70411bee0f7" xmlns:ns3="38ca138e-de7d-477e-9f4f-ff66d1bb55bb" xmlns:ns4="220cc854-7134-47f6-9b89-b4b6e22f456a" targetNamespace="http://schemas.microsoft.com/office/2006/metadata/properties" ma:root="true" ma:fieldsID="256e0ecdb4243f21cb134745578805a1" ns2:_="" ns3:_="" ns4:_="">
    <xsd:import namespace="2a876469-6333-4934-8bce-f70411bee0f7"/>
    <xsd:import namespace="38ca138e-de7d-477e-9f4f-ff66d1bb55bb"/>
    <xsd:import namespace="220cc854-7134-47f6-9b89-b4b6e22f45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50d07794a524b89910c4cbaf742dc40" minOccurs="0"/>
                <xsd:element ref="ns3:TaxCatchAll" minOccurs="0"/>
                <xsd:element ref="ns3:TaxKeywordTaxHTField" minOccurs="0"/>
                <xsd:element ref="ns2:Research_x0020_Theme" minOccurs="0"/>
                <xsd:element ref="ns2:Status" minOccurs="0"/>
                <xsd:element ref="ns2:p12714442061474db9cfe01fa18e0cd4" minOccurs="0"/>
                <xsd:element ref="ns2:c9d7d1cdc8db47f5a30a3b9ffe85cb37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4:SharedWithUsers" minOccurs="0"/>
                <xsd:element ref="ns4:SharedWithDetails" minOccurs="0"/>
                <xsd:element ref="ns2:Permit_x0020_TEST" minOccurs="0"/>
                <xsd:element ref="ns2:Research_x0020_Level" minOccurs="0"/>
                <xsd:element ref="ns2:Partner_x0020_Organisations" minOccurs="0"/>
                <xsd:element ref="ns2:gd7f71eb4cb54cd592ce4e9047aac51a" minOccurs="0"/>
                <xsd:element ref="ns2:MediaServiceAutoKeyPoints" minOccurs="0"/>
                <xsd:element ref="ns2:MediaServiceKeyPoints" minOccurs="0"/>
                <xsd:element ref="ns2:Program_x0020_Manager" minOccurs="0"/>
                <xsd:element ref="ns2:Project_x0020_Lead" minOccurs="0"/>
                <xsd:element ref="ns2:Target" minOccurs="0"/>
                <xsd:element ref="ns2:Threats" minOccurs="0"/>
                <xsd:element ref="ns2:MediaServiceLocation" minOccurs="0"/>
                <xsd:element ref="ns2:IncludeinPLcategorisation" minOccurs="0"/>
                <xsd:element ref="ns2:MediaLengthInSeconds" minOccurs="0"/>
                <xsd:element ref="ns2:lcf76f155ced4ddcb4097134ff3c332f" minOccurs="0"/>
                <xsd:element ref="ns2:MediaServiceAutoTags" minOccurs="0"/>
                <xsd:element ref="ns2:ConnectLookupID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76469-6333-4934-8bce-f70411bee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50d07794a524b89910c4cbaf742dc40" ma:index="11" nillable="true" ma:taxonomy="true" ma:internalName="b50d07794a524b89910c4cbaf742dc40" ma:taxonomyFieldName="BHA_x0020_Landscape" ma:displayName="BHA Landscape" ma:default="" ma:fieldId="{b50d0779-4a52-4b89-910c-4cbaf742dc40}" ma:sspId="db23ae54-908b-420b-941c-fd082594513d" ma:termSetId="41fa4cb9-f08b-4670-a674-7121d66251f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Research_x0020_Theme" ma:index="15" nillable="true" ma:displayName="Research Theme" ma:list="{6d9b817b-74af-4428-9b0d-0a217d102adb}" ma:internalName="Research_x0020_Them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tatus" ma:index="16" nillable="true" ma:displayName="Status" ma:indexed="true" ma:list="{03402f1d-8787-433c-87d9-7059ce84174f}" ma:internalName="Status" ma:showField="Title">
      <xsd:simpleType>
        <xsd:restriction base="dms:Lookup"/>
      </xsd:simpleType>
    </xsd:element>
    <xsd:element name="p12714442061474db9cfe01fa18e0cd4" ma:index="18" nillable="true" ma:taxonomy="true" ma:internalName="p12714442061474db9cfe01fa18e0cd4" ma:taxonomyFieldName="Document_x0020_Type" ma:displayName="Document Type" ma:default="" ma:fieldId="{91271444-2061-474d-b9cf-e01fa18e0cd4}" ma:sspId="db23ae54-908b-420b-941c-fd082594513d" ma:termSetId="52d1601f-d4f6-4db6-abab-f7a56797c60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9d7d1cdc8db47f5a30a3b9ffe85cb37" ma:index="20" nillable="true" ma:taxonomy="true" ma:internalName="c9d7d1cdc8db47f5a30a3b9ffe85cb37" ma:taxonomyFieldName="Region" ma:displayName="Region" ma:default="" ma:fieldId="{c9d7d1cd-c8db-47f5-a30a-3b9ffe85cb37}" ma:sspId="db23ae54-908b-420b-941c-fd082594513d" ma:termSetId="a07bfa6e-0409-4f43-a5e2-7e672ec643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ermit_x0020_TEST" ma:index="27" nillable="true" ma:displayName="Permit TEST" ma:description="Date of Permit Expiry" ma:format="DateOnly" ma:internalName="Permit_x0020_TEST">
      <xsd:simpleType>
        <xsd:restriction base="dms:DateTime"/>
      </xsd:simpleType>
    </xsd:element>
    <xsd:element name="Research_x0020_Level" ma:index="28" nillable="true" ma:displayName="Research Level" ma:list="{24e33f40-7eca-4e1f-902a-4f5e784a3228}" ma:internalName="Research_x0020_Level" ma:showField="Title">
      <xsd:simpleType>
        <xsd:restriction base="dms:Lookup"/>
      </xsd:simpleType>
    </xsd:element>
    <xsd:element name="Partner_x0020_Organisations" ma:index="29" nillable="true" ma:displayName="Partner Organisations" ma:list="{a30e304a-c86c-4597-b8e0-1e37c7717840}" ma:internalName="Partner_x0020_Organisation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d7f71eb4cb54cd592ce4e9047aac51a" ma:index="30" nillable="true" ma:taxonomy="true" ma:internalName="gd7f71eb4cb54cd592ce4e9047aac51a" ma:taxonomyFieldName="Reserve_x002f_Partnership" ma:displayName="Reserve/Partnership" ma:default="" ma:fieldId="{0d7f71eb-4cb5-4cd5-92ce-4e9047aac51a}" ma:taxonomyMulti="true" ma:sspId="db23ae54-908b-420b-941c-fd082594513d" ma:termSetId="b49f64b3-4722-4336-9a5c-56c326b344d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rogram_x0020_Manager" ma:index="33" nillable="true" ma:displayName="Program Manager" ma:internalName="Program_x0020_Manager">
      <xsd:simpleType>
        <xsd:restriction base="dms:Text">
          <xsd:maxLength value="255"/>
        </xsd:restriction>
      </xsd:simpleType>
    </xsd:element>
    <xsd:element name="Project_x0020_Lead" ma:index="35" nillable="true" ma:displayName="Project Lead" ma:list="{1de51102-1bb1-4209-90eb-90ba6ad7a1f5}" ma:internalName="Project_x0020_Lead" ma:showField="Title">
      <xsd:simpleType>
        <xsd:restriction base="dms:Lookup"/>
      </xsd:simpleType>
    </xsd:element>
    <xsd:element name="Target" ma:index="36" nillable="true" ma:displayName="Conservation Focus" ma:list="{66aeae0f-9230-4cbe-a64e-ba6c5cc7ad33}" ma:internalName="Target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hreats" ma:index="37" nillable="true" ma:displayName="Threats" ma:list="{b5114d38-3894-48d5-9e3e-0b252e1bed60}" ma:internalName="Threat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IncludeinPLcategorisation" ma:index="39" nillable="true" ma:displayName="Include in PL categorisation" ma:default="0" ma:description="found at part of target and is mapped in PL" ma:format="Dropdown" ma:internalName="IncludeinPLcategorisation">
      <xsd:simpleType>
        <xsd:restriction base="dms:Boolean"/>
      </xsd:simpleType>
    </xsd:element>
    <xsd:element name="MediaLengthInSeconds" ma:index="4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db23ae54-908b-420b-941c-fd08259451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Tags" ma:index="43" nillable="true" ma:displayName="Tags" ma:internalName="MediaServiceAutoTags" ma:readOnly="true">
      <xsd:simpleType>
        <xsd:restriction base="dms:Text"/>
      </xsd:simpleType>
    </xsd:element>
    <xsd:element name="ConnectLookupID" ma:index="44" nillable="true" ma:displayName="Connect Lookup ID" ma:format="Dropdown" ma:internalName="ConnectLookupID">
      <xsd:simpleType>
        <xsd:restriction base="dms:Text">
          <xsd:maxLength value="255"/>
        </xsd:restriction>
      </xsd:simpleType>
    </xsd:element>
    <xsd:element name="MediaServiceObjectDetectorVersions" ma:index="4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ca138e-de7d-477e-9f4f-ff66d1bb55b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85e3042-b02d-482e-ab2b-7fd0b386f8e4}" ma:internalName="TaxCatchAll" ma:showField="CatchAllData" ma:web="220cc854-7134-47f6-9b89-b4b6e22f45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4" nillable="true" ma:taxonomy="true" ma:internalName="TaxKeywordTaxHTField" ma:taxonomyFieldName="TaxKeyword" ma:displayName="Enterprise Keywords" ma:fieldId="{23f27201-bee3-471e-b2e7-b64fd8b7ca38}" ma:taxonomyMulti="true" ma:sspId="db23ae54-908b-420b-941c-fd082594513d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cc854-7134-47f6-9b89-b4b6e22f456a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9d7d1cdc8db47f5a30a3b9ffe85cb37 xmlns="2a876469-6333-4934-8bce-f70411bee0f7">
      <Terms xmlns="http://schemas.microsoft.com/office/infopath/2007/PartnerControls"/>
    </c9d7d1cdc8db47f5a30a3b9ffe85cb37>
    <gd7f71eb4cb54cd592ce4e9047aac51a xmlns="2a876469-6333-4934-8bce-f70411bee0f7">
      <Terms xmlns="http://schemas.microsoft.com/office/infopath/2007/PartnerControls"/>
    </gd7f71eb4cb54cd592ce4e9047aac51a>
    <b50d07794a524b89910c4cbaf742dc40 xmlns="2a876469-6333-4934-8bce-f70411bee0f7">
      <Terms xmlns="http://schemas.microsoft.com/office/infopath/2007/PartnerControls"/>
    </b50d07794a524b89910c4cbaf742dc40>
    <Project_x0020_Lead xmlns="2a876469-6333-4934-8bce-f70411bee0f7" xsi:nil="true"/>
    <TaxCatchAll xmlns="38ca138e-de7d-477e-9f4f-ff66d1bb55bb" xsi:nil="true"/>
    <Research_x0020_Theme xmlns="2a876469-6333-4934-8bce-f70411bee0f7" xsi:nil="true"/>
    <IncludeinPLcategorisation xmlns="2a876469-6333-4934-8bce-f70411bee0f7">false</IncludeinPLcategorisation>
    <ConnectLookupID xmlns="2a876469-6333-4934-8bce-f70411bee0f7" xsi:nil="true"/>
    <Program_x0020_Manager xmlns="2a876469-6333-4934-8bce-f70411bee0f7" xsi:nil="true"/>
    <lcf76f155ced4ddcb4097134ff3c332f xmlns="2a876469-6333-4934-8bce-f70411bee0f7">
      <Terms xmlns="http://schemas.microsoft.com/office/infopath/2007/PartnerControls"/>
    </lcf76f155ced4ddcb4097134ff3c332f>
    <Permit_x0020_TEST xmlns="2a876469-6333-4934-8bce-f70411bee0f7" xsi:nil="true"/>
    <p12714442061474db9cfe01fa18e0cd4 xmlns="2a876469-6333-4934-8bce-f70411bee0f7">
      <Terms xmlns="http://schemas.microsoft.com/office/infopath/2007/PartnerControls"/>
    </p12714442061474db9cfe01fa18e0cd4>
    <Threats xmlns="2a876469-6333-4934-8bce-f70411bee0f7" xsi:nil="true"/>
    <Research_x0020_Level xmlns="2a876469-6333-4934-8bce-f70411bee0f7" xsi:nil="true"/>
    <Status xmlns="2a876469-6333-4934-8bce-f70411bee0f7" xsi:nil="true"/>
    <Partner_x0020_Organisations xmlns="2a876469-6333-4934-8bce-f70411bee0f7" xsi:nil="true"/>
    <Target xmlns="2a876469-6333-4934-8bce-f70411bee0f7" xsi:nil="true"/>
    <TaxKeywordTaxHTField xmlns="38ca138e-de7d-477e-9f4f-ff66d1bb55bb">
      <Terms xmlns="http://schemas.microsoft.com/office/infopath/2007/PartnerControls"/>
    </TaxKeywordTaxHTField>
  </documentManagement>
</p:properties>
</file>

<file path=customXml/itemProps1.xml><?xml version="1.0" encoding="utf-8"?>
<ds:datastoreItem xmlns:ds="http://schemas.openxmlformats.org/officeDocument/2006/customXml" ds:itemID="{93C6E0EF-AEEC-4FE7-9652-E89AEB45147B}"/>
</file>

<file path=customXml/itemProps2.xml><?xml version="1.0" encoding="utf-8"?>
<ds:datastoreItem xmlns:ds="http://schemas.openxmlformats.org/officeDocument/2006/customXml" ds:itemID="{8ED34090-183B-476D-A165-C43594863A90}"/>
</file>

<file path=customXml/itemProps3.xml><?xml version="1.0" encoding="utf-8"?>
<ds:datastoreItem xmlns:ds="http://schemas.openxmlformats.org/officeDocument/2006/customXml" ds:itemID="{D9DE91EC-CA50-4A8A-A417-CC0A1FEBD9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Hall</dc:creator>
  <cp:keywords/>
  <dc:description/>
  <cp:lastModifiedBy>Michelle Hall</cp:lastModifiedBy>
  <cp:revision>88</cp:revision>
  <dcterms:created xsi:type="dcterms:W3CDTF">2024-02-01T03:13:00Z</dcterms:created>
  <dcterms:modified xsi:type="dcterms:W3CDTF">2024-02-01T05:21:00Z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0x010100323E416048A3E045BAF1BDCF9D45DF25</vt:lpwstr>
  </property>
  <property fmtid="{D5CDD505-2E9C-101B-9397-08002B2CF9AE}" pid="3" name="TaxKeyword">
    <vt:lpwstr/>
  </property>
</Properties>
</file>