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A9" w:rsidRPr="008F2D6E" w:rsidRDefault="008F2D6E" w:rsidP="008F2D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2D6E">
        <w:rPr>
          <w:rFonts w:ascii="Times New Roman" w:hAnsi="Times New Roman" w:cs="Times New Roman"/>
          <w:b/>
          <w:sz w:val="26"/>
          <w:szCs w:val="26"/>
        </w:rPr>
        <w:t>HƯỚNG DẪN SỬ DỤNG WEBSITE DỊCH VỤ GIAO HÀNG</w:t>
      </w:r>
    </w:p>
    <w:p w:rsidR="008F2D6E" w:rsidRDefault="008F2D6E" w:rsidP="008F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3395F" wp14:editId="25FCCA01">
            <wp:simplePos x="0" y="0"/>
            <wp:positionH relativeFrom="column">
              <wp:posOffset>1089660</wp:posOffset>
            </wp:positionH>
            <wp:positionV relativeFrom="paragraph">
              <wp:posOffset>379095</wp:posOffset>
            </wp:positionV>
            <wp:extent cx="4354145" cy="2583180"/>
            <wp:effectExtent l="0" t="0" r="889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8F2D6E" w:rsidRDefault="008F2D6E" w:rsidP="008F2D6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F2D6E" w:rsidRDefault="008F2D6E" w:rsidP="008F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8F2D6E" w:rsidRPr="008F2D6E" w:rsidRDefault="008F2D6E" w:rsidP="008F2D6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F2D6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F2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D6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F2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D6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F2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D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2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D6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F2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D6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F2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D6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F2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D6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F2D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2D6E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8F2D6E" w:rsidRDefault="008F2D6E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</w:t>
      </w:r>
    </w:p>
    <w:p w:rsidR="008F2D6E" w:rsidRDefault="008F2D6E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</w:t>
      </w:r>
    </w:p>
    <w:p w:rsidR="008F2D6E" w:rsidRDefault="008F2D6E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8F2D6E" w:rsidRDefault="008F2D6E" w:rsidP="008F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8F2D6E" w:rsidRDefault="008F2D6E" w:rsidP="008F2D6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8F2D6E" w:rsidRDefault="008F2D6E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your Account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2845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A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845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A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845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A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845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5AA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2845AA" w:rsidRDefault="002845AA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3175</wp:posOffset>
            </wp:positionV>
            <wp:extent cx="3749040" cy="2582672"/>
            <wp:effectExtent l="0" t="0" r="381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8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2845AA" w:rsidRDefault="002845AA" w:rsidP="008F2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REGISTER</w:t>
      </w:r>
    </w:p>
    <w:p w:rsidR="008F2D6E" w:rsidRDefault="008F2D6E" w:rsidP="008F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2845AA" w:rsidRDefault="002845AA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2845AA" w:rsidRDefault="002845AA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2845AA" w:rsidRDefault="002845AA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3175</wp:posOffset>
            </wp:positionV>
            <wp:extent cx="4572000" cy="2170723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 xml:space="preserve"> Form “</w:t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72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272F">
        <w:rPr>
          <w:rFonts w:ascii="Times New Roman" w:hAnsi="Times New Roman" w:cs="Times New Roman"/>
          <w:sz w:val="26"/>
          <w:szCs w:val="26"/>
        </w:rPr>
        <w:t>”</w:t>
      </w:r>
    </w:p>
    <w:p w:rsidR="0078272F" w:rsidRDefault="0078272F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1270</wp:posOffset>
            </wp:positionV>
            <wp:extent cx="4732020" cy="1729007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72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cước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78272F" w:rsidRDefault="0078272F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9EEB0B" wp14:editId="67ABC894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2811780" cy="5082540"/>
            <wp:effectExtent l="0" t="0" r="762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78272F" w:rsidRDefault="0078272F" w:rsidP="00284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78B990" wp14:editId="0F7378D2">
            <wp:simplePos x="0" y="0"/>
            <wp:positionH relativeFrom="column">
              <wp:posOffset>1127760</wp:posOffset>
            </wp:positionH>
            <wp:positionV relativeFrom="paragraph">
              <wp:posOffset>0</wp:posOffset>
            </wp:positionV>
            <wp:extent cx="2667000" cy="58293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FC1C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C1C2F">
        <w:rPr>
          <w:rFonts w:ascii="Times New Roman" w:hAnsi="Times New Roman" w:cs="Times New Roman"/>
          <w:sz w:val="26"/>
          <w:szCs w:val="26"/>
        </w:rPr>
        <w:t xml:space="preserve"> shipper.</w:t>
      </w:r>
    </w:p>
    <w:p w:rsidR="008F2D6E" w:rsidRDefault="008F2D6E" w:rsidP="008F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FC1C2F" w:rsidRDefault="00FC1C2F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shipper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:rsidR="00FC1C2F" w:rsidRDefault="00FC1C2F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shipper (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C1C2F" w:rsidRDefault="00FC1C2F" w:rsidP="00FC1C2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FC1C2F" w:rsidRDefault="00FC1C2F" w:rsidP="00FC1C2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FC1C2F" w:rsidRDefault="00FC1C2F" w:rsidP="00FC1C2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FC1C2F" w:rsidRDefault="00FC1C2F" w:rsidP="00FC1C2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09CA8F" wp14:editId="37ACC64D">
            <wp:simplePos x="0" y="0"/>
            <wp:positionH relativeFrom="column">
              <wp:posOffset>1074420</wp:posOffset>
            </wp:positionH>
            <wp:positionV relativeFrom="paragraph">
              <wp:posOffset>76200</wp:posOffset>
            </wp:positionV>
            <wp:extent cx="5379720" cy="1219633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219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C2F" w:rsidRDefault="00FC1C2F" w:rsidP="00FC1C2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FC1C2F" w:rsidRDefault="00FC1C2F" w:rsidP="00FC1C2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8F2D6E" w:rsidRDefault="008F2D6E" w:rsidP="008F2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FC1C2F" w:rsidRDefault="00FC1C2F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3175</wp:posOffset>
            </wp:positionV>
            <wp:extent cx="2647950" cy="31146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4C7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07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4C7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07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C707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C707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shipper.</w:t>
      </w:r>
    </w:p>
    <w:p w:rsidR="00FC1C2F" w:rsidRDefault="00FC1C2F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</w:t>
      </w:r>
      <w:r w:rsidR="004C7075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4C7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07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C707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C707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shipper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07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C7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707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C7075">
        <w:rPr>
          <w:rFonts w:ascii="Times New Roman" w:hAnsi="Times New Roman" w:cs="Times New Roman"/>
          <w:sz w:val="26"/>
          <w:szCs w:val="26"/>
        </w:rPr>
        <w:t>.</w:t>
      </w:r>
    </w:p>
    <w:p w:rsidR="004C7075" w:rsidRDefault="004C7075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7075" w:rsidRDefault="004C7075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7075" w:rsidRDefault="004C7075" w:rsidP="00FC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C1C2F" w:rsidRDefault="00FC1C2F" w:rsidP="0083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1C2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C1C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C2F">
        <w:rPr>
          <w:rFonts w:ascii="Times New Roman" w:hAnsi="Times New Roman" w:cs="Times New Roman"/>
          <w:sz w:val="26"/>
          <w:szCs w:val="26"/>
        </w:rPr>
        <w:t>soát</w:t>
      </w:r>
      <w:proofErr w:type="spellEnd"/>
    </w:p>
    <w:p w:rsidR="004C7075" w:rsidRPr="004C7075" w:rsidRDefault="004C7075" w:rsidP="008B1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707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C7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07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C707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C7075">
        <w:rPr>
          <w:rFonts w:ascii="Times New Roman" w:hAnsi="Times New Roman" w:cs="Times New Roman"/>
          <w:sz w:val="26"/>
          <w:szCs w:val="26"/>
        </w:rPr>
        <w:t>tiếc</w:t>
      </w:r>
      <w:proofErr w:type="spellEnd"/>
      <w:r w:rsidRPr="004C7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07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C7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0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C7075">
        <w:rPr>
          <w:rFonts w:ascii="Times New Roman" w:hAnsi="Times New Roman" w:cs="Times New Roman"/>
          <w:sz w:val="26"/>
          <w:szCs w:val="26"/>
        </w:rPr>
        <w:t>:</w:t>
      </w:r>
    </w:p>
    <w:p w:rsidR="004C7075" w:rsidRDefault="004C7075" w:rsidP="004C7075">
      <w:pPr>
        <w:rPr>
          <w:rFonts w:ascii="Times New Roman" w:hAnsi="Times New Roman" w:cs="Times New Roman"/>
          <w:sz w:val="26"/>
          <w:szCs w:val="26"/>
        </w:rPr>
      </w:pPr>
    </w:p>
    <w:p w:rsidR="004C7075" w:rsidRDefault="004C7075" w:rsidP="004C7075">
      <w:pPr>
        <w:rPr>
          <w:rFonts w:ascii="Times New Roman" w:hAnsi="Times New Roman" w:cs="Times New Roman"/>
          <w:sz w:val="26"/>
          <w:szCs w:val="26"/>
        </w:rPr>
      </w:pPr>
    </w:p>
    <w:p w:rsidR="004C7075" w:rsidRPr="004C7075" w:rsidRDefault="004C7075" w:rsidP="004C7075">
      <w:pPr>
        <w:rPr>
          <w:rFonts w:ascii="Times New Roman" w:hAnsi="Times New Roman" w:cs="Times New Roman"/>
          <w:sz w:val="26"/>
          <w:szCs w:val="26"/>
        </w:rPr>
      </w:pPr>
    </w:p>
    <w:p w:rsidR="004C7075" w:rsidRDefault="004C7075" w:rsidP="004C707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-3175</wp:posOffset>
            </wp:positionV>
            <wp:extent cx="4439797" cy="21259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97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075" w:rsidRDefault="004C7075" w:rsidP="004C7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4C7075" w:rsidRDefault="004C7075" w:rsidP="004C707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442460" cy="2132476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3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075" w:rsidRDefault="004C7075" w:rsidP="004C7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</w:p>
    <w:p w:rsidR="004C7075" w:rsidRPr="00FC1C2F" w:rsidRDefault="004C7075" w:rsidP="004C707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-2540</wp:posOffset>
            </wp:positionV>
            <wp:extent cx="4442460" cy="2092133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09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D6E" w:rsidRDefault="008F2D6E" w:rsidP="008F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Shipper</w:t>
      </w:r>
    </w:p>
    <w:p w:rsidR="00A30C0A" w:rsidRDefault="00A30C0A" w:rsidP="00A30C0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6" w:history="1">
        <w:r w:rsidRPr="000F796D">
          <w:rPr>
            <w:rStyle w:val="Hyperlink"/>
            <w:rFonts w:ascii="Times New Roman" w:hAnsi="Times New Roman" w:cs="Times New Roman"/>
            <w:sz w:val="26"/>
            <w:szCs w:val="26"/>
          </w:rPr>
          <w:t>thuan@gmail.com</w:t>
        </w:r>
      </w:hyperlink>
    </w:p>
    <w:p w:rsidR="00A30C0A" w:rsidRDefault="00A30C0A" w:rsidP="00A30C0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Pass: 123456789</w:t>
      </w:r>
    </w:p>
    <w:p w:rsidR="008F2D6E" w:rsidRDefault="008F2D6E" w:rsidP="008F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4C7075" w:rsidRDefault="004C7075" w:rsidP="004C7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</w:t>
      </w:r>
    </w:p>
    <w:p w:rsidR="004C7075" w:rsidRDefault="004C7075" w:rsidP="004C7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</w:t>
      </w:r>
    </w:p>
    <w:p w:rsidR="004C7075" w:rsidRDefault="004C7075" w:rsidP="004C7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F4483A" wp14:editId="5E83B2D5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4354145" cy="2583180"/>
            <wp:effectExtent l="0" t="0" r="889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4C7075" w:rsidRDefault="004C7075" w:rsidP="004C70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8F2D6E" w:rsidRDefault="008F2D6E" w:rsidP="008F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A30C0A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6AC4AFC" wp14:editId="0AC58083">
            <wp:simplePos x="0" y="0"/>
            <wp:positionH relativeFrom="column">
              <wp:posOffset>914400</wp:posOffset>
            </wp:positionH>
            <wp:positionV relativeFrom="paragraph">
              <wp:posOffset>467995</wp:posOffset>
            </wp:positionV>
            <wp:extent cx="4914900" cy="114733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0C0A" w:rsidRDefault="00A30C0A" w:rsidP="00A30C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8F2D6E" w:rsidRDefault="008F2D6E" w:rsidP="008F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A30C0A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0C0A" w:rsidRDefault="00A30C0A" w:rsidP="00A30C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4907280" cy="1116721"/>
            <wp:effectExtent l="0" t="0" r="762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11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D6E" w:rsidRDefault="008F2D6E" w:rsidP="008F2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A30C0A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0C0A" w:rsidRDefault="00A30C0A" w:rsidP="00A30C0A">
      <w:pPr>
        <w:rPr>
          <w:rFonts w:ascii="Times New Roman" w:hAnsi="Times New Roman" w:cs="Times New Roman"/>
          <w:sz w:val="26"/>
          <w:szCs w:val="26"/>
        </w:rPr>
      </w:pPr>
    </w:p>
    <w:p w:rsidR="00A30C0A" w:rsidRPr="00A30C0A" w:rsidRDefault="00A30C0A" w:rsidP="00A30C0A">
      <w:pPr>
        <w:rPr>
          <w:rFonts w:ascii="Times New Roman" w:hAnsi="Times New Roman" w:cs="Times New Roman"/>
          <w:sz w:val="26"/>
          <w:szCs w:val="26"/>
        </w:rPr>
      </w:pPr>
    </w:p>
    <w:p w:rsidR="00A30C0A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30BADA6" wp14:editId="5211B4B6">
            <wp:simplePos x="0" y="0"/>
            <wp:positionH relativeFrom="column">
              <wp:posOffset>1013460</wp:posOffset>
            </wp:positionH>
            <wp:positionV relativeFrom="paragraph">
              <wp:posOffset>1566545</wp:posOffset>
            </wp:positionV>
            <wp:extent cx="4792980" cy="1171617"/>
            <wp:effectExtent l="0" t="0" r="762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17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4B53D93" wp14:editId="3807F137">
            <wp:simplePos x="0" y="0"/>
            <wp:positionH relativeFrom="column">
              <wp:posOffset>937260</wp:posOffset>
            </wp:positionH>
            <wp:positionV relativeFrom="paragraph">
              <wp:posOffset>160020</wp:posOffset>
            </wp:positionV>
            <wp:extent cx="4968240" cy="1148109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14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A30C0A" w:rsidRDefault="00A30C0A" w:rsidP="00A30C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30C0A" w:rsidRDefault="00A30C0A" w:rsidP="00A30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</w:p>
    <w:p w:rsidR="008F2D6E" w:rsidRPr="008F2D6E" w:rsidRDefault="008F2D6E" w:rsidP="008F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</w:p>
    <w:sectPr w:rsidR="008F2D6E" w:rsidRPr="008F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5034"/>
    <w:multiLevelType w:val="hybridMultilevel"/>
    <w:tmpl w:val="C9B234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0B76"/>
    <w:multiLevelType w:val="hybridMultilevel"/>
    <w:tmpl w:val="998AF232"/>
    <w:lvl w:ilvl="0" w:tplc="F0848F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E84546"/>
    <w:multiLevelType w:val="hybridMultilevel"/>
    <w:tmpl w:val="AA2020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4E2855"/>
    <w:multiLevelType w:val="hybridMultilevel"/>
    <w:tmpl w:val="D6D437C4"/>
    <w:lvl w:ilvl="0" w:tplc="F0848F2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3C51DF"/>
    <w:multiLevelType w:val="hybridMultilevel"/>
    <w:tmpl w:val="20664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6E"/>
    <w:rsid w:val="002845AA"/>
    <w:rsid w:val="003E2FD8"/>
    <w:rsid w:val="004C7075"/>
    <w:rsid w:val="0078272F"/>
    <w:rsid w:val="008F2D6E"/>
    <w:rsid w:val="009C706E"/>
    <w:rsid w:val="00A30C0A"/>
    <w:rsid w:val="00F008A9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F905"/>
  <w15:chartTrackingRefBased/>
  <w15:docId w15:val="{746BEA87-A255-422A-A8F4-0769B849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thuan@gmail.com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2022-01-20T14:19:00Z</dcterms:created>
  <dcterms:modified xsi:type="dcterms:W3CDTF">2022-01-20T15:26:00Z</dcterms:modified>
</cp:coreProperties>
</file>