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8"/>
          <w:szCs w:val="48"/>
        </w:rPr>
        <w:t xml:space="preserve">BÁO CÁO THỰC HÀNH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6"/>
          <w:szCs w:val="36"/>
        </w:rPr>
        <w:t xml:space="preserve">VI ĐIỀU KHIỂN STM32F401RE</w:t>
      </w:r>
    </w:p>
    <w:p>
      <w:pPr>
        <w:spacing w:after="240" w:before="48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Lập trình GPIO – Ngắt – Timer – UART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1 – LẬP TRÌNH GPIO CƠ BẢN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Nhấp nháy LED (PA5)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Bật/tắt LED tích hợp PA5 bằng thanh ghi BSRR, dùng vòng lặp trống làm trễ.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clock GPIOA qua RCC-&gt;AHB1ENR bit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 PA5 là output (MODER[11:10] = 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Trong while(1): set BSRR bit 5 → bật; delay; set BSRR bit 21 → tắt; delay.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week1/week1_1.cpp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1 &lt;&lt; (2*5);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GPIOA-&gt;BSRR = 1 &lt;&lt; 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for(volatile uint32_t i = 0; i &lt; 100000;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GPIOA-&gt;BSRR = 1 &lt;&lt; (5+16);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for(volatile uint32_t i = 0; i &lt; 100000;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Điều khiển LED bằng nút USER (PC13)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Đọc trạng thái nút USER (PC13, active-low) để điều khiển LED PA5.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clock GPIOA và GPIOC.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PA5: output; PC13: input (pull-up nội).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Vòng lặp chính: đọc IDR[13] – nếu = 0 thì bật LED, ngược lại tắt.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week1/week1_2.cpp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1 &lt;&lt; (2*5);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0 &lt;&lt; (2*13);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|= 0 &lt;&lt; (2*13);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uint16_t is_pressed;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is_pressed = GPIOC-&gt;IDR &amp;= (1&lt;&lt;13);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(is_pressed == 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GPIOA-&gt;BSRR = 1 &lt;&lt; 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GPIOA-&gt;BSRR = 1 &lt;&lt; (5+16);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2 – LẬP TRÌNH GPIO NHIỀU CHÂN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Nút bấm ngoài điều khiển LED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Nút bấm ngoài PC5 điều khiển LED tại PC6.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clock GPIOC. PC5: input (no-pull); PC6: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IDR[5]; bằng 0 → bật LED, ngược lại → tắt.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week2/week2_1.cpp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            // enable GPIOC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1 &lt;&lt; (2*6);        // PC6: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0 &lt;&lt; (2*5);        // PC5: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|= 0 &lt;&lt; (2*5);        // PC5: no pull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uint16_t is_pressed;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is_pressed = GPIOC-&gt;IDR &amp; (1&lt;&lt;5);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(is_pressed == 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GPIOC-&gt;BSRR = 1 &lt;&lt; 6;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GPIOC-&gt;BSRR = 1 &lt;&lt; (6+16);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Ba nút bấm điều khiển ba LED độc lập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Mỗi nút (PC5, PC6, PC8) điều khiển một LED (PB13, PB14, PB15) độc lập.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clock GPIOB + GPIOC. Cấu hình 3 input (PC5/6/8) và 3 output (PB13/14/15).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ba nút riêng biệt, cập nhật LED tương ứng trong mỗi iteration.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week2/week2_2.cpp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            // GPIOC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1;            // GPIOB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0 &lt;&lt; (2*5);  GPIOC-&gt;PUPDR |= 0 &lt;&lt; (2*5);  // PC5: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0 &lt;&lt; (2*6);  GPIOC-&gt;PUPDR |= 0 &lt;&lt; (2*6);  // PC6: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|= 0 &lt;&lt; (2*8);  GPIOC-&gt;PUPDR |= 0 &lt;&lt; (2*8);  // PC8: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(2*13);       // PB13: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(2*14);       // PB14: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(2*15);       // PB15: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uint16_t is_pressed_1, is_pressed_2, is_pressed_3;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is_pressed_1 = GPIOC-&gt;IDR &amp; (1&lt;&lt;5);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is_pressed_2 = GPIOC-&gt;IDR &amp; (1&lt;&lt;6);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is_pressed_3 = GPIOC-&gt;IDR &amp; (1&lt;&lt;8);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(is_pressed_1 == 0) GPIOB-&gt;BSRR = 1 &lt;&lt; 13;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                  GPIOB-&gt;BSRR = 1 &lt;&lt; (13+16);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(is_pressed_2 == 0) GPIOB-&gt;BSRR = 1 &lt;&lt; 14;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                  GPIOB-&gt;BSRR = 1 &lt;&lt; (14+16);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(is_pressed_3 == 0) GPIOB-&gt;BSRR = 1 &lt;&lt; 15;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                  GPIOB-&gt;BSRR = 1 &lt;&lt; (15+16);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3 – LAB 3: GPIO VỚI CHỐNG DỘI PHÍM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Cảnh báo an toàn hai nút SW1 &amp; SW2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LED PB0 chỉ sáng khi đồng thời nhấn SW1 (PA0) và SW2 (PA1). Debounce 50 ms.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PA0, PA1: input pull-down; PB0: output push-pull.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read_debounced_switch(): phát hiện thay đổi → delay 50 ms → đọc lại xác nhận.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LED khi cả hai hàm trả về 1 (cả hai nút đang được nhấn).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week3/week3_1.cpp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DEBOUNCE_DELAY  50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SW1_PIN         0   // PA0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SW2_PIN         1   // PA1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LED_PIN         0   // PB0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last_sw1_state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last_sw2_state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init_gpio(void)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 | (1 &lt;&lt; 1);       // GPIOA + GPIOB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SW1 – input pull-down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|=  (2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SW2 – input pull-down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 * SW2_PIN));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&amp;= ~(3 &lt;&lt; (2 * SW2_PIN));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|=  (2 &lt;&lt; (2 * SW2_PIN));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LED – output push-pull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 (1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GPIOB-&gt;OTYPER  &amp;= ~(1 &lt;&lt; LED_PIN);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GPIOB-&gt;OSPEEDR |=  (3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delay_ms(uint32_t ms)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(volatile uint32_t i = 0; i &lt; ms * 1000;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uint8_t read_debounced_switch(uint8_t pin, volatile uint8_t *last_state)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uint8_t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(cur != *last_state)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delay_ms(DEBOUNCE_DELAY);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(cur != *last_state)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*last_state = cur;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(cur ==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init_gpio();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GPIOB-&gt;BSRR = (1 &lt;&lt; (LED_PIN + 16));       // LED tắt ban đầu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uint8_t sw1 = read_debounced_switch(SW1_PIN, &amp;last_sw1_state);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uint8_t sw2 = read_debounced_switch(SW2_PIN, &amp;last_sw2_state);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(sw1 &amp;&amp; sw2) GPIOB-&gt;BSRR = (1 &lt;&lt; LED_PIN);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           GPIOB-&gt;BSRR = (1 &lt;&lt; (LED_PIN + 16));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delay_ms(10);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Bộ đếm nhị phân 3 LED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SW1 (PA0) tăng bộ đếm 0–7 mỗi lần nhấn; ba LED PB0/1/2 hiển thị giá trị nhị phân.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counter = (counter + 1) &amp; 0x07 mỗi lần phát hiện sườn lên hợp lệ.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update_leds(): kiểm tra từng bit 0/1/2 của counter để bật/tắt LED1/2/3.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week3/week3_2.cpp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DEBOUNCE_DELAY  50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SW1_PIN         0   // PA0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LED1_PIN        0   // PB0 – bit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LED2_PIN        1   // PB1 – bit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LED3_PIN        2   // PB2 – bit 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last_sw1_state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counter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init_gpio(void)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 |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|=  (2 &lt;&lt; (2 * SW1_PIN));     // pull-down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~((3&lt;&lt;(2*LED1_PIN))|(3&lt;&lt;(2*LED2_PIN))|(3&lt;&lt;(2*LED3_PIN)));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 ((1&lt;&lt;(2*LED1_PIN))|(1&lt;&lt;(2*LED2_PIN))|(1&lt;&lt;(2*LED3_PIN)));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GPIOB-&gt;OTYPER  &amp;= ~((1&lt;&lt;LED1_PIN)|(1&lt;&lt;LED2_PIN)|(1&lt;&lt;LED3_PIN));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GPIOB-&gt;OSPEEDR |=  ((3&lt;&lt;(2*LED1_PIN))|(3&lt;&lt;(2*LED2_PIN))|(3&lt;&lt;(2*LED3_PIN)));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delay_ms(uint32_t ms)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(volatile uint32_t i = 0; i &lt; ms * 1000;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update_leds(uint8_t value)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(value &amp; 0x01) GPIOB-&gt;BSRR = (1 &lt;&lt; LED1_PIN);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else              GPIOB-&gt;BSRR = (1 &lt;&lt; (LED1_PIN + 16));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(value &amp; 0x02) GPIOB-&gt;BSRR = (1 &lt;&lt; LED2_PIN);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else              GPIOB-&gt;BSRR = (1 &lt;&lt; (LED2_PIN + 16));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(value &amp; 0x04) GPIOB-&gt;BSRR = (1 &lt;&lt; LED3_PIN);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else              GPIOB-&gt;BSRR = (1 &lt;&lt; (LED3_PIN + 16));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uint8_t read_debounced_switch(uint8_t pin, volatile uint8_t *last_state)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uint8_t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(cur != *last_state)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delay_ms(DEBOUNCE_DELAY);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(cur != *last_state) { *last_state = cur; return (cur == 1);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init_gpio();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update_leds(0);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(read_debounced_switch(SW1_PIN, &amp;last_sw1_state))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counter = (counter + 1) &amp; 0x07;    // 0 – 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update_leds(counter);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delay_ms(10);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3 – Đếm và nhấp nháy LED theo số lần nhấn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Bộ đếm 1–5 (vòng lại sau 5). Mỗi lần nhấn SW1 hợp lệ, LED PB0 nhấp nháy đúng số lần.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counter++ trong khoảng 1–5; vượt 5 thì reset về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blink_led(counter): bật/tắt LED counter lần, mỗi pha 200 ms.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week3/week3_3.cpp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DEBOUNCE_DELAY  50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SW1_PIN         0   // PA0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LED_PIN         0   // PB0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last_sw1_state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counter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init_gpio(void)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 |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&amp;= ~(3 &lt;&lt; (2 * SW1_PIN));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GPIOA-&gt;PUPDR |=  (2 &lt;&lt; (2 * SW1_PIN));     // pull-down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 (1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GPIOB-&gt;OTYPER  &amp;= ~(1 &lt;&lt; LED_PIN);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GPIOB-&gt;OSPEEDR |=  (3 &lt;&lt; (2 * LED_PIN));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delay_ms(uint32_t ms)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(volatile uint32_t i = 0; i &lt; ms * 1000;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blink_led(uint8_t times)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(uint8_t i = 0; i &lt; times;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GPIOB-&gt;BSRR = (1 &lt;&lt; LED_PIN);          // bật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delay_ms(200);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GPIOB-&gt;BSRR = (1 &lt;&lt; (LED_PIN + 16));   // tắt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delay_ms(200);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uint8_t read_debounced_switch(uint8_t pin, volatile uint8_t *last_state)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uint8_t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(cur != *last_state)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delay_ms(DEBOUNCE_DELAY);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 = (GPIOA-&gt;IDR &amp; (1 &lt;&lt; pin))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(cur != *last_state) { *last_state = cur; return (cur == 1);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init_gpio();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GPIOB-&gt;BSRR = (1 &lt;&lt; (LED_PIN + 16));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(read_debounced_switch(SW1_PIN, &amp;last_sw1_state))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counter++;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(counter &gt; 5) counter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blink_led(counter);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delay_ms(10);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4–5 – LAB 4: NGẮT NGOÀI (EXTI)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EXTI hai chân và quan sát ưu tiên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LED PA5 toggle trong main. PC13 → ISR EXTI15_10: tắt LED 3 s; PC8 → ISR EXTI9_5: bật LED 3 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SYSCFG kết nối PC13→EXTI13, PC8→EXTI8.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Bật IMR, FTSR (sườn xuống), NVIC cho cả hai đường.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Nhấn đồng thời để quan sát ngắt nào được ưu tiên xử lý trước.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week4_5/week4_5_1.cpp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init_button(void)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                            // GPIOC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 &lt;&lt; (2*13));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&amp;= ~(3 &lt;&lt; (2*13));                    // PC13: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 &lt;&lt; (2*8));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&amp;= ~(3 &lt;&lt; (2*8));                     // PC8: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1 &lt;&lt; (2*5);                        // PA5: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init_interrupt(void)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RCC-&gt;APB2ENR |= 1 &lt;&lt; 14;                           // SYSCFG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SYSCFG-&gt;EXTICR[(13/4)] |= 2 &lt;&lt; (4*(13%4));         // EXTI13 &lt;- PC13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EXTI-&gt;IMR  |= 1 &lt;&lt; 13;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EXTI-&gt;FTSR |= 1 &lt;&lt; 13;                             // sườn xuống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NVIC_EnableIRQ(EXTI15_10_IRQn);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SYSCFG-&gt;EXTICR[(8/4)] |= 2 &lt;&lt; (4*(8%4));           // EXTI8 &lt;- PC8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EXTI-&gt;IMR  |= 1 &lt;&lt; 8;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EXTI-&gt;FTSR |= 1 &lt;&lt; 8;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NVIC_EnableIRQ(EXTI9_5_IRQn);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EXTI15_10_IRQHandler(void)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13))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|= (1 &lt;&lt; 13);                         // xóa pending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GPIOA-&gt;BSRR = (1 &lt;&lt; (5+16));                   // LED tắt (PA5 low)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int i = 0; i &lt; 100000;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EXTI9_5_IRQHandler(void)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8))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|= (1 &lt;&lt; 8);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GPIOA-&gt;BSRR = 1 &lt;&lt; 5;                          // LED bật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int i = 0; i &lt; 100000;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init_button();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init_interrupt();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GPIOA-&gt;ODR ^= 1 &lt;&lt; 5;                          // toggle liên tục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int i = 0; i &lt; 100000;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Dịch LED vòng tròn bằng EXTI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SW1 (PC5) dịch trái, SW2 (PC6) dịch phải, SW3 (PC13) dừng. LED sáng tuần tự PB13→PB14→PB15.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Biến toàn cục led_offset: +1 (trái), −1 (phải), 0 (dừng).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ISR chỉ cập nhật led_offset. Main tính LED tiếp theo: (cur − BASE + offset + 3) % 3.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week4_5/week4_5_2.cpp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int32_t led_offset = 1;       // +1: trái, -1: phải, 0: dừng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#define LED_INITIAL  13                // PB13 = LED đầu tiên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init_button(void)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 &lt;&lt; (2*5));   GPIOC-&gt;PUPDR &amp;= ~(3 &lt;&lt; (2*5));   // PC5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 &lt;&lt; (2*6));   GPIOC-&gt;PUPDR &amp;= ~(3 &lt;&lt; (2*6));   // PC6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 &lt;&lt; (2*13));  GPIOC-&gt;PUPDR &amp;= ~(3 &lt;&lt; (2*13));  // PC13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(2*13);     // PB13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(2*14);     // PB14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1 &lt;&lt; (2*15);     // PB15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init_interrupt(void)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RCC-&gt;APB2ENR |= 1 &lt;&lt; 14;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SYSCFG-&gt;EXTICR[(5/4)]  |= 2 &lt;&lt; (4*(5%4));   // EXTI5  &lt;- PC5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SYSCFG-&gt;EXTICR[(6/4)]  |= 2 &lt;&lt; (4*(6%4));   // EXTI6  &lt;- PC6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SYSCFG-&gt;EXTICR[(13/4)] |= 2 &lt;&lt; (4*(13%4));  // EXTI13 &lt;- PC13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EXTI-&gt;IMR  |= (1&lt;&lt;5)|(1&lt;&lt;6)|(1&lt;&lt;13);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EXTI-&gt;FTSR |= (1&lt;&lt;5)|(1&lt;&lt;6)|(1&lt;&lt;13);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NVIC_EnableIRQ(EXTI9_5_IRQn);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NVIC_EnableIRQ(EXTI15_10_IRQn);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EXTI9_5_IRQHandler(void)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5)) { EXTI-&gt;PR |= (1&lt;&lt;5); led_offset =  1; }  // SW1: sang trái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6)) { EXTI-&gt;PR |= (1&lt;&lt;6); led_offset = -1; }  // SW2: sang phải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EXTI15_10_IRQHandler(void)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13)) { EXTI-&gt;PR |= (1&lt;&lt;13); led_offset = 0; } // SW3: dừng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init_button();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init_interrupt();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uint32_t cur = LED_INITIAL;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GPIOB-&gt;ODR |= 1 &lt;&lt; cur;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int i = 0; i &lt; 500000;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GPIOB-&gt;ODR &amp;= ~(1 &lt;&lt; cur);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cur = LED_INITIAL + (cur - LED_INITIAL + led_offset + 3) % 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3 – Ngắt lồng nhau với NVIC Priority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Ba ngắt EXTI0/1/2 (SW1/2/3) với ưu tiên SW3 &gt; SW2 &gt; SW1. Minh họa preemption.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Thiết lập ưu tiên: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SW3 – EXTI2: mức 0 (cao nhất). LED PB15 bật liên tục ~3 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SW2 – EXTI1: mức 1. LED PB14 nhấp nháy 4 lần.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SW1 – EXTI0: mức 2 (thấp nhất). LED PB13 nhấp nháy 2 lần.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Kiểm chứng: Nhấn SW2 trong khi SW1 đang chạy → SW2 cắt ngang. Sau SW2 xong, SW1 tiếp tục.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week4_5/week4_5_3.cpp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// SW1=PC0, SW2=PC1, SW3=PC2 | LED1=PB13, LED2=PB14, LED3=PB15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delay_loop(uint32_t count)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(volatile uint32_t i = 0; i &lt; count;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init_button(void)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~(3&lt;&lt;(2*0)); GPIOC-&gt;PUPDR &amp;= ~(3&lt;&lt;(2*0));  // PC0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~(3&lt;&lt;(2*1)); GPIOC-&gt;PUPDR &amp;= ~(3&lt;&lt;(2*1));  // PC1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&amp;= ~(3&lt;&lt;(2*2)); GPIOC-&gt;PUPDR &amp;= ~(3&lt;&lt;(2*2));  // PC2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1 &lt;&lt;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~(3&lt;&lt;(2*13)); GPIOB-&gt;MODER |= 1&lt;&lt;(2*13);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~(3&lt;&lt;(2*14)); GPIOB-&gt;MODER |= 1&lt;&lt;(2*14);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~(3&lt;&lt;(2*15)); GPIOB-&gt;MODER |= 1&lt;&lt;(2*15);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init_interrupt(void)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RCC-&gt;APB2ENR |= 1 &lt;&lt; 14;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SYSCFG-&gt;EXTICR[0] |= 2 &lt;&lt; (4*0);   // PC0 -&gt; EXTI0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SYSCFG-&gt;EXTICR[0] |= 2 &lt;&lt; (4*1);   // PC1 -&gt; EXTI1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SYSCFG-&gt;EXTICR[0] |= 2 &lt;&lt; (4*2);   // PC2 -&gt; EXTI2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EXTI-&gt;IMR  |= (1&lt;&lt;0)|(1&lt;&lt;1)|(1&lt;&lt;2);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EXTI-&gt;FTSR |= (1&lt;&lt;0)|(1&lt;&lt;1)|(1&lt;&lt;2);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NVIC_SetPriority(EXTI2_IRQn, 0);    // SW3: cao nhất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NVIC_SetPriority(EXTI1_IRQn, 1);    // SW2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NVIC_SetPriority(EXTI0_IRQn, 2);    // SW1: thấp nhất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NVIC_EnableIRQ(EXTI0_IRQn);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NVIC_EnableIRQ(EXTI1_IRQn);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NVIC_EnableIRQ(EXTI2_IRQn);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EXTI0_IRQHandler(void)   // SW1 – LED1 nhấp nháy chậm (2 lần ~1s)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(1&lt;&lt;0))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=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2;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|=  (1&lt;&lt;13);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&amp;= ~(1&lt;&lt;13);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EXTI1_IRQHandler(void)   // SW2 – LED2 nhấp nháy nhanh (4 lần)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(1&lt;&lt;1))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= 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4;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|=  (1&lt;&lt;14);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&amp;= ~(1&lt;&lt;14);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EXTI2_IRQHandler(void)   // SW3 – LED3 bật 3s (6 lần ~0.5s)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(1&lt;&lt;2))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= (1&lt;&lt;2);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6;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|=  (1&lt;&lt;15);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GPIOB-&gt;ODR &amp;= ~(1&lt;&lt;15); delay_loop(500000);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init_button();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init_interrupt();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 {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6–7 – BÀI TẬP TIMER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Định thời Timer (Up/Down Counter)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TIM2 tạo delay chính xác. LED PA5 xen kẽ chu kỳ 1 s (upcounter) và 2 s (downcounter).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 TIM2: PSC = 16000–1 → 1 kHz (1 ms/tick). ARR = period_ms –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Upcounter: CR1 DIR=0, đếm từ 0 lên ARR.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Downcounter: CR1 DIR=1, đếm từ ARR xuống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delay_period_tim2(): polling cờ UIF, xóa sau khi bắt.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init_led_pa5(void)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(2*5));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 (1 &lt;&lt; (2*5));         // PA5: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toggle_led_pa5(void) { GPIOA-&gt;ODR ^= (1 &lt;&lt; 5);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tim2_config_period_ms(uint32_t period_ms, uint8_t downcounter)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TIM2-&gt;PSC  = 16000 - 1;                // 16 MHz / 16000 = 1 kHz  → 1ms/tick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TIM2-&gt;ARR  = period_ms - 1;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(downcounter)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TIM2-&gt;CR1 |=  (1 &lt;&lt; 4);            // DIR = 1 (down)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TIM2-&gt;CNT  = TIM2-&gt;ARR;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TIM2-&gt;CR1 &amp;= ~(1 &lt;&lt; 4);            // DIR = 0 (up)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TIM2-&gt;CNT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TIM2-&gt;EGR = (1 &lt;&lt; 0);                  // tạo update event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TIM2-&gt;SR &amp;= ~(1 &lt;&lt; 0);                 // xóa UIF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|= (1 &lt;&lt; 0);                 // bật timer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delay_period_tim2(void)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((TIM2-&gt;SR &amp; (1 &lt;&lt; 0)) == 0) {}  // chờ UIF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TIM2-&gt;SR &amp;= ~(1 &lt;&lt; 0);                 // xóa UIF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init_led_pa5();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tim2_config_period_ms(1000, 0);    // upcounter 1s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(uint8_t i = 0; i &lt; 5;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delay_period_tim2();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toggle_led_pa5();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tim2_config_period_ms(2000, 1);    // downcounter 2s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(uint8_t i = 0; i &lt; 5; i++)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delay_period_tim2();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toggle_led_pa5();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Timer chế độ ngắt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TIM3 sinh ngắt mỗi 1 s để toggle LED PA5. Main dùng delay_ms (polling TIM2) nhấp nháy LED PB7.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Quan sát: LED PA5 không bị ảnh hưởng dù CPU đang bị treo bởi delay trong main.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hình: TIM3 PSC=16000–1, ARR=999, bật UIE + NVIC. ISR xóa UIF rồi toggle PA5.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init_leds(void)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(1&lt;&lt;0)|(1&lt;&lt;1);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~(3&lt;&lt;(2*5)); GPIOA-&gt;MODER |= (1&lt;&lt;(2*5));  // PA5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~(3&lt;&lt;(2*7)); GPIOB-&gt;MODER |= (1&lt;&lt;(2*7));  // PB7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delay_ms(uint32_t ms)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TIM2-&gt;PSC = 16000 - 1;         // 1 kHz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TIM2-&gt;ARR = ms - 1;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TIM2-&gt;CNT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TIM2-&gt;SR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|= (1 &lt;&lt; 0);         // start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(!(TIM2-&gt;SR &amp; (1 &lt;&lt; 0)));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&amp;= ~(1 &lt;&lt; 0);        // stop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TIM2-&gt;SR  &amp;= ~(1 &lt;&lt; 0);        // xóa UIF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tim3_init_1000ms(void)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TIM3-&gt;PSC  = 16000 - 1;        // 1 kHz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TIM3-&gt;ARR  = 1000 - 1;         // ngắt mỗi 1000ms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TIM3-&gt;CNT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TIM3-&gt;DIER |= (1 &lt;&lt; 0);        // bật UIE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TIM3-&gt;EGR   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TIM3-&gt;SR   &amp;= ~(1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NVIC_EnableIRQ(TIM3_IRQn);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TIM3_IRQHandler(void)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(TIM3-&gt;SR &amp; (1 &lt;&lt; 0))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TIM3-&gt;SR &amp;= ~(1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GPIOA-&gt;ODR ^= (1 &lt;&lt; 5);    // toggle LED PA5 mỗi 1s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init_leds();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tim3_init_1000ms();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GPIOB-&gt;ODR ^= (1 &lt;&lt; 7);    // LED PB7 nhấp nháy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delay_ms(500);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3 – Đèn giao thông thông minh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XANH (PA7) 5 s → VÀNG (PA6) 2 s → ĐỎ (PA5) 5 s. Nút USER PC13 yêu cầu qua đường.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Xử lý nút: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Đang XANH: lập tức chuyển sang VÀNG → ĐỎ.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Đang ĐỎ/VÀNG: đặt cờ pedestrian_waiting; vào ĐỎ tiếp theo cộng thêm 3 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week6_7/week6_7_3.cpp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enum { STATE_GREEN = 0, STATE_YELLOW, STATE_RED };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traffic_state     = STATE_GREEN;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state_elapsed_s 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state_duration_s  = 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pedestrian_waiting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set_lights(uint8_t state)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GPIOA-&gt;BSRR = (1&lt;&lt;(5+16))|(1&lt;&lt;(6+16))|(1&lt;&lt;(7+16));  // tắt cả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     (state == STATE_GREEN)  GPIOA-&gt;BSRR = (1 &lt;&lt; 7);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else if (state == STATE_YELLOW) GPIOA-&gt;BSRR = (1 &lt;&lt; 6);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else                            GPIOA-&gt;BSRR = (1 &lt;&lt; 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init_traffic_leds(void)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~((3&lt;&lt;(2*5))|(3&lt;&lt;(2*6))|(3&lt;&lt;(2*7)));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 ((1&lt;&lt;(2*5))|(1&lt;&lt;(2*6))|(1&lt;&lt;(2*7)));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set_lights(STATE_GREEN);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init_pedestrian_button_pc13(void)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 |= (1 &lt;&lt; 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RCC-&gt;APB2ENR  |= (1 &lt;&lt; 14);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 &amp;= ~(3 &lt;&lt; (2*13));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 &amp;= ~(3 &lt;&lt; (2*13));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SYSCFG-&gt;EXTICR[3] &amp;= ~(0xF &lt;&lt; 4);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SYSCFG-&gt;EXTICR[3] |=  (0x2 &lt;&lt; 4);  // EXTI13 &lt;- PC13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EXTI-&gt;IMR  |= (1 &lt;&lt; 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EXTI-&gt;FTSR |= (1 &lt;&lt; 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NVIC_EnableIRQ(EXTI15_10_IRQn);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tim3_init_1s_interrupt(void)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TIM3-&gt;PSC  = 16000 - 1;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TIM3-&gt;ARR  = 1000 - 1;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TIM3-&gt;CNT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TIM3-&gt;DIER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TIM3-&gt;EGR   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TIM3-&gt;SR   &amp;= ~(1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NVIC_EnableIRQ(TIM3_IRQn);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EXTI15_10_IRQHandler(void)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(EXTI-&gt;PR &amp; (1 &lt;&lt; 13))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EXTI-&gt;PR = (1 &lt;&lt; 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(traffic_state == STATE_GREEN)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traffic_state    = STATE_YELLOW;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state_elapsed_s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state_duration_s =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set_lights(STATE_YELLOW);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pedestrian_waiting = 1;         // ghi nhớ yêu cầu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TIM3_IRQHandler(void)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(TIM3-&gt;SR &amp; (1 &lt;&lt; 0))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TIM3-&gt;SR &amp;= ~(1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state_elapsed_s++;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(state_elapsed_s &gt;= state_duration_s)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state_elapsed_s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(traffic_state == STATE_GREEN)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traffic_state = STATE_YELLOW; state_duration_s =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if (traffic_state == STATE_YELLOW)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traffic_state = STATE_RED;    state_duration_s = 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(pedestrian_waiting) { state_duration_s += 3; pedestrian_waiting = 0;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traffic_state = STATE_GREEN;  state_duration_s = 5;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set_lights(traffic_state);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init_traffic_leds();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init_pedestrian_button_pc13();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tim3_init_1s_interrupt();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 {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4 – Input Capture đo khoảng cách HC-SR04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TIM2_CH1 (PA0) bắt xung ECHO. PA1 phát TRIGGER 10 µs. Tính khoảng cách và cập nhật LED PA5.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Công thức: distance_cm = duration_us / 2 / 29.412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Sườn lên: lưu t_rise, đổi capture sang sườn xuống.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Sườn xuống: lưu t_fall, tính duration, chuyển về sườn lên.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week6_7/week6_7_4.cpp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 waiting_falling_edge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 measurement_ready  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uint32_t t_rise = 0, t_fall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uint32_t duration_us = 0, distance_cm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init_led_pa5(void)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&amp;= ~(3 &lt;&lt; (2*5));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|=  (1 &lt;&lt; (2*5));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init_hcsr04_pins(void)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PA0: TIM2_CH1 (AF1) – ECHO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 &lt;&lt; (2*0)); GPIOA-&gt;MODER  |= (2 &lt;&lt; (2*0));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 &lt;&lt; (4*0)); GPIOA-&gt;AFR[0] |= (0x1 &lt;&lt; (4*0));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PA1: GPIO output – TRIGGER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 &lt;&lt; (2*1)); GPIOA-&gt;MODER  |= (1 &lt;&lt; (2*1));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GPIOA-&gt;BSRR    = (1 &lt;&lt; (1+16));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tim2_init_input_capture(void)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TIM2-&gt;PSC  = 16 - 1;            // 1 MHz → 1 µs/tick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TIM2-&gt;ARR  = 0xFFFFFFFF;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TIM2-&gt;CNT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TIM2-&gt;CCMR1 &amp;= ~(3 &lt;&lt; 0); TIM2-&gt;CCMR1 |= (1 &lt;&lt; 0);  // CC1 &lt;- TI1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TIM2-&gt;CCER  &amp;= ~((1&lt;&lt;1)|(1&lt;&lt;3)); TIM2-&gt;CCER |= (1&lt;&lt;0); // rising edge, enable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TIM2-&gt;DIER |= (1 &lt;&lt; 1);         // CC1IE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TIM2-&gt;EGR   = (1 &lt;&lt; 0); TIM2-&gt;SR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NVIC_EnableIRQ(TIM2_IRQn);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hcsr04_send_trigger(void)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uint32_t start;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GPIOA-&gt;BSRR = (1 &lt;&lt; 1); start = TIM2-&gt;CNT;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((uint32_t)(TIM2-&gt;CNT - start) &lt; 10) {}  // giữ HIGH 10µs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GPIOA-&gt;BSRR = (1 &lt;&lt; (1+16));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(TIM2-&gt;SR &amp; (1 &lt;&lt; 1))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uint32_t captured = TIM2-&gt;CCR1;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TIM2-&gt;SR &amp;= ~(1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(waiting_falling_edge == 0)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t_rise = captured;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waiting_falling_edge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TIM2-&gt;CCER |= (1 &lt;&lt; 1);     // chuyển sang sườn xuống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t_fall = captured;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duration_us = (t_fall &gt;= t_rise) ? (t_fall - t_rise)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: (0xFFFFFFFF - t_rise + t_fall + 1);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distance_cm = (uint32_t)((float)duration_us / 2.0f / 29.412f);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waiting_falling_edge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measurement_ready   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TIM2-&gt;CCER &amp;= ~(1 &lt;&lt; 1);    // trở về sườn lên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HAL_Init();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init_led_pa5();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init_hcsr04_pins();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tim2_init_input_capture();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hcsr04_send_trigger();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HAL_Delay(60);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(measurement_ready)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measurement_ready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(distance_cm &lt; 20) GPIOA-&gt;BSRR = (1 &lt;&lt; 5);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                 GPIOA-&gt;BSRR = (1 &lt;&lt; (5+16));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5 – Output Compare tạo xung PWM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TIM2_CH1 (PA5) PWM Mode 1, tần số 1 kHz. Duty cycle tự động tăng 0 % → 100 % → 0 % tạo hiệu ứng fade.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hình: PSC=15 → 1 MHz; ARR=999 → 1 kHz. CCMR1 OC1M=110, OC1PE=1. Bước duty ±2 %.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week6_7/week6_7_5.cpp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init_pa5_tim2_ch1(void)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 &lt;&lt; (2*5));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|=  (2 &lt;&lt; (2*5));    // PA5: alternate function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 &lt;&lt; (4*5));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|=  (0x1 &lt;&lt; (4*5));  // AF1 = TIM2_CH1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tim2_init_pwm_1khz(void)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TIM2-&gt;PSC   = 16 - 1;              // 1 MHz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TIM2-&gt;ARR   = 1000 - 1;            // 1 kHz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TIM2-&gt;CCR1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TIM2-&gt;CCMR1 &amp;= ~((3&lt;&lt;0)|(7&lt;&lt;4));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TIM2-&gt;CCMR1 |=  (6 &lt;&lt; 4);          // OC1M = 110: PWM Mode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TIM2-&gt;CCMR1 |=  (1 &lt;&lt; 3);          // OC1PE =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TIM2-&gt;CCER  |=  (1 &lt;&lt; 0);          // CC1E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  |=  (1 &lt;&lt; 7);          // ARPE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TIM2-&gt;EGR    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   |= 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set_pwm_duty_percent(uint32_t duty)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(duty &gt; 100) duty = 100;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TIM2-&gt;CCR1 = ((TIM2-&gt;ARR + 1) * duty) / 100;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HAL_Init();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init_pa5_tim2_ch1();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tim2_init_pwm_1khz();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int32_t duty = 0, step = 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set_pwm_duty_percent((uint32_t)duty);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int i = 0; i &lt; 10000;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duty += step;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(duty &gt;= 100) { duty = 100; step = -2;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 if (duty &lt;= 0) { duty = 0; step =  2;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6 – HC-SR04 + PWM điều khiển độ sáng LED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Input Capture (TIM2) đo khoảng cách, PWM (TIM3_CH1, PA6) điều chỉnh độ sáng. Vật càng gần → LED càng sáng.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Ánh xạ: ≤ 5 cm → 100 %; ≥ 50 cm → 0 %; khoảng giữa tuyến tính.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week6_7/week6_7_6.cpp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"stm32f4xx_hal.h"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 waiting_falling_edge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uint8_t  measurement_ready  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uint32_t t_rise = 0, t_fall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volatile uint32_t duration_us = 0, distance_cm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init_hcsr04_pins(void)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(1&lt;&lt;0)|(1&lt;&lt;1);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PA0: TIM2_CH1 (AF1) – ECHO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~(3&lt;&lt;(2*0)); GPIOA-&gt;MODER  |= (2&lt;&lt;(2*0));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~(0xF&lt;&lt;(4*0)); GPIOA-&gt;AFR[0] |= (0x1&lt;&lt;(4*0));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PB6: GPIO output – TRIGGER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 &amp;= ~(3&lt;&lt;(2*6)); GPIOB-&gt;MODER  |= (1&lt;&lt;(2*6));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GPIOB-&gt;BSRR    = (1&lt;&lt;(6+16));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init_pwm_led_pa6(void)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// PA6: TIM3_CH1 (AF2)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~(3&lt;&lt;(2*6)); GPIOA-&gt;MODER  |= (2&lt;&lt;(2*6));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~(0xF&lt;&lt;(4*6)); GPIOA-&gt;AFR[0] |= (0x2&lt;&lt;(4*6));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tim2_init_input_capture(void)     // như Bài 4, PSC=15 → 1µs/tick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TIM2-&gt;CR1=0; TIM2-&gt;PSC=16-1; TIM2-&gt;ARR=0xFFFFFFFF; TIM2-&gt;CNT=0;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TIM2-&gt;CCMR1 &amp;= ~(3&lt;&lt;0); TIM2-&gt;CCMR1 |=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TIM2-&gt;CCER  &amp;= ~((1&lt;&lt;1)|(1&lt;&lt;3)); TIM2-&gt;CCER |=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TIM2-&gt;DIER |= (1&lt;&lt;1); TIM2-&gt;EGR=(1&lt;&lt;0); TIM2-&gt;SR=0;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NVIC_EnableIRQ(TIM2_IRQn); TIM2-&gt;CR1|=(1&lt;&lt;0);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tim3_init_pwm_1khz(void)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 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TIM3-&gt;PSC   = 16 - 1;  TIM3-&gt;ARR = 1000 - 1;  TIM3-&gt;CCR1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TIM3-&gt;CCMR1 &amp;= ~((3&lt;&lt;0)|(7&lt;&lt;4));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TIM3-&gt;CCMR1 |=  (6&lt;&lt;4)|(1&lt;&lt;3);     // PWM Mode 1, OC1PE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TIM3-&gt;CCER  |= 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TIM3-&gt;CR1   |=  (1&lt;&lt;7);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TIM3-&gt;EGR    = (1&lt;&lt;0); TIM3-&gt;CR1 |= (1&lt;&lt;0);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uint32_t distance_to_duty_percent(uint32_t d_cm)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const uint32_t near_cm = 5, far_cm = 50;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(d_cm &lt;= near_cm) return 100;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(d_cm &gt;= far_cm)  return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((far_cm - d_cm) * 100) / (far_cm - near_cm);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set_pwm_duty_percent(uint32_t duty)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(duty &gt; 100) duty = 100;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TIM3-&gt;CCR1 = ((TIM3-&gt;ARR + 1) * duty) / 100;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hcsr04_send_trigger(void)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uint32_t start;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GPIOB-&gt;BSRR = (1&lt;&lt;6); start = TIM2-&gt;CNT;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((uint32_t)(TIM2-&gt;CNT - start) &lt; 10) {}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GPIOB-&gt;BSRR = (1&lt;&lt;(6+16));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TIM2_IRQHandler(void)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if (TIM2-&gt;SR &amp; (1&lt;&lt;1))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uint32_t captured = TIM2-&gt;CCR1; TIM2-&gt;SR &amp;= ~(1&lt;&lt;1);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(waiting_falling_edge == 0)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t_rise = captured; waiting_falling_edge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TIM2-&gt;CCER |= 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t_fall = captured;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duration_us = (t_fall &gt;= t_rise) ? (t_fall-t_rise)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: (0xFFFFFFFF-t_rise+t_fall+1);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distance_cm = (uint32_t)((float)duration_us / 2.0f / 29.412f);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waiting_falling_edge = 0; measurement_ready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TIM2-&gt;CCER &amp;= ~(1&lt;&lt;1);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HAL_Init();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init_hcsr04_pins();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init_pwm_led_pa6();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tim2_init_input_capture();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tim3_init_pwm_1khz();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hcsr04_send_trigger();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HAL_Delay(60);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(measurement_ready)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measurement_ready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set_pwm_duty_percent(distance_to_duty_percent(distance_cm));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TUẦN 8 – UART / USART2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1 – Gửi chuỗi qua USART2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Khởi tạo USART2 trên PA2 (TX) với baud rate 9600 bps. Gửi định kỳ chuỗi "Hello, USART2!".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Cấu hình: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PA2: AF Mode, AF7 (USART2_TX).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BRR = (104 &lt;&lt; 4) | 3 → 9600 bps với PCLK = 16 MHz.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CR1: bật TE (bit 3), RE (bit 2), UE (bit 13).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week8/week8_1.cpp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&lt;stm32f4xx.h&gt;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USART2_SendChar(char c)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((USART2-&gt;SR &amp; (1 &lt;&lt; 7)) == 0);  // chờ TXE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USART2-&gt;DR = c;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USART2_SendString(const char *str)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(*str) USART2_SendChar(*str++);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      // GPIOA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17);     // USART2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|=  (2 &lt;&lt; (2*2));    // PA2: alternate function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|=  (7 &lt;&lt; (4*2));    // AF7 = USART2_TX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USART2-&gt;BRR = (104 &lt;&lt; 4) | 3;      // 9600 bps @ 16 MHz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USART2-&gt;CR1 = (1&lt;&lt;3)|(1&lt;&lt;2)|(1&lt;&lt;13); // TE | RE | UE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USART2_SendString("Hello, USART2!\r\n");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uint32_t i = 0; i &lt; 10000;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2 – Cảm biến IR báo vật cản qua UART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Cảm biến IR nối PC1 (active-low). Gửi trạng thái qua USART2 mỗi ~500 ms.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PC1: input pull-up. IDR[1] = 0 → "Co vat can"; = 1 → "Khong co vat".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week8/week8_2.cpp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&lt;stm32f4xx.h&gt;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USART2_SendChar(char c)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((USART2-&gt;SR &amp; (1 &lt;&lt; 7)) ==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USART2-&gt;DR = c;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USART2_SendString(const char *str)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(*str) USART2_SendChar(*str++);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RCC-&gt;APB1ENR |= (1 &lt;&lt; 17);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 &lt;&lt; (2*2)); GPIOA-&gt;MODER  |= (2 &lt;&lt; (2*2));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 &lt;&lt; (4*2)); GPIOA-&gt;AFR[0] |= (7 &lt;&lt; (4*2));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USART2-&gt;BRR = (104 &lt;&lt; 4) | 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USART2-&gt;CR1 = (1&lt;&lt;3)|(1&lt;&lt;2)|(1&lt;&lt;13);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IR_Sensor_Init(void)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2);          // GPIOC clock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 &amp;= ~(3 &lt;&lt; (2*1));    // PC1: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 &amp;= ~(3 &lt;&lt; (2*1));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 |=  (1 &lt;&lt; (2*1));    // pull-up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IR_Sensor_Init();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((GPIOC-&gt;IDR &amp; (1 &lt;&lt; 1)) == 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USART2_SendString("Co vat can\r\n");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USART2_SendString("Khong co vat\r\n");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(volatile uint32_t i = 0; i &lt; 500000; i++);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200"/>
      </w:pP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3 – Điều khiển LED đa chế độ qua UART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tả: Nút PC1 chuyển đổi 4 chế độ LED (PB0) và in tên chế độ ra USART2.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Các chế độ: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 0 – LED tắt.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 1 – LED sáng liên tục.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 2 – LED nhấp nháy chậm (ngưỡng 300 000 vòng).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 3 – LED nhấp nháy nhanh (ngưỡng 60 000 vòng).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Debounce inline: delay 50 000 vòng sau sườn xuống, đọc lại để xác nhận.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 code:</w:t>
      </w:r>
    </w:p>
    <w:p>
      <w:pPr>
        <w:shd w:fill="F2F2F2" w:val="clear"/>
        <w:spacing w:after="0" w:before="10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// week8/week8_3.cpp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&lt;stm32f4xx.h&gt;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USART2_SendChar(char c)  { while((USART2-&gt;SR&amp;(1&lt;&lt;7))==0); USART2-&gt;DR=c;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USART2_SendString(const char *s) { while(*s) USART2_SendChar(*s++);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USART2_Init(void)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(1&lt;&lt;0); RCC-&gt;APB1ENR |= (1&lt;&lt;17);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GPIOA-&gt;MODER  &amp;= ~(3&lt;&lt;(2*2)); GPIOA-&gt;MODER  |= (2&lt;&lt;(2*2));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GPIOA-&gt;AFR[0] &amp;= ~(0xF&lt;&lt;(4*2)); GPIOA-&gt;AFR[0] |= (7&lt;&lt;(4*2));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USART2-&gt;BRR = (104&lt;&lt;4)|3;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USART2-&gt;CR1 = (1&lt;&lt;3)|(1&lt;&lt;2)|(1&lt;&lt;13);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Button_Init(void)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GPIOC-&gt;MODER  &amp;= ~(3 &lt;&lt; (2*1));    // PC1: input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 &amp;= ~(3 &lt;&lt; (2*1));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GPIOC-&gt;PUPDR  |=  (1 &lt;&lt; (2*1));    // pull-up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void LED_Init(void)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RCC-&gt;AHB1ENR |= (1 &lt;&lt;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&amp;= ~(3 &lt;&lt; (2*0));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GPIOB-&gt;MODER |=  (1 &lt;&lt; (2*0));     // PB0: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int main(void)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Button_Init();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LED_Init();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int mode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uint8_t  btn_prev 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uint32_t delay_counter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USART2_SendString("MODE = 0: Den tat\r\n");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GPIOB-&gt;ODR &amp;= ~(1 &lt;&lt; 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(1)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uint8_t btn_curr = (GPIOC-&gt;IDR &amp; (1 &lt;&lt; 1)) ? 1 :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(btn_prev == 1 &amp;&amp; btn_curr == 0)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(volatile uint32_t i = 0; i &lt; 50000; i++);   // debounce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((GPIOC-&gt;IDR &amp; (1 &lt;&lt; 1)) == 0)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mode++;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(mode &gt; 3) mode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switch (mode)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0: USART2_SendString("MODE = 0: Den tat\r\n");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GPIOB-&gt;ODR &amp;= ~(1&lt;&lt;0);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1: USART2_SendString("MODE = 1: Den bat\r\n");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GPIOB-&gt;ODR |=  (1&lt;&lt;0);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2: USART2_SendString("MODE = 2: Nhap nhay cham\r\n");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3: USART2_SendString("MODE = 3: Nhap nhay nhanh\r\n"); break;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btn_prev = btn_curr;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(mode == 2)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delay_counter++;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(delay_counter &gt;= 300000) { GPIOB-&gt;ODR ^= (1&lt;&lt;0); delay_counter = 0;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(mode == 3)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delay_counter++;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(delay_counter &gt;= 60000)  { GPIOB-&gt;ODR ^= (1&lt;&lt;0); delay_counter = 0;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delay_counter = 0;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2026-04-28T04:18:42.801Z</dcterms:created>
  <dcterms:modified xsi:type="dcterms:W3CDTF">2026-04-28T04:18:42.801Z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