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E609" w14:textId="1885B15B" w:rsidR="001E358C" w:rsidRPr="00C468D2" w:rsidRDefault="000579F5">
      <w:r>
        <w:t xml:space="preserve">Пятёрочка </w:t>
      </w:r>
      <w:r w:rsidR="00C468D2">
        <w:rPr>
          <w:lang w:val="en-US"/>
        </w:rPr>
        <w:t>VS</w:t>
      </w:r>
      <w:r w:rsidR="00C468D2" w:rsidRPr="00C468D2">
        <w:t xml:space="preserve"> </w:t>
      </w:r>
      <w:r w:rsidR="00C468D2">
        <w:t xml:space="preserve"> Ашан</w:t>
      </w:r>
    </w:p>
    <w:p w14:paraId="2305B7CC" w14:textId="41C55EA6" w:rsidR="000579F5" w:rsidRDefault="00C468D2" w:rsidP="00C468D2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2DEBC1" wp14:editId="515C4CAB">
                <wp:simplePos x="0" y="0"/>
                <wp:positionH relativeFrom="margin">
                  <wp:posOffset>-730</wp:posOffset>
                </wp:positionH>
                <wp:positionV relativeFrom="paragraph">
                  <wp:posOffset>286695</wp:posOffset>
                </wp:positionV>
                <wp:extent cx="928150" cy="474388"/>
                <wp:effectExtent l="0" t="0" r="24765" b="20955"/>
                <wp:wrapNone/>
                <wp:docPr id="206810398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150" cy="47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35862" w14:textId="4BCCCE9C" w:rsidR="00C468D2" w:rsidRDefault="00C468D2" w:rsidP="00C468D2">
                            <w:r>
                              <w:rPr>
                                <w:sz w:val="16"/>
                                <w:szCs w:val="16"/>
                              </w:rPr>
                              <w:t xml:space="preserve">Маркетинг внутреннего и внешнего рынка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DEBC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-.05pt;margin-top:22.55pt;width:73.1pt;height:37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" fillcolor="white [3201]" strokeweight=".5pt">
                <v:textbox>
                  <w:txbxContent>
                    <w:p w14:paraId="7C035862" w14:textId="4BCCCE9C" w:rsidR="00C468D2" w:rsidRDefault="00C468D2" w:rsidP="00C468D2">
                      <w:r>
                        <w:rPr>
                          <w:sz w:val="16"/>
                          <w:szCs w:val="16"/>
                        </w:rPr>
                        <w:t xml:space="preserve">Маркетинг внутреннего и внешнего рынка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9F5">
        <w:t>Описать главные отличия бизнес-процессов</w:t>
      </w:r>
    </w:p>
    <w:p w14:paraId="5F58193C" w14:textId="246D336C" w:rsidR="00C468D2" w:rsidRDefault="00C468D2" w:rsidP="00C468D2">
      <w:pPr>
        <w:tabs>
          <w:tab w:val="left" w:pos="1841"/>
        </w:tabs>
      </w:pPr>
      <w:r>
        <w:tab/>
      </w:r>
    </w:p>
    <w:p w14:paraId="3D00EAA1" w14:textId="77777777" w:rsidR="00EF216A" w:rsidRDefault="00EF216A"/>
    <w:p w14:paraId="3F4E277D" w14:textId="1CDFF44C" w:rsidR="00C468D2" w:rsidRDefault="008B5961">
      <w:r>
        <w:t>Ашан – транснациональная компания, Пятёрочка – ритейл внутреннего рынка</w:t>
      </w:r>
      <w:r>
        <w:rPr>
          <w:noProof/>
        </w:rPr>
        <w:t xml:space="preserve"> </w:t>
      </w:r>
    </w:p>
    <w:p w14:paraId="0B082506" w14:textId="678AFB75" w:rsidR="00EF216A" w:rsidRDefault="002C05FB" w:rsidP="00725598">
      <w:pPr>
        <w:tabs>
          <w:tab w:val="left" w:pos="18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F337EE" wp14:editId="3BFB1CAE">
                <wp:simplePos x="0" y="0"/>
                <wp:positionH relativeFrom="column">
                  <wp:posOffset>3114460</wp:posOffset>
                </wp:positionH>
                <wp:positionV relativeFrom="paragraph">
                  <wp:posOffset>6875</wp:posOffset>
                </wp:positionV>
                <wp:extent cx="632517" cy="371260"/>
                <wp:effectExtent l="0" t="0" r="15240" b="10160"/>
                <wp:wrapNone/>
                <wp:docPr id="177317870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17" cy="37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548A9" w14:textId="77777777" w:rsidR="002C05FB" w:rsidRPr="002D736F" w:rsidRDefault="002C05FB" w:rsidP="002C05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Логистика</w:t>
                            </w:r>
                            <w:r w:rsidRPr="002D736F">
                              <w:rPr>
                                <w:sz w:val="16"/>
                                <w:szCs w:val="16"/>
                              </w:rPr>
                              <w:t xml:space="preserve"> товара</w:t>
                            </w:r>
                          </w:p>
                          <w:p w14:paraId="24213E62" w14:textId="77777777" w:rsidR="002C05FB" w:rsidRDefault="002C05FB" w:rsidP="002C0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37EE" id="_x0000_s1027" type="#_x0000_t202" style="position:absolute;margin-left:245.25pt;margin-top:.55pt;width:49.8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BsNwIAAIIEAAAOAAAAZHJzL2Uyb0RvYy54bWysVEtv2zAMvg/YfxB0XxyneXRBnCJLkWFA&#10;0BZIh54VWYqFyaImKbGzXz9KeXc7DbvIpEh9JD+Snj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" fillcolor="white [3201]" strokeweight=".5pt">
                <v:textbox>
                  <w:txbxContent>
                    <w:p w14:paraId="11E548A9" w14:textId="77777777" w:rsidR="002C05FB" w:rsidRPr="002D736F" w:rsidRDefault="002C05FB" w:rsidP="002C05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Логистика</w:t>
                      </w:r>
                      <w:r w:rsidRPr="002D736F">
                        <w:rPr>
                          <w:sz w:val="16"/>
                          <w:szCs w:val="16"/>
                        </w:rPr>
                        <w:t xml:space="preserve"> товара</w:t>
                      </w:r>
                    </w:p>
                    <w:p w14:paraId="24213E62" w14:textId="77777777" w:rsidR="002C05FB" w:rsidRDefault="002C05FB" w:rsidP="002C05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D9C9EC" wp14:editId="5FE27C89">
                <wp:simplePos x="0" y="0"/>
                <wp:positionH relativeFrom="margin">
                  <wp:posOffset>2240839</wp:posOffset>
                </wp:positionH>
                <wp:positionV relativeFrom="paragraph">
                  <wp:posOffset>6350</wp:posOffset>
                </wp:positionV>
                <wp:extent cx="742520" cy="350634"/>
                <wp:effectExtent l="0" t="0" r="19685" b="11430"/>
                <wp:wrapNone/>
                <wp:docPr id="123693349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520" cy="35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9C1C2" w14:textId="77777777" w:rsidR="002C05FB" w:rsidRDefault="002C05FB" w:rsidP="002C05FB">
                            <w:r>
                              <w:rPr>
                                <w:sz w:val="16"/>
                                <w:szCs w:val="16"/>
                              </w:rPr>
                              <w:t>Управление персоналом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C9EC" id="_x0000_s1028" type="#_x0000_t202" style="position:absolute;margin-left:176.45pt;margin-top:.5pt;width:58.45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heOgIAAII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" fillcolor="white [3201]" strokeweight=".5pt">
                <v:textbox>
                  <w:txbxContent>
                    <w:p w14:paraId="47D9C1C2" w14:textId="77777777" w:rsidR="002C05FB" w:rsidRDefault="002C05FB" w:rsidP="002C05FB">
                      <w:r>
                        <w:rPr>
                          <w:sz w:val="16"/>
                          <w:szCs w:val="16"/>
                        </w:rPr>
                        <w:t>Управление персоналом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1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2344DD" wp14:editId="2AEE2A6E">
                <wp:simplePos x="0" y="0"/>
                <wp:positionH relativeFrom="page">
                  <wp:posOffset>2255792</wp:posOffset>
                </wp:positionH>
                <wp:positionV relativeFrom="paragraph">
                  <wp:posOffset>6875</wp:posOffset>
                </wp:positionV>
                <wp:extent cx="921276" cy="480695"/>
                <wp:effectExtent l="0" t="0" r="12700" b="14605"/>
                <wp:wrapNone/>
                <wp:docPr id="135799788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76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AC6D" w14:textId="77777777" w:rsidR="00EF216A" w:rsidRDefault="00EF216A" w:rsidP="00EF216A">
                            <w:r>
                              <w:rPr>
                                <w:sz w:val="16"/>
                                <w:szCs w:val="16"/>
                              </w:rPr>
                              <w:t>Управление корпоративной собственностью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44DD" id="_x0000_s1029" type="#_x0000_t202" style="position:absolute;margin-left:177.6pt;margin-top:.55pt;width:72.55pt;height:3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7sPAIAAII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" fillcolor="white [3201]" strokeweight=".5pt">
                <v:textbox>
                  <w:txbxContent>
                    <w:p w14:paraId="7F08AC6D" w14:textId="77777777" w:rsidR="00EF216A" w:rsidRDefault="00EF216A" w:rsidP="00EF216A">
                      <w:r>
                        <w:rPr>
                          <w:sz w:val="16"/>
                          <w:szCs w:val="16"/>
                        </w:rPr>
                        <w:t>Управление корпоративной собственностью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5598">
        <w:t xml:space="preserve">                                     </w:t>
      </w:r>
      <w:r w:rsidR="00EF216A">
        <w:t xml:space="preserve">                                  </w:t>
      </w:r>
    </w:p>
    <w:p w14:paraId="1A04A645" w14:textId="409C61F6" w:rsidR="00EF216A" w:rsidRDefault="00EF216A" w:rsidP="00725598">
      <w:pPr>
        <w:tabs>
          <w:tab w:val="left" w:pos="1841"/>
        </w:tabs>
      </w:pPr>
      <w:r>
        <w:t xml:space="preserve">                                                                       </w:t>
      </w:r>
    </w:p>
    <w:p w14:paraId="44A4C791" w14:textId="77777777" w:rsidR="00EF216A" w:rsidRDefault="00EF216A" w:rsidP="00725598">
      <w:pPr>
        <w:tabs>
          <w:tab w:val="left" w:pos="1841"/>
        </w:tabs>
      </w:pPr>
      <w:r>
        <w:t>Ашан – гипермаркет, большое кол-во персонала,</w:t>
      </w:r>
      <w:r w:rsidRPr="00EF216A">
        <w:t xml:space="preserve"> </w:t>
      </w:r>
      <w:r>
        <w:t>недвижимость в собственности, сдача площадей в аренду.</w:t>
      </w:r>
    </w:p>
    <w:p w14:paraId="3EB97794" w14:textId="2DC08AA6" w:rsidR="00C468D2" w:rsidRDefault="00EF216A" w:rsidP="008B5961">
      <w:pPr>
        <w:tabs>
          <w:tab w:val="left" w:pos="1841"/>
        </w:tabs>
      </w:pPr>
      <w:r>
        <w:t xml:space="preserve">Пятёрочка </w:t>
      </w:r>
      <w:r w:rsidR="008B5961">
        <w:t>– супермаркет, торговые</w:t>
      </w:r>
      <w:r>
        <w:t xml:space="preserve"> площади в аренде, минимальное кол-во персонала, широкая логистическая сеть </w:t>
      </w:r>
      <w:r w:rsidR="008B5961">
        <w:t>из-за</w:t>
      </w:r>
      <w:r>
        <w:t xml:space="preserve"> большого кол-ва</w:t>
      </w:r>
      <w:r w:rsidR="008B5961">
        <w:t xml:space="preserve"> магазинов.</w:t>
      </w:r>
      <w:r>
        <w:t xml:space="preserve"> </w:t>
      </w:r>
    </w:p>
    <w:p w14:paraId="156677AC" w14:textId="77777777" w:rsidR="008B5961" w:rsidRDefault="008B5961" w:rsidP="008B5961">
      <w:pPr>
        <w:tabs>
          <w:tab w:val="left" w:pos="1841"/>
        </w:tabs>
      </w:pPr>
    </w:p>
    <w:p w14:paraId="56308EA5" w14:textId="7C6DF574" w:rsidR="00C468D2" w:rsidRDefault="00C468D2" w:rsidP="002D736F">
      <w:r>
        <w:t xml:space="preserve">2. </w:t>
      </w:r>
      <w:r w:rsidR="002D736F">
        <w:t>Основные и вспомогательные бизнес-процесс</w:t>
      </w:r>
      <w:r>
        <w:t>ы</w:t>
      </w:r>
    </w:p>
    <w:p w14:paraId="004D1B40" w14:textId="10AA9C50" w:rsidR="002D736F" w:rsidRDefault="00AD48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54D38" wp14:editId="2DB77CAC">
                <wp:simplePos x="0" y="0"/>
                <wp:positionH relativeFrom="margin">
                  <wp:posOffset>-275642</wp:posOffset>
                </wp:positionH>
                <wp:positionV relativeFrom="paragraph">
                  <wp:posOffset>295581</wp:posOffset>
                </wp:positionV>
                <wp:extent cx="1037590" cy="391795"/>
                <wp:effectExtent l="0" t="0" r="10160" b="27305"/>
                <wp:wrapNone/>
                <wp:docPr id="194117552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F80EF" w14:textId="26A3EE63" w:rsidR="0040405D" w:rsidRDefault="0040405D" w:rsidP="0040405D">
                            <w:r>
                              <w:rPr>
                                <w:sz w:val="16"/>
                                <w:szCs w:val="16"/>
                              </w:rPr>
                              <w:t>Маркетинг внутреннего рынка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D38" id="_x0000_s1030" type="#_x0000_t202" style="position:absolute;margin-left:-21.7pt;margin-top:23.25pt;width:81.7pt;height:30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05Ow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" fillcolor="white [3201]" strokeweight=".5pt">
                <v:textbox>
                  <w:txbxContent>
                    <w:p w14:paraId="4F6F80EF" w14:textId="26A3EE63" w:rsidR="0040405D" w:rsidRDefault="0040405D" w:rsidP="0040405D">
                      <w:r>
                        <w:rPr>
                          <w:sz w:val="16"/>
                          <w:szCs w:val="16"/>
                        </w:rPr>
                        <w:t>Маркетинг внутреннего рынка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36F">
        <w:t>Основные бизнес-процессы</w:t>
      </w:r>
    </w:p>
    <w:p w14:paraId="3B86A3DC" w14:textId="17BD8432" w:rsidR="0040405D" w:rsidRDefault="00AD48A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D2D9B" wp14:editId="68448467">
                <wp:simplePos x="0" y="0"/>
                <wp:positionH relativeFrom="margin">
                  <wp:posOffset>5581444</wp:posOffset>
                </wp:positionH>
                <wp:positionV relativeFrom="paragraph">
                  <wp:posOffset>30375</wp:posOffset>
                </wp:positionV>
                <wp:extent cx="783771" cy="384896"/>
                <wp:effectExtent l="0" t="0" r="16510" b="15240"/>
                <wp:wrapNone/>
                <wp:docPr id="190321052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84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BE727" w14:textId="312335E7" w:rsidR="0040405D" w:rsidRDefault="0040405D" w:rsidP="0040405D">
                            <w:r>
                              <w:rPr>
                                <w:sz w:val="16"/>
                                <w:szCs w:val="16"/>
                              </w:rPr>
                              <w:t>Обеспечение транспортом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D9B" id="_x0000_s1031" type="#_x0000_t202" style="position:absolute;margin-left:439.5pt;margin-top:2.4pt;width:61.7pt;height:30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SkOwIAAII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" fillcolor="white [3201]" strokeweight=".5pt">
                <v:textbox>
                  <w:txbxContent>
                    <w:p w14:paraId="340BE727" w14:textId="312335E7" w:rsidR="0040405D" w:rsidRDefault="0040405D" w:rsidP="0040405D">
                      <w:r>
                        <w:rPr>
                          <w:sz w:val="16"/>
                          <w:szCs w:val="16"/>
                        </w:rPr>
                        <w:t>Обеспечение транспортом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DC3551" wp14:editId="56024775">
                <wp:simplePos x="0" y="0"/>
                <wp:positionH relativeFrom="page">
                  <wp:posOffset>5402136</wp:posOffset>
                </wp:positionH>
                <wp:positionV relativeFrom="paragraph">
                  <wp:posOffset>16839</wp:posOffset>
                </wp:positionV>
                <wp:extent cx="1120655" cy="480695"/>
                <wp:effectExtent l="0" t="0" r="22860" b="14605"/>
                <wp:wrapNone/>
                <wp:docPr id="23002233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5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3442B" w14:textId="1A2BEC0A" w:rsidR="00452E97" w:rsidRDefault="00452E97" w:rsidP="00452E97">
                            <w:r>
                              <w:rPr>
                                <w:sz w:val="16"/>
                                <w:szCs w:val="16"/>
                              </w:rPr>
                              <w:t>Управление бизнес-процессами и качеством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3551" id="_x0000_s1032" type="#_x0000_t202" style="position:absolute;margin-left:425.35pt;margin-top:1.35pt;width:88.25pt;height:37.8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dIOwIAAIM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" fillcolor="white [3201]" strokeweight=".5pt">
                <v:textbox>
                  <w:txbxContent>
                    <w:p w14:paraId="7E53442B" w14:textId="1A2BEC0A" w:rsidR="00452E97" w:rsidRDefault="00452E97" w:rsidP="00452E97">
                      <w:r>
                        <w:rPr>
                          <w:sz w:val="16"/>
                          <w:szCs w:val="16"/>
                        </w:rPr>
                        <w:t>Управление бизнес-процессами и качеством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46F7E" wp14:editId="4D872826">
                <wp:simplePos x="0" y="0"/>
                <wp:positionH relativeFrom="column">
                  <wp:posOffset>3517785</wp:posOffset>
                </wp:positionH>
                <wp:positionV relativeFrom="paragraph">
                  <wp:posOffset>9854</wp:posOffset>
                </wp:positionV>
                <wp:extent cx="632518" cy="357090"/>
                <wp:effectExtent l="0" t="0" r="15240" b="24130"/>
                <wp:wrapNone/>
                <wp:docPr id="145915241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18" cy="35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53480" w14:textId="2773AFEF" w:rsidR="002D736F" w:rsidRPr="002D736F" w:rsidRDefault="002D736F" w:rsidP="002D7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36F">
                              <w:rPr>
                                <w:sz w:val="16"/>
                                <w:szCs w:val="16"/>
                              </w:rPr>
                              <w:t>Продажа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6F7E" id="_x0000_s1033" type="#_x0000_t202" style="position:absolute;margin-left:277pt;margin-top:.8pt;width:49.8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" fillcolor="white [3201]" strokeweight=".5pt">
                <v:textbox>
                  <w:txbxContent>
                    <w:p w14:paraId="43E53480" w14:textId="2773AFEF" w:rsidR="002D736F" w:rsidRPr="002D736F" w:rsidRDefault="002D736F" w:rsidP="002D736F">
                      <w:pPr>
                        <w:rPr>
                          <w:sz w:val="16"/>
                          <w:szCs w:val="16"/>
                        </w:rPr>
                      </w:pPr>
                      <w:r w:rsidRPr="002D736F">
                        <w:rPr>
                          <w:sz w:val="16"/>
                          <w:szCs w:val="16"/>
                        </w:rPr>
                        <w:t>Продажа товара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15D8B" wp14:editId="543DC199">
                <wp:simplePos x="0" y="0"/>
                <wp:positionH relativeFrom="column">
                  <wp:posOffset>2473516</wp:posOffset>
                </wp:positionH>
                <wp:positionV relativeFrom="paragraph">
                  <wp:posOffset>4775</wp:posOffset>
                </wp:positionV>
                <wp:extent cx="873149" cy="480781"/>
                <wp:effectExtent l="0" t="0" r="22225" b="14605"/>
                <wp:wrapNone/>
                <wp:docPr id="190654310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49" cy="48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56A9" w14:textId="592EF845" w:rsidR="002D736F" w:rsidRPr="002D736F" w:rsidRDefault="002D736F" w:rsidP="002D73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736F">
                              <w:rPr>
                                <w:sz w:val="16"/>
                                <w:szCs w:val="16"/>
                              </w:rPr>
                              <w:t>Хранение и складирование товара</w:t>
                            </w:r>
                            <w:r>
                              <w:t xml:space="preserve">     складирование товара     </w:t>
                            </w:r>
                            <w:r w:rsidRPr="002D736F">
                              <w:rPr>
                                <w:sz w:val="18"/>
                                <w:szCs w:val="18"/>
                              </w:rPr>
                              <w:t>складирование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5D8B" id="_x0000_s1034" type="#_x0000_t202" style="position:absolute;margin-left:194.75pt;margin-top:.4pt;width:68.75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" fillcolor="white [3201]" strokeweight=".5pt">
                <v:textbox>
                  <w:txbxContent>
                    <w:p w14:paraId="15D456A9" w14:textId="592EF845" w:rsidR="002D736F" w:rsidRPr="002D736F" w:rsidRDefault="002D736F" w:rsidP="002D73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736F">
                        <w:rPr>
                          <w:sz w:val="16"/>
                          <w:szCs w:val="16"/>
                        </w:rPr>
                        <w:t>Хранение и складирование товара</w:t>
                      </w:r>
                      <w:r>
                        <w:t xml:space="preserve">     складирование товара     </w:t>
                      </w:r>
                      <w:r w:rsidRPr="002D736F">
                        <w:rPr>
                          <w:sz w:val="18"/>
                          <w:szCs w:val="18"/>
                        </w:rPr>
                        <w:t>складирование товара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64585" wp14:editId="50A75681">
                <wp:simplePos x="0" y="0"/>
                <wp:positionH relativeFrom="column">
                  <wp:posOffset>1675593</wp:posOffset>
                </wp:positionH>
                <wp:positionV relativeFrom="paragraph">
                  <wp:posOffset>2540</wp:posOffset>
                </wp:positionV>
                <wp:extent cx="632517" cy="371260"/>
                <wp:effectExtent l="0" t="0" r="15240" b="10160"/>
                <wp:wrapNone/>
                <wp:docPr id="124262306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17" cy="37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18B21" w14:textId="4B7034F5" w:rsidR="002D736F" w:rsidRPr="002D736F" w:rsidRDefault="00BC438D" w:rsidP="002D7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Логистика</w:t>
                            </w:r>
                            <w:r w:rsidR="002D736F" w:rsidRPr="002D736F">
                              <w:rPr>
                                <w:sz w:val="16"/>
                                <w:szCs w:val="16"/>
                              </w:rPr>
                              <w:t xml:space="preserve"> товара</w:t>
                            </w:r>
                          </w:p>
                          <w:p w14:paraId="4A433493" w14:textId="77777777" w:rsidR="002D736F" w:rsidRDefault="002D736F" w:rsidP="002D73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585" id="_x0000_s1035" type="#_x0000_t202" style="position:absolute;margin-left:131.95pt;margin-top:.2pt;width:49.8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hwOQIAAII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" fillcolor="white [3201]" strokeweight=".5pt">
                <v:textbox>
                  <w:txbxContent>
                    <w:p w14:paraId="04018B21" w14:textId="4B7034F5" w:rsidR="002D736F" w:rsidRPr="002D736F" w:rsidRDefault="00BC438D" w:rsidP="002D73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Логистика</w:t>
                      </w:r>
                      <w:r w:rsidR="002D736F" w:rsidRPr="002D736F">
                        <w:rPr>
                          <w:sz w:val="16"/>
                          <w:szCs w:val="16"/>
                        </w:rPr>
                        <w:t xml:space="preserve"> товара</w:t>
                      </w:r>
                    </w:p>
                    <w:p w14:paraId="4A433493" w14:textId="77777777" w:rsidR="002D736F" w:rsidRDefault="002D736F" w:rsidP="002D73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F946" wp14:editId="4540D272">
                <wp:simplePos x="0" y="0"/>
                <wp:positionH relativeFrom="column">
                  <wp:posOffset>926546</wp:posOffset>
                </wp:positionH>
                <wp:positionV relativeFrom="paragraph">
                  <wp:posOffset>3066</wp:posOffset>
                </wp:positionV>
                <wp:extent cx="570640" cy="398761"/>
                <wp:effectExtent l="0" t="0" r="20320" b="20955"/>
                <wp:wrapNone/>
                <wp:docPr id="36396005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40" cy="398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CC6B" w14:textId="77777777" w:rsidR="002D736F" w:rsidRPr="002D736F" w:rsidRDefault="002D736F" w:rsidP="002D7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36F">
                              <w:rPr>
                                <w:sz w:val="16"/>
                                <w:szCs w:val="16"/>
                              </w:rPr>
                              <w:t>Закупка товара</w:t>
                            </w:r>
                          </w:p>
                          <w:p w14:paraId="78B54EA4" w14:textId="77777777" w:rsidR="002D736F" w:rsidRDefault="002D73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F946" id="_x0000_s1036" type="#_x0000_t202" style="position:absolute;margin-left:72.95pt;margin-top:.25pt;width:44.95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" fillcolor="white [3201]" strokeweight=".5pt">
                <v:textbox>
                  <w:txbxContent>
                    <w:p w14:paraId="558BCC6B" w14:textId="77777777" w:rsidR="002D736F" w:rsidRPr="002D736F" w:rsidRDefault="002D736F" w:rsidP="002D736F">
                      <w:pPr>
                        <w:rPr>
                          <w:sz w:val="16"/>
                          <w:szCs w:val="16"/>
                        </w:rPr>
                      </w:pPr>
                      <w:r w:rsidRPr="002D736F">
                        <w:rPr>
                          <w:sz w:val="16"/>
                          <w:szCs w:val="16"/>
                        </w:rPr>
                        <w:t>Закупка товара</w:t>
                      </w:r>
                    </w:p>
                    <w:p w14:paraId="78B54EA4" w14:textId="77777777" w:rsidR="002D736F" w:rsidRDefault="002D736F"/>
                  </w:txbxContent>
                </v:textbox>
              </v:shape>
            </w:pict>
          </mc:Fallback>
        </mc:AlternateContent>
      </w:r>
    </w:p>
    <w:p w14:paraId="05836DCE" w14:textId="481C12FD" w:rsidR="0040405D" w:rsidRDefault="0040405D"/>
    <w:p w14:paraId="04189B81" w14:textId="241D6BCE" w:rsidR="002D736F" w:rsidRDefault="002D736F"/>
    <w:p w14:paraId="7EEB9A3A" w14:textId="0B71930E" w:rsidR="002D736F" w:rsidRDefault="00AD48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A9498" wp14:editId="240AF229">
                <wp:simplePos x="0" y="0"/>
                <wp:positionH relativeFrom="margin">
                  <wp:posOffset>-310682</wp:posOffset>
                </wp:positionH>
                <wp:positionV relativeFrom="paragraph">
                  <wp:posOffset>295494</wp:posOffset>
                </wp:positionV>
                <wp:extent cx="1038153" cy="295633"/>
                <wp:effectExtent l="0" t="0" r="10160" b="28575"/>
                <wp:wrapNone/>
                <wp:docPr id="189693404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153" cy="295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33AC0" w14:textId="47D8D6EE" w:rsidR="0040405D" w:rsidRPr="000124A0" w:rsidRDefault="000124A0" w:rsidP="0040405D">
                            <w:r>
                              <w:rPr>
                                <w:sz w:val="16"/>
                                <w:szCs w:val="16"/>
                              </w:rPr>
                              <w:t>Бухгалтерский учёт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9498" id="_x0000_s1037" type="#_x0000_t202" style="position:absolute;margin-left:-24.45pt;margin-top:23.25pt;width:81.75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6GOw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" fillcolor="white [3201]" strokeweight=".5pt">
                <v:textbox>
                  <w:txbxContent>
                    <w:p w14:paraId="0BD33AC0" w14:textId="47D8D6EE" w:rsidR="0040405D" w:rsidRPr="000124A0" w:rsidRDefault="000124A0" w:rsidP="0040405D">
                      <w:r>
                        <w:rPr>
                          <w:sz w:val="16"/>
                          <w:szCs w:val="16"/>
                        </w:rPr>
                        <w:t>Бухгалтерский учёт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36F">
        <w:t>Вспомогательные бизнес-процессы</w:t>
      </w:r>
    </w:p>
    <w:p w14:paraId="52390D48" w14:textId="5B19D8B3" w:rsidR="002D736F" w:rsidRDefault="00AD48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92DE7" wp14:editId="291FA464">
                <wp:simplePos x="0" y="0"/>
                <wp:positionH relativeFrom="margin">
                  <wp:posOffset>1909608</wp:posOffset>
                </wp:positionH>
                <wp:positionV relativeFrom="paragraph">
                  <wp:posOffset>9577</wp:posOffset>
                </wp:positionV>
                <wp:extent cx="900430" cy="446405"/>
                <wp:effectExtent l="0" t="0" r="13970" b="10795"/>
                <wp:wrapNone/>
                <wp:docPr id="119258652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0FB1" w14:textId="41CC728A" w:rsidR="002D736F" w:rsidRDefault="00BC438D" w:rsidP="002D736F">
                            <w:r>
                              <w:rPr>
                                <w:sz w:val="16"/>
                                <w:szCs w:val="16"/>
                              </w:rPr>
                              <w:t>Обеспечение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2DE7" id="_x0000_s1038" type="#_x0000_t202" style="position:absolute;margin-left:150.35pt;margin-top:.75pt;width:70.9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IhOwIAAIMEAAAOAAAAZHJzL2Uyb0RvYy54bWysVE1v2zAMvQ/YfxB0X+ykT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" fillcolor="white [3201]" strokeweight=".5pt">
                <v:textbox>
                  <w:txbxContent>
                    <w:p w14:paraId="43880FB1" w14:textId="41CC728A" w:rsidR="002D736F" w:rsidRDefault="00BC438D" w:rsidP="002D736F">
                      <w:r>
                        <w:rPr>
                          <w:sz w:val="16"/>
                          <w:szCs w:val="16"/>
                        </w:rPr>
                        <w:t>Обеспечение безопасности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3E787" wp14:editId="63B4FD51">
                <wp:simplePos x="0" y="0"/>
                <wp:positionH relativeFrom="margin">
                  <wp:posOffset>3035791</wp:posOffset>
                </wp:positionH>
                <wp:positionV relativeFrom="paragraph">
                  <wp:posOffset>10379</wp:posOffset>
                </wp:positionV>
                <wp:extent cx="941705" cy="336550"/>
                <wp:effectExtent l="0" t="0" r="10795" b="25400"/>
                <wp:wrapNone/>
                <wp:docPr id="149450006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0A81D" w14:textId="68E1554F" w:rsidR="002D736F" w:rsidRDefault="00BC438D" w:rsidP="002D736F">
                            <w:r>
                              <w:rPr>
                                <w:sz w:val="16"/>
                                <w:szCs w:val="16"/>
                              </w:rPr>
                              <w:t>ИТ-обеспечение и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E787" id="_x0000_s1039" type="#_x0000_t202" style="position:absolute;margin-left:239.05pt;margin-top:.8pt;width:74.1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R5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" fillcolor="white [3201]" strokeweight=".5pt">
                <v:textbox>
                  <w:txbxContent>
                    <w:p w14:paraId="4890A81D" w14:textId="68E1554F" w:rsidR="002D736F" w:rsidRDefault="00BC438D" w:rsidP="002D736F">
                      <w:r>
                        <w:rPr>
                          <w:sz w:val="16"/>
                          <w:szCs w:val="16"/>
                        </w:rPr>
                        <w:t>ИТ-обеспечение и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FB033" wp14:editId="1EBA0B22">
                <wp:simplePos x="0" y="0"/>
                <wp:positionH relativeFrom="margin">
                  <wp:posOffset>4100978</wp:posOffset>
                </wp:positionH>
                <wp:positionV relativeFrom="paragraph">
                  <wp:posOffset>10160</wp:posOffset>
                </wp:positionV>
                <wp:extent cx="1038153" cy="481263"/>
                <wp:effectExtent l="0" t="0" r="10160" b="14605"/>
                <wp:wrapNone/>
                <wp:docPr id="170532889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153" cy="48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B9D04" w14:textId="5B5533F3" w:rsidR="002D736F" w:rsidRDefault="00BC438D" w:rsidP="002D736F">
                            <w:r>
                              <w:rPr>
                                <w:sz w:val="16"/>
                                <w:szCs w:val="16"/>
                              </w:rPr>
                              <w:t>Административно-хозяйственное обеспечение</w:t>
                            </w:r>
                          </w:p>
                          <w:p w14:paraId="5C853B25" w14:textId="77777777" w:rsidR="00AD48AF" w:rsidRDefault="00AD4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B033" id="_x0000_s1040" type="#_x0000_t202" style="position:absolute;margin-left:322.9pt;margin-top:.8pt;width:81.75pt;height:37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ydPA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" fillcolor="white [3201]" strokeweight=".5pt">
                <v:textbox>
                  <w:txbxContent>
                    <w:p w14:paraId="075B9D04" w14:textId="5B5533F3" w:rsidR="002D736F" w:rsidRDefault="00BC438D" w:rsidP="002D736F">
                      <w:r>
                        <w:rPr>
                          <w:sz w:val="16"/>
                          <w:szCs w:val="16"/>
                        </w:rPr>
                        <w:t>Административно-хозяйственное обеспечение</w:t>
                      </w:r>
                    </w:p>
                    <w:p w14:paraId="5C853B25" w14:textId="77777777" w:rsidR="00AD48AF" w:rsidRDefault="00AD48A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AEFA7" wp14:editId="1C1EDEA0">
                <wp:simplePos x="0" y="0"/>
                <wp:positionH relativeFrom="margin">
                  <wp:posOffset>5388209</wp:posOffset>
                </wp:positionH>
                <wp:positionV relativeFrom="paragraph">
                  <wp:posOffset>8255</wp:posOffset>
                </wp:positionV>
                <wp:extent cx="742520" cy="350634"/>
                <wp:effectExtent l="0" t="0" r="19685" b="11430"/>
                <wp:wrapNone/>
                <wp:docPr id="151418628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520" cy="35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30F4" w14:textId="5154FBC1" w:rsidR="00452E97" w:rsidRDefault="00452E97" w:rsidP="00452E97">
                            <w:r>
                              <w:rPr>
                                <w:sz w:val="16"/>
                                <w:szCs w:val="16"/>
                              </w:rPr>
                              <w:t>Управление персоналом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EFA7" id="_x0000_s1041" type="#_x0000_t202" style="position:absolute;margin-left:424.25pt;margin-top:.65pt;width:58.45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QcOg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" fillcolor="white [3201]" strokeweight=".5pt">
                <v:textbox>
                  <w:txbxContent>
                    <w:p w14:paraId="1EF130F4" w14:textId="5154FBC1" w:rsidR="00452E97" w:rsidRDefault="00452E97" w:rsidP="00452E97">
                      <w:r>
                        <w:rPr>
                          <w:sz w:val="16"/>
                          <w:szCs w:val="16"/>
                        </w:rPr>
                        <w:t>Управление персоналом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FE0A9" wp14:editId="7F72DB5C">
                <wp:simplePos x="0" y="0"/>
                <wp:positionH relativeFrom="column">
                  <wp:posOffset>857923</wp:posOffset>
                </wp:positionH>
                <wp:positionV relativeFrom="paragraph">
                  <wp:posOffset>16758</wp:posOffset>
                </wp:positionV>
                <wp:extent cx="818147" cy="336550"/>
                <wp:effectExtent l="0" t="0" r="20320" b="25400"/>
                <wp:wrapNone/>
                <wp:docPr id="52014339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47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C9778" w14:textId="2AEB2659" w:rsidR="002D736F" w:rsidRDefault="00BC438D" w:rsidP="002D736F">
                            <w:r>
                              <w:rPr>
                                <w:sz w:val="16"/>
                                <w:szCs w:val="16"/>
                              </w:rPr>
                              <w:t>Юридическое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E0A9" id="_x0000_s1042" type="#_x0000_t202" style="position:absolute;margin-left:67.55pt;margin-top:1.3pt;width:64.4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" fillcolor="white [3201]" strokeweight=".5pt">
                <v:textbox>
                  <w:txbxContent>
                    <w:p w14:paraId="2A9C9778" w14:textId="2AEB2659" w:rsidR="002D736F" w:rsidRDefault="00BC438D" w:rsidP="002D736F">
                      <w:r>
                        <w:rPr>
                          <w:sz w:val="16"/>
                          <w:szCs w:val="16"/>
                        </w:rPr>
                        <w:t>Юридическое обеспечение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56E662B8" w14:textId="7DB154F1" w:rsidR="002D736F" w:rsidRDefault="002D736F"/>
    <w:p w14:paraId="68DB6F70" w14:textId="7D5039BF" w:rsidR="000F1711" w:rsidRDefault="00AD48A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4B473D" wp14:editId="17B82138">
                <wp:simplePos x="0" y="0"/>
                <wp:positionH relativeFrom="margin">
                  <wp:posOffset>2907713</wp:posOffset>
                </wp:positionH>
                <wp:positionV relativeFrom="paragraph">
                  <wp:posOffset>15923</wp:posOffset>
                </wp:positionV>
                <wp:extent cx="1038153" cy="481263"/>
                <wp:effectExtent l="0" t="0" r="10160" b="14605"/>
                <wp:wrapNone/>
                <wp:docPr id="20487639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153" cy="48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1B18A" w14:textId="21207908" w:rsidR="000124A0" w:rsidRDefault="000124A0" w:rsidP="000124A0">
                            <w:r>
                              <w:rPr>
                                <w:sz w:val="16"/>
                                <w:szCs w:val="16"/>
                              </w:rPr>
                              <w:t>Управление корпоративными коммуникациями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473D" id="_x0000_s1043" type="#_x0000_t202" style="position:absolute;margin-left:228.95pt;margin-top:1.25pt;width:81.75pt;height:37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05PAIAAIQEAAAOAAAAZHJzL2Uyb0RvYy54bWysVE1v2zAMvQ/YfxB0X2znq5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" fillcolor="white [3201]" strokeweight=".5pt">
                <v:textbox>
                  <w:txbxContent>
                    <w:p w14:paraId="27C1B18A" w14:textId="21207908" w:rsidR="000124A0" w:rsidRDefault="000124A0" w:rsidP="000124A0">
                      <w:r>
                        <w:rPr>
                          <w:sz w:val="16"/>
                          <w:szCs w:val="16"/>
                        </w:rPr>
                        <w:t>Управление корпоративными коммуникациями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0048F" wp14:editId="21A7277F">
                <wp:simplePos x="0" y="0"/>
                <wp:positionH relativeFrom="margin">
                  <wp:posOffset>1642626</wp:posOffset>
                </wp:positionH>
                <wp:positionV relativeFrom="paragraph">
                  <wp:posOffset>8522</wp:posOffset>
                </wp:positionV>
                <wp:extent cx="1078865" cy="480695"/>
                <wp:effectExtent l="0" t="0" r="26035" b="14605"/>
                <wp:wrapNone/>
                <wp:docPr id="1608123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1B71B" w14:textId="7AB60A3D" w:rsidR="0040405D" w:rsidRPr="00F1259E" w:rsidRDefault="0040405D" w:rsidP="004040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Управление информационными ресурсами</w:t>
                            </w:r>
                            <w:r w:rsidR="00F125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1259E">
                              <w:rPr>
                                <w:sz w:val="16"/>
                                <w:szCs w:val="16"/>
                                <w:lang w:val="en-US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048F" id="_x0000_s1044" type="#_x0000_t202" style="position:absolute;margin-left:129.35pt;margin-top:.65pt;width:84.95pt;height:3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X0PQIAAIQ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" fillcolor="white [3201]" strokeweight=".5pt">
                <v:textbox>
                  <w:txbxContent>
                    <w:p w14:paraId="73F1B71B" w14:textId="7AB60A3D" w:rsidR="0040405D" w:rsidRPr="00F1259E" w:rsidRDefault="0040405D" w:rsidP="0040405D">
                      <w:pPr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Управление информационными ресурсами</w:t>
                      </w:r>
                      <w:r w:rsidR="00F125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1259E">
                        <w:rPr>
                          <w:sz w:val="16"/>
                          <w:szCs w:val="16"/>
                          <w:lang w:val="en-US"/>
                        </w:rPr>
                        <w:t>PR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2E2FA1" wp14:editId="2B9859E7">
                <wp:simplePos x="0" y="0"/>
                <wp:positionH relativeFrom="page">
                  <wp:posOffset>1587324</wp:posOffset>
                </wp:positionH>
                <wp:positionV relativeFrom="paragraph">
                  <wp:posOffset>21199</wp:posOffset>
                </wp:positionV>
                <wp:extent cx="921276" cy="480695"/>
                <wp:effectExtent l="0" t="0" r="12700" b="14605"/>
                <wp:wrapNone/>
                <wp:docPr id="149555735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76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67463" w14:textId="45144ED8" w:rsidR="0040405D" w:rsidRDefault="0040405D" w:rsidP="0040405D">
                            <w:r>
                              <w:rPr>
                                <w:sz w:val="16"/>
                                <w:szCs w:val="16"/>
                              </w:rPr>
                              <w:t xml:space="preserve">Управление </w:t>
                            </w:r>
                            <w:r w:rsidR="00F1259E">
                              <w:rPr>
                                <w:sz w:val="16"/>
                                <w:szCs w:val="16"/>
                              </w:rPr>
                              <w:t>корпоративной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собственностью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2FA1" id="_x0000_s1045" type="#_x0000_t202" style="position:absolute;margin-left:125pt;margin-top:1.65pt;width:72.55pt;height:37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FV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" fillcolor="white [3201]" strokeweight=".5pt">
                <v:textbox>
                  <w:txbxContent>
                    <w:p w14:paraId="3D867463" w14:textId="45144ED8" w:rsidR="0040405D" w:rsidRDefault="0040405D" w:rsidP="0040405D">
                      <w:r>
                        <w:rPr>
                          <w:sz w:val="16"/>
                          <w:szCs w:val="16"/>
                        </w:rPr>
                        <w:t xml:space="preserve">Управление </w:t>
                      </w:r>
                      <w:r w:rsidR="00F1259E">
                        <w:rPr>
                          <w:sz w:val="16"/>
                          <w:szCs w:val="16"/>
                        </w:rPr>
                        <w:t>корпоративной</w:t>
                      </w:r>
                      <w:r>
                        <w:rPr>
                          <w:sz w:val="16"/>
                          <w:szCs w:val="16"/>
                        </w:rPr>
                        <w:t xml:space="preserve"> собственностью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5E3D7B" w14:textId="456433BA" w:rsidR="000F1711" w:rsidRDefault="000F1711"/>
    <w:p w14:paraId="12F7F53B" w14:textId="0D9F9228" w:rsidR="000F1711" w:rsidRDefault="000F1711"/>
    <w:p w14:paraId="67E08F58" w14:textId="5554A6D1" w:rsidR="000F1711" w:rsidRDefault="000F1711"/>
    <w:sectPr w:rsidR="000F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E346A"/>
    <w:multiLevelType w:val="hybridMultilevel"/>
    <w:tmpl w:val="B368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2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8C"/>
    <w:rsid w:val="000124A0"/>
    <w:rsid w:val="000579F5"/>
    <w:rsid w:val="000F1711"/>
    <w:rsid w:val="001E358C"/>
    <w:rsid w:val="002C05FB"/>
    <w:rsid w:val="002D736F"/>
    <w:rsid w:val="00357B89"/>
    <w:rsid w:val="0040405D"/>
    <w:rsid w:val="00452E97"/>
    <w:rsid w:val="00673201"/>
    <w:rsid w:val="00725598"/>
    <w:rsid w:val="008B5961"/>
    <w:rsid w:val="00AD48AF"/>
    <w:rsid w:val="00BC438D"/>
    <w:rsid w:val="00C468D2"/>
    <w:rsid w:val="00EF216A"/>
    <w:rsid w:val="00F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EA5E"/>
  <w15:chartTrackingRefBased/>
  <w15:docId w15:val="{69E64DEC-3DF0-4EFD-B96E-F0255D58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Иван Чиликин</cp:lastModifiedBy>
  <cp:revision>7</cp:revision>
  <dcterms:created xsi:type="dcterms:W3CDTF">2023-06-25T07:53:00Z</dcterms:created>
  <dcterms:modified xsi:type="dcterms:W3CDTF">2023-06-25T12:36:00Z</dcterms:modified>
</cp:coreProperties>
</file>