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5E6" w:rsidRPr="005E0CE7" w:rsidRDefault="005E0CE7" w:rsidP="005E0CE7">
      <w:pPr>
        <w:jc w:val="center"/>
        <w:rPr>
          <w:b/>
          <w:sz w:val="32"/>
          <w:szCs w:val="32"/>
        </w:rPr>
      </w:pPr>
      <w:r w:rsidRPr="005E0CE7">
        <w:rPr>
          <w:b/>
          <w:sz w:val="32"/>
          <w:szCs w:val="32"/>
        </w:rPr>
        <w:t>BANSILAL RAMNATH AGARWAL CHARITABLE TRUST’S</w:t>
      </w:r>
    </w:p>
    <w:p w:rsidR="005E0CE7" w:rsidRPr="005E0CE7" w:rsidRDefault="005E0CE7" w:rsidP="005E0CE7">
      <w:pPr>
        <w:jc w:val="center"/>
        <w:rPr>
          <w:b/>
          <w:sz w:val="32"/>
          <w:szCs w:val="32"/>
        </w:rPr>
      </w:pPr>
      <w:r w:rsidRPr="005E0CE7">
        <w:rPr>
          <w:b/>
          <w:sz w:val="32"/>
          <w:szCs w:val="32"/>
        </w:rPr>
        <w:t>VISWAKARMA INSTITUTE OF INFORMATION TECHNOLOGY, PUNE</w:t>
      </w:r>
    </w:p>
    <w:p w:rsidR="005E0CE7" w:rsidRPr="005E0CE7" w:rsidRDefault="005E0CE7" w:rsidP="005E0CE7">
      <w:pPr>
        <w:jc w:val="center"/>
        <w:rPr>
          <w:b/>
          <w:sz w:val="32"/>
          <w:szCs w:val="32"/>
        </w:rPr>
      </w:pPr>
      <w:r w:rsidRPr="005E0CE7">
        <w:rPr>
          <w:b/>
          <w:sz w:val="32"/>
          <w:szCs w:val="32"/>
        </w:rPr>
        <w:t>DEPARTMENT OF COMPUTER ENGINEERING</w:t>
      </w:r>
    </w:p>
    <w:p w:rsidR="005E0CE7" w:rsidRDefault="005E0CE7" w:rsidP="005E0CE7">
      <w:pPr>
        <w:jc w:val="center"/>
        <w:rPr>
          <w:b/>
          <w:sz w:val="36"/>
          <w:szCs w:val="36"/>
        </w:rPr>
      </w:pPr>
    </w:p>
    <w:p w:rsidR="00FB25E6" w:rsidRDefault="005E0CE7" w:rsidP="005E0CE7">
      <w:pPr>
        <w:rPr>
          <w:b/>
          <w:sz w:val="36"/>
          <w:szCs w:val="36"/>
        </w:rPr>
      </w:pPr>
      <w:r>
        <w:rPr>
          <w:b/>
          <w:sz w:val="36"/>
          <w:szCs w:val="36"/>
        </w:rPr>
        <w:t>__________________________________________________</w:t>
      </w:r>
    </w:p>
    <w:p w:rsidR="00FB25E6" w:rsidRDefault="00FB25E6" w:rsidP="00BD520A">
      <w:pPr>
        <w:jc w:val="center"/>
        <w:rPr>
          <w:b/>
          <w:sz w:val="36"/>
          <w:szCs w:val="36"/>
        </w:rPr>
      </w:pPr>
    </w:p>
    <w:p w:rsidR="007D7E7A" w:rsidRDefault="00BD520A" w:rsidP="00BD520A">
      <w:pPr>
        <w:jc w:val="center"/>
        <w:rPr>
          <w:b/>
          <w:sz w:val="36"/>
          <w:szCs w:val="36"/>
        </w:rPr>
      </w:pPr>
      <w:r w:rsidRPr="00BD520A">
        <w:rPr>
          <w:b/>
          <w:sz w:val="36"/>
          <w:szCs w:val="36"/>
        </w:rPr>
        <w:t>WORK BREAKDOWN STRUCTURE</w:t>
      </w:r>
    </w:p>
    <w:p w:rsidR="00BD520A" w:rsidRPr="005E0CE7" w:rsidRDefault="00BD520A" w:rsidP="00BD520A">
      <w:pPr>
        <w:rPr>
          <w:b/>
        </w:rPr>
      </w:pPr>
      <w:r w:rsidRPr="005E0CE7">
        <w:rPr>
          <w:b/>
        </w:rPr>
        <w:t>Group Id :</w:t>
      </w:r>
      <w:r w:rsidRPr="005E0CE7">
        <w:t xml:space="preserve"> </w:t>
      </w:r>
      <w:r w:rsidR="005E0CE7" w:rsidRPr="005E0CE7">
        <w:t>S.Y.B Tech- A1</w:t>
      </w:r>
      <w:r w:rsidR="005E0CE7">
        <w:t>-8</w:t>
      </w:r>
      <w:bookmarkStart w:id="0" w:name="_GoBack"/>
      <w:bookmarkEnd w:id="0"/>
    </w:p>
    <w:p w:rsidR="00BD520A" w:rsidRPr="005E0CE7" w:rsidRDefault="00BD520A" w:rsidP="00BD520A">
      <w:proofErr w:type="spellStart"/>
      <w:r w:rsidRPr="005E0CE7">
        <w:rPr>
          <w:b/>
        </w:rPr>
        <w:t>Batch</w:t>
      </w:r>
      <w:proofErr w:type="gramStart"/>
      <w:r w:rsidRPr="005E0CE7">
        <w:rPr>
          <w:b/>
        </w:rPr>
        <w:t>:</w:t>
      </w:r>
      <w:r w:rsidRPr="005E0CE7">
        <w:t>S.Y.B</w:t>
      </w:r>
      <w:proofErr w:type="spellEnd"/>
      <w:proofErr w:type="gramEnd"/>
      <w:r w:rsidRPr="005E0CE7">
        <w:t xml:space="preserve"> Tech- A1</w:t>
      </w:r>
    </w:p>
    <w:p w:rsidR="00BD520A" w:rsidRPr="005E0CE7" w:rsidRDefault="00BD520A" w:rsidP="00BD520A">
      <w:r w:rsidRPr="005E0CE7">
        <w:rPr>
          <w:b/>
        </w:rPr>
        <w:t xml:space="preserve">Group Members: </w:t>
      </w:r>
      <w:proofErr w:type="spellStart"/>
      <w:r w:rsidRPr="005E0CE7">
        <w:t>Neelkamal</w:t>
      </w:r>
      <w:proofErr w:type="spellEnd"/>
      <w:r w:rsidRPr="005E0CE7">
        <w:t xml:space="preserve"> </w:t>
      </w:r>
      <w:proofErr w:type="spellStart"/>
      <w:proofErr w:type="gramStart"/>
      <w:r w:rsidRPr="005E0CE7">
        <w:t>Bharati</w:t>
      </w:r>
      <w:proofErr w:type="spellEnd"/>
      <w:r w:rsidRPr="005E0CE7">
        <w:t>(</w:t>
      </w:r>
      <w:proofErr w:type="gramEnd"/>
      <w:r w:rsidRPr="005E0CE7">
        <w:t>221012)</w:t>
      </w:r>
    </w:p>
    <w:p w:rsidR="00BD520A" w:rsidRPr="005E0CE7" w:rsidRDefault="00BD520A" w:rsidP="00BD520A">
      <w:r w:rsidRPr="005E0CE7">
        <w:tab/>
      </w:r>
      <w:r w:rsidRPr="005E0CE7">
        <w:tab/>
      </w:r>
      <w:proofErr w:type="spellStart"/>
      <w:r w:rsidRPr="005E0CE7">
        <w:t>Mohit</w:t>
      </w:r>
      <w:proofErr w:type="spellEnd"/>
      <w:r w:rsidRPr="005E0CE7">
        <w:t xml:space="preserve"> </w:t>
      </w:r>
      <w:proofErr w:type="gramStart"/>
      <w:r w:rsidRPr="005E0CE7">
        <w:t>Charkha(</w:t>
      </w:r>
      <w:proofErr w:type="gramEnd"/>
      <w:r w:rsidRPr="005E0CE7">
        <w:t>221016)</w:t>
      </w:r>
    </w:p>
    <w:p w:rsidR="00BD520A" w:rsidRPr="005E0CE7" w:rsidRDefault="00BD520A" w:rsidP="00BD520A">
      <w:r w:rsidRPr="005E0CE7">
        <w:tab/>
      </w:r>
      <w:r w:rsidRPr="005E0CE7">
        <w:tab/>
      </w:r>
      <w:proofErr w:type="spellStart"/>
      <w:r w:rsidRPr="005E0CE7">
        <w:t>Chaitanya</w:t>
      </w:r>
      <w:proofErr w:type="spellEnd"/>
      <w:r w:rsidRPr="005E0CE7">
        <w:t xml:space="preserve"> </w:t>
      </w:r>
      <w:proofErr w:type="spellStart"/>
      <w:proofErr w:type="gramStart"/>
      <w:r w:rsidRPr="005E0CE7">
        <w:t>Chaudhari</w:t>
      </w:r>
      <w:proofErr w:type="spellEnd"/>
      <w:r w:rsidRPr="005E0CE7">
        <w:t>(</w:t>
      </w:r>
      <w:proofErr w:type="gramEnd"/>
      <w:r w:rsidRPr="005E0CE7">
        <w:t>221017)</w:t>
      </w:r>
    </w:p>
    <w:p w:rsidR="00BD520A" w:rsidRPr="005E0CE7" w:rsidRDefault="00BD520A" w:rsidP="00BD520A">
      <w:r w:rsidRPr="005E0CE7">
        <w:tab/>
      </w:r>
      <w:r w:rsidRPr="005E0CE7">
        <w:tab/>
        <w:t>Mayank Bhale (221009)</w:t>
      </w:r>
    </w:p>
    <w:p w:rsidR="00C24C28" w:rsidRPr="005E0CE7" w:rsidRDefault="00C24C28" w:rsidP="00BD520A">
      <w:r w:rsidRPr="005E0CE7">
        <w:rPr>
          <w:b/>
        </w:rPr>
        <w:t>Project Name:</w:t>
      </w:r>
      <w:r w:rsidRPr="005E0CE7">
        <w:t xml:space="preserve"> Network Simulation</w:t>
      </w:r>
    </w:p>
    <w:p w:rsidR="00BD520A" w:rsidRDefault="00C24C28" w:rsidP="00BD520A">
      <w:pPr>
        <w:rPr>
          <w:sz w:val="20"/>
          <w:szCs w:val="20"/>
        </w:rPr>
      </w:pPr>
      <w:r>
        <w:rPr>
          <w:noProof/>
          <w:sz w:val="20"/>
          <w:szCs w:val="20"/>
          <w:lang w:eastAsia="en-IN"/>
        </w:rPr>
        <w:drawing>
          <wp:inline distT="0" distB="0" distL="0" distR="0">
            <wp:extent cx="6457950" cy="3400425"/>
            <wp:effectExtent l="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sidR="00FB25E6" w:rsidRDefault="00FB25E6" w:rsidP="00BD520A">
      <w:pPr>
        <w:rPr>
          <w:sz w:val="20"/>
          <w:szCs w:val="20"/>
        </w:rPr>
      </w:pPr>
    </w:p>
    <w:p w:rsidR="00BD520A" w:rsidRPr="00BD520A" w:rsidRDefault="00BD520A" w:rsidP="00BD520A">
      <w:pPr>
        <w:rPr>
          <w:sz w:val="20"/>
          <w:szCs w:val="20"/>
        </w:rPr>
      </w:pPr>
    </w:p>
    <w:sectPr w:rsidR="00BD520A" w:rsidRPr="00BD52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20A"/>
    <w:rsid w:val="005E0CE7"/>
    <w:rsid w:val="007D7E7A"/>
    <w:rsid w:val="00BD520A"/>
    <w:rsid w:val="00C24C28"/>
    <w:rsid w:val="00CC411C"/>
    <w:rsid w:val="00FB25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A7E8EE-E2E9-4607-9A6B-7FFE4AE1D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44BC4C-2768-4C12-B76B-854E905CB3C8}" type="doc">
      <dgm:prSet loTypeId="urn:microsoft.com/office/officeart/2005/8/layout/process1" loCatId="process" qsTypeId="urn:microsoft.com/office/officeart/2005/8/quickstyle/simple1" qsCatId="simple" csTypeId="urn:microsoft.com/office/officeart/2005/8/colors/accent1_2" csCatId="accent1" phldr="1"/>
      <dgm:spPr/>
    </dgm:pt>
    <dgm:pt modelId="{0208840C-774F-4BBB-87BF-E14353CAF866}">
      <dgm:prSet phldrT="[Text]" custT="1"/>
      <dgm:spPr/>
      <dgm:t>
        <a:bodyPr/>
        <a:lstStyle/>
        <a:p>
          <a:r>
            <a:rPr lang="en-IN" sz="1200" b="1"/>
            <a:t>Analysis:</a:t>
          </a:r>
          <a:r>
            <a:rPr lang="en-IN" sz="1100"/>
            <a:t> The project is designed for the purpose of finding the shortest path between the given two points. The programming language used is C++.</a:t>
          </a:r>
        </a:p>
      </dgm:t>
    </dgm:pt>
    <dgm:pt modelId="{B67C7604-8981-4820-AEB9-0006D424BBBD}" type="parTrans" cxnId="{511FEA93-E807-4F6A-BBCE-25A79FD90BA3}">
      <dgm:prSet/>
      <dgm:spPr/>
      <dgm:t>
        <a:bodyPr/>
        <a:lstStyle/>
        <a:p>
          <a:endParaRPr lang="en-IN"/>
        </a:p>
      </dgm:t>
    </dgm:pt>
    <dgm:pt modelId="{4E0A8109-977C-40DD-873A-3FD48F2B38CF}" type="sibTrans" cxnId="{511FEA93-E807-4F6A-BBCE-25A79FD90BA3}">
      <dgm:prSet/>
      <dgm:spPr/>
      <dgm:t>
        <a:bodyPr/>
        <a:lstStyle/>
        <a:p>
          <a:endParaRPr lang="en-IN"/>
        </a:p>
      </dgm:t>
    </dgm:pt>
    <dgm:pt modelId="{D9E0473D-7AD4-4EC3-8118-FA0A65E591FB}">
      <dgm:prSet phldrT="[Text]" custT="1"/>
      <dgm:spPr/>
      <dgm:t>
        <a:bodyPr/>
        <a:lstStyle/>
        <a:p>
          <a:r>
            <a:rPr lang="en-IN" sz="1100" b="1"/>
            <a:t>Devolopment:</a:t>
          </a:r>
          <a:r>
            <a:rPr lang="en-IN" sz="1050"/>
            <a:t>We take the number of vertices from the user as input. These vertices are plotted on the console with the help of mouse click. The coordinates are visited. A link is established between the vertices to form a graph. Now the Dijkstra's algo is executed to find the shortest distance</a:t>
          </a:r>
        </a:p>
      </dgm:t>
    </dgm:pt>
    <dgm:pt modelId="{24818A42-FCA1-4004-BE01-BD306182DB98}" type="parTrans" cxnId="{31EA27A4-008E-4EC1-85AD-2DD73BF601E4}">
      <dgm:prSet/>
      <dgm:spPr/>
      <dgm:t>
        <a:bodyPr/>
        <a:lstStyle/>
        <a:p>
          <a:endParaRPr lang="en-IN"/>
        </a:p>
      </dgm:t>
    </dgm:pt>
    <dgm:pt modelId="{2899895A-B4E2-4492-9B9A-6E8C3B8D2D06}" type="sibTrans" cxnId="{31EA27A4-008E-4EC1-85AD-2DD73BF601E4}">
      <dgm:prSet/>
      <dgm:spPr/>
      <dgm:t>
        <a:bodyPr/>
        <a:lstStyle/>
        <a:p>
          <a:endParaRPr lang="en-IN"/>
        </a:p>
      </dgm:t>
    </dgm:pt>
    <dgm:pt modelId="{42E9EF48-6635-44D0-AD2C-37C10E41B679}">
      <dgm:prSet phldrT="[Text]" custT="1"/>
      <dgm:spPr/>
      <dgm:t>
        <a:bodyPr/>
        <a:lstStyle/>
        <a:p>
          <a:r>
            <a:rPr lang="en-IN" sz="1300" b="1"/>
            <a:t>Testing and Deployment: </a:t>
          </a:r>
          <a:r>
            <a:rPr lang="en-IN" sz="1200"/>
            <a:t>This project is tested under various topologies,networks,conditions etc. This project can be successfully executed on Windows as well as LINUX.</a:t>
          </a:r>
        </a:p>
      </dgm:t>
    </dgm:pt>
    <dgm:pt modelId="{6CA6669A-A547-4D9B-8D2F-2F4BA9E5DF4D}" type="parTrans" cxnId="{D725920C-E7A1-43DD-9BAD-F4D3E4242D3D}">
      <dgm:prSet/>
      <dgm:spPr/>
      <dgm:t>
        <a:bodyPr/>
        <a:lstStyle/>
        <a:p>
          <a:endParaRPr lang="en-IN"/>
        </a:p>
      </dgm:t>
    </dgm:pt>
    <dgm:pt modelId="{02DBE31B-EB65-4F56-BC32-1774A0843AE2}" type="sibTrans" cxnId="{D725920C-E7A1-43DD-9BAD-F4D3E4242D3D}">
      <dgm:prSet/>
      <dgm:spPr/>
      <dgm:t>
        <a:bodyPr/>
        <a:lstStyle/>
        <a:p>
          <a:endParaRPr lang="en-IN"/>
        </a:p>
      </dgm:t>
    </dgm:pt>
    <dgm:pt modelId="{FE1DCDDA-D5BC-40C3-9195-CAD191E41241}">
      <dgm:prSet phldrT="[Text]" custT="1"/>
      <dgm:spPr/>
      <dgm:t>
        <a:bodyPr/>
        <a:lstStyle/>
        <a:p>
          <a:r>
            <a:rPr lang="en-IN" sz="1200" b="1"/>
            <a:t>Design:</a:t>
          </a:r>
          <a:r>
            <a:rPr lang="en-IN" sz="1100"/>
            <a:t> As we know that the best way of finding the shortest path is Dijkstra's algorithm. So this algorithm is used. We also highlight the resulting path, so for this purpose Computer graphics(DDA) is used. </a:t>
          </a:r>
        </a:p>
      </dgm:t>
    </dgm:pt>
    <dgm:pt modelId="{090A6B64-F21C-4F23-967B-4C8219EE35C1}" type="parTrans" cxnId="{60011F6C-3B1B-43C8-A8BA-DE7E22F41755}">
      <dgm:prSet/>
      <dgm:spPr/>
      <dgm:t>
        <a:bodyPr/>
        <a:lstStyle/>
        <a:p>
          <a:endParaRPr lang="en-IN"/>
        </a:p>
      </dgm:t>
    </dgm:pt>
    <dgm:pt modelId="{5080B26D-EA12-4F1A-B7CB-2AC5AD121AE7}" type="sibTrans" cxnId="{60011F6C-3B1B-43C8-A8BA-DE7E22F41755}">
      <dgm:prSet/>
      <dgm:spPr/>
      <dgm:t>
        <a:bodyPr/>
        <a:lstStyle/>
        <a:p>
          <a:endParaRPr lang="en-IN"/>
        </a:p>
      </dgm:t>
    </dgm:pt>
    <dgm:pt modelId="{C5001275-EA82-47F8-B49B-05F3CF3DBCB8}" type="pres">
      <dgm:prSet presAssocID="{8D44BC4C-2768-4C12-B76B-854E905CB3C8}" presName="Name0" presStyleCnt="0">
        <dgm:presLayoutVars>
          <dgm:dir/>
          <dgm:resizeHandles val="exact"/>
        </dgm:presLayoutVars>
      </dgm:prSet>
      <dgm:spPr/>
    </dgm:pt>
    <dgm:pt modelId="{53FE3054-8D1B-4212-BC59-249DC685B8B7}" type="pres">
      <dgm:prSet presAssocID="{0208840C-774F-4BBB-87BF-E14353CAF866}" presName="node" presStyleLbl="node1" presStyleIdx="0" presStyleCnt="4">
        <dgm:presLayoutVars>
          <dgm:bulletEnabled val="1"/>
        </dgm:presLayoutVars>
      </dgm:prSet>
      <dgm:spPr/>
      <dgm:t>
        <a:bodyPr/>
        <a:lstStyle/>
        <a:p>
          <a:endParaRPr lang="en-IN"/>
        </a:p>
      </dgm:t>
    </dgm:pt>
    <dgm:pt modelId="{D4C33C65-CA0A-41D2-9495-97D5A7E42A4A}" type="pres">
      <dgm:prSet presAssocID="{4E0A8109-977C-40DD-873A-3FD48F2B38CF}" presName="sibTrans" presStyleLbl="sibTrans2D1" presStyleIdx="0" presStyleCnt="3"/>
      <dgm:spPr/>
    </dgm:pt>
    <dgm:pt modelId="{DFA57053-644E-4EB2-9C0E-EC9127621F60}" type="pres">
      <dgm:prSet presAssocID="{4E0A8109-977C-40DD-873A-3FD48F2B38CF}" presName="connectorText" presStyleLbl="sibTrans2D1" presStyleIdx="0" presStyleCnt="3"/>
      <dgm:spPr/>
    </dgm:pt>
    <dgm:pt modelId="{D2EF83D2-D472-444F-B20E-6083F083784F}" type="pres">
      <dgm:prSet presAssocID="{FE1DCDDA-D5BC-40C3-9195-CAD191E41241}" presName="node" presStyleLbl="node1" presStyleIdx="1" presStyleCnt="4">
        <dgm:presLayoutVars>
          <dgm:bulletEnabled val="1"/>
        </dgm:presLayoutVars>
      </dgm:prSet>
      <dgm:spPr/>
      <dgm:t>
        <a:bodyPr/>
        <a:lstStyle/>
        <a:p>
          <a:endParaRPr lang="en-IN"/>
        </a:p>
      </dgm:t>
    </dgm:pt>
    <dgm:pt modelId="{A557BE98-4FC1-43B6-97CC-8228453DFD4F}" type="pres">
      <dgm:prSet presAssocID="{5080B26D-EA12-4F1A-B7CB-2AC5AD121AE7}" presName="sibTrans" presStyleLbl="sibTrans2D1" presStyleIdx="1" presStyleCnt="3" custLinFactNeighborX="-14266" custLinFactNeighborY="9147"/>
      <dgm:spPr/>
    </dgm:pt>
    <dgm:pt modelId="{59DA9875-AD9B-44FB-9E96-C212AECB050B}" type="pres">
      <dgm:prSet presAssocID="{5080B26D-EA12-4F1A-B7CB-2AC5AD121AE7}" presName="connectorText" presStyleLbl="sibTrans2D1" presStyleIdx="1" presStyleCnt="3"/>
      <dgm:spPr/>
    </dgm:pt>
    <dgm:pt modelId="{A45D8FF2-5376-4687-9471-DF2FA25915DE}" type="pres">
      <dgm:prSet presAssocID="{D9E0473D-7AD4-4EC3-8118-FA0A65E591FB}" presName="node" presStyleLbl="node1" presStyleIdx="2" presStyleCnt="4">
        <dgm:presLayoutVars>
          <dgm:bulletEnabled val="1"/>
        </dgm:presLayoutVars>
      </dgm:prSet>
      <dgm:spPr/>
      <dgm:t>
        <a:bodyPr/>
        <a:lstStyle/>
        <a:p>
          <a:endParaRPr lang="en-IN"/>
        </a:p>
      </dgm:t>
    </dgm:pt>
    <dgm:pt modelId="{EE5EF8E4-BD8B-45F2-9E99-8DCA15465845}" type="pres">
      <dgm:prSet presAssocID="{2899895A-B4E2-4492-9B9A-6E8C3B8D2D06}" presName="sibTrans" presStyleLbl="sibTrans2D1" presStyleIdx="2" presStyleCnt="3"/>
      <dgm:spPr/>
    </dgm:pt>
    <dgm:pt modelId="{2EC21BD8-CFD3-4639-9D59-735ACB472F0D}" type="pres">
      <dgm:prSet presAssocID="{2899895A-B4E2-4492-9B9A-6E8C3B8D2D06}" presName="connectorText" presStyleLbl="sibTrans2D1" presStyleIdx="2" presStyleCnt="3"/>
      <dgm:spPr/>
    </dgm:pt>
    <dgm:pt modelId="{37C62593-3DD8-4ADD-9F27-34AEBA5D0B6F}" type="pres">
      <dgm:prSet presAssocID="{42E9EF48-6635-44D0-AD2C-37C10E41B679}" presName="node" presStyleLbl="node1" presStyleIdx="3" presStyleCnt="4">
        <dgm:presLayoutVars>
          <dgm:bulletEnabled val="1"/>
        </dgm:presLayoutVars>
      </dgm:prSet>
      <dgm:spPr/>
      <dgm:t>
        <a:bodyPr/>
        <a:lstStyle/>
        <a:p>
          <a:endParaRPr lang="en-IN"/>
        </a:p>
      </dgm:t>
    </dgm:pt>
  </dgm:ptLst>
  <dgm:cxnLst>
    <dgm:cxn modelId="{B6167CC6-B109-4B87-94E6-EA990D8626FF}" type="presOf" srcId="{42E9EF48-6635-44D0-AD2C-37C10E41B679}" destId="{37C62593-3DD8-4ADD-9F27-34AEBA5D0B6F}" srcOrd="0" destOrd="0" presId="urn:microsoft.com/office/officeart/2005/8/layout/process1"/>
    <dgm:cxn modelId="{C7D19BD1-517B-4D83-8EC2-B91FF29285EB}" type="presOf" srcId="{0208840C-774F-4BBB-87BF-E14353CAF866}" destId="{53FE3054-8D1B-4212-BC59-249DC685B8B7}" srcOrd="0" destOrd="0" presId="urn:microsoft.com/office/officeart/2005/8/layout/process1"/>
    <dgm:cxn modelId="{E48108D4-ABCD-46BF-9D35-6DCB78BDBF1A}" type="presOf" srcId="{2899895A-B4E2-4492-9B9A-6E8C3B8D2D06}" destId="{EE5EF8E4-BD8B-45F2-9E99-8DCA15465845}" srcOrd="0" destOrd="0" presId="urn:microsoft.com/office/officeart/2005/8/layout/process1"/>
    <dgm:cxn modelId="{FAF6E91B-2DC6-451B-988E-C1A797E55CB7}" type="presOf" srcId="{4E0A8109-977C-40DD-873A-3FD48F2B38CF}" destId="{DFA57053-644E-4EB2-9C0E-EC9127621F60}" srcOrd="1" destOrd="0" presId="urn:microsoft.com/office/officeart/2005/8/layout/process1"/>
    <dgm:cxn modelId="{60011F6C-3B1B-43C8-A8BA-DE7E22F41755}" srcId="{8D44BC4C-2768-4C12-B76B-854E905CB3C8}" destId="{FE1DCDDA-D5BC-40C3-9195-CAD191E41241}" srcOrd="1" destOrd="0" parTransId="{090A6B64-F21C-4F23-967B-4C8219EE35C1}" sibTransId="{5080B26D-EA12-4F1A-B7CB-2AC5AD121AE7}"/>
    <dgm:cxn modelId="{9271D09C-54ED-40CE-AC79-F59001AEB321}" type="presOf" srcId="{8D44BC4C-2768-4C12-B76B-854E905CB3C8}" destId="{C5001275-EA82-47F8-B49B-05F3CF3DBCB8}" srcOrd="0" destOrd="0" presId="urn:microsoft.com/office/officeart/2005/8/layout/process1"/>
    <dgm:cxn modelId="{A2FE289F-2807-462A-8793-22EE22E8A291}" type="presOf" srcId="{4E0A8109-977C-40DD-873A-3FD48F2B38CF}" destId="{D4C33C65-CA0A-41D2-9495-97D5A7E42A4A}" srcOrd="0" destOrd="0" presId="urn:microsoft.com/office/officeart/2005/8/layout/process1"/>
    <dgm:cxn modelId="{FC4340D5-ABB0-422B-9BCA-B88C01ECC176}" type="presOf" srcId="{D9E0473D-7AD4-4EC3-8118-FA0A65E591FB}" destId="{A45D8FF2-5376-4687-9471-DF2FA25915DE}" srcOrd="0" destOrd="0" presId="urn:microsoft.com/office/officeart/2005/8/layout/process1"/>
    <dgm:cxn modelId="{511FEA93-E807-4F6A-BBCE-25A79FD90BA3}" srcId="{8D44BC4C-2768-4C12-B76B-854E905CB3C8}" destId="{0208840C-774F-4BBB-87BF-E14353CAF866}" srcOrd="0" destOrd="0" parTransId="{B67C7604-8981-4820-AEB9-0006D424BBBD}" sibTransId="{4E0A8109-977C-40DD-873A-3FD48F2B38CF}"/>
    <dgm:cxn modelId="{310F7876-0BA9-49EB-BEEF-518D12989FB1}" type="presOf" srcId="{5080B26D-EA12-4F1A-B7CB-2AC5AD121AE7}" destId="{A557BE98-4FC1-43B6-97CC-8228453DFD4F}" srcOrd="0" destOrd="0" presId="urn:microsoft.com/office/officeart/2005/8/layout/process1"/>
    <dgm:cxn modelId="{D44DEEA9-D415-4D66-99BE-129E0E4660CB}" type="presOf" srcId="{5080B26D-EA12-4F1A-B7CB-2AC5AD121AE7}" destId="{59DA9875-AD9B-44FB-9E96-C212AECB050B}" srcOrd="1" destOrd="0" presId="urn:microsoft.com/office/officeart/2005/8/layout/process1"/>
    <dgm:cxn modelId="{31EA27A4-008E-4EC1-85AD-2DD73BF601E4}" srcId="{8D44BC4C-2768-4C12-B76B-854E905CB3C8}" destId="{D9E0473D-7AD4-4EC3-8118-FA0A65E591FB}" srcOrd="2" destOrd="0" parTransId="{24818A42-FCA1-4004-BE01-BD306182DB98}" sibTransId="{2899895A-B4E2-4492-9B9A-6E8C3B8D2D06}"/>
    <dgm:cxn modelId="{38B205D3-0B64-4992-9396-199ED267B478}" type="presOf" srcId="{FE1DCDDA-D5BC-40C3-9195-CAD191E41241}" destId="{D2EF83D2-D472-444F-B20E-6083F083784F}" srcOrd="0" destOrd="0" presId="urn:microsoft.com/office/officeart/2005/8/layout/process1"/>
    <dgm:cxn modelId="{D725920C-E7A1-43DD-9BAD-F4D3E4242D3D}" srcId="{8D44BC4C-2768-4C12-B76B-854E905CB3C8}" destId="{42E9EF48-6635-44D0-AD2C-37C10E41B679}" srcOrd="3" destOrd="0" parTransId="{6CA6669A-A547-4D9B-8D2F-2F4BA9E5DF4D}" sibTransId="{02DBE31B-EB65-4F56-BC32-1774A0843AE2}"/>
    <dgm:cxn modelId="{4906B2E1-97E3-4373-978B-CCE44D9F0991}" type="presOf" srcId="{2899895A-B4E2-4492-9B9A-6E8C3B8D2D06}" destId="{2EC21BD8-CFD3-4639-9D59-735ACB472F0D}" srcOrd="1" destOrd="0" presId="urn:microsoft.com/office/officeart/2005/8/layout/process1"/>
    <dgm:cxn modelId="{7EC12E89-F0A6-4896-A3B9-F9EE13ABC108}" type="presParOf" srcId="{C5001275-EA82-47F8-B49B-05F3CF3DBCB8}" destId="{53FE3054-8D1B-4212-BC59-249DC685B8B7}" srcOrd="0" destOrd="0" presId="urn:microsoft.com/office/officeart/2005/8/layout/process1"/>
    <dgm:cxn modelId="{E05FE4B0-818A-4E83-9422-74019717B3D8}" type="presParOf" srcId="{C5001275-EA82-47F8-B49B-05F3CF3DBCB8}" destId="{D4C33C65-CA0A-41D2-9495-97D5A7E42A4A}" srcOrd="1" destOrd="0" presId="urn:microsoft.com/office/officeart/2005/8/layout/process1"/>
    <dgm:cxn modelId="{45C79EFA-BE65-4B14-9232-B2D4A97C8DFA}" type="presParOf" srcId="{D4C33C65-CA0A-41D2-9495-97D5A7E42A4A}" destId="{DFA57053-644E-4EB2-9C0E-EC9127621F60}" srcOrd="0" destOrd="0" presId="urn:microsoft.com/office/officeart/2005/8/layout/process1"/>
    <dgm:cxn modelId="{DCC41953-EA79-4D7B-B529-33E843404445}" type="presParOf" srcId="{C5001275-EA82-47F8-B49B-05F3CF3DBCB8}" destId="{D2EF83D2-D472-444F-B20E-6083F083784F}" srcOrd="2" destOrd="0" presId="urn:microsoft.com/office/officeart/2005/8/layout/process1"/>
    <dgm:cxn modelId="{53E8E115-65CB-49AD-998D-E31A350AB69D}" type="presParOf" srcId="{C5001275-EA82-47F8-B49B-05F3CF3DBCB8}" destId="{A557BE98-4FC1-43B6-97CC-8228453DFD4F}" srcOrd="3" destOrd="0" presId="urn:microsoft.com/office/officeart/2005/8/layout/process1"/>
    <dgm:cxn modelId="{C673E13C-0B53-4448-BD6C-83BB3A62E1AE}" type="presParOf" srcId="{A557BE98-4FC1-43B6-97CC-8228453DFD4F}" destId="{59DA9875-AD9B-44FB-9E96-C212AECB050B}" srcOrd="0" destOrd="0" presId="urn:microsoft.com/office/officeart/2005/8/layout/process1"/>
    <dgm:cxn modelId="{5BEFFD69-D25C-4289-BE44-9C80C9947E14}" type="presParOf" srcId="{C5001275-EA82-47F8-B49B-05F3CF3DBCB8}" destId="{A45D8FF2-5376-4687-9471-DF2FA25915DE}" srcOrd="4" destOrd="0" presId="urn:microsoft.com/office/officeart/2005/8/layout/process1"/>
    <dgm:cxn modelId="{3420E63E-FFB1-46ED-8306-18AC88C19E87}" type="presParOf" srcId="{C5001275-EA82-47F8-B49B-05F3CF3DBCB8}" destId="{EE5EF8E4-BD8B-45F2-9E99-8DCA15465845}" srcOrd="5" destOrd="0" presId="urn:microsoft.com/office/officeart/2005/8/layout/process1"/>
    <dgm:cxn modelId="{3DDB6848-85D4-4C0B-B19C-3200345AA2BF}" type="presParOf" srcId="{EE5EF8E4-BD8B-45F2-9E99-8DCA15465845}" destId="{2EC21BD8-CFD3-4639-9D59-735ACB472F0D}" srcOrd="0" destOrd="0" presId="urn:microsoft.com/office/officeart/2005/8/layout/process1"/>
    <dgm:cxn modelId="{43EF452B-8F7C-4A1F-84F3-26484D9C6E5E}" type="presParOf" srcId="{C5001275-EA82-47F8-B49B-05F3CF3DBCB8}" destId="{37C62593-3DD8-4ADD-9F27-34AEBA5D0B6F}" srcOrd="6" destOrd="0" presId="urn:microsoft.com/office/officeart/2005/8/layout/process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FE3054-8D1B-4212-BC59-249DC685B8B7}">
      <dsp:nvSpPr>
        <dsp:cNvPr id="0" name=""/>
        <dsp:cNvSpPr/>
      </dsp:nvSpPr>
      <dsp:spPr>
        <a:xfrm>
          <a:off x="5988" y="291624"/>
          <a:ext cx="1239610" cy="28171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b="1" kern="1200"/>
            <a:t>Analysis:</a:t>
          </a:r>
          <a:r>
            <a:rPr lang="en-IN" sz="1100" kern="1200"/>
            <a:t> The project is designed for the purpose of finding the shortest path between the given two points. The programming language used is C++.</a:t>
          </a:r>
        </a:p>
      </dsp:txBody>
      <dsp:txXfrm>
        <a:off x="42295" y="327931"/>
        <a:ext cx="1166996" cy="2744562"/>
      </dsp:txXfrm>
    </dsp:sp>
    <dsp:sp modelId="{D4C33C65-CA0A-41D2-9495-97D5A7E42A4A}">
      <dsp:nvSpPr>
        <dsp:cNvPr id="0" name=""/>
        <dsp:cNvSpPr/>
      </dsp:nvSpPr>
      <dsp:spPr>
        <a:xfrm>
          <a:off x="1369559" y="1546500"/>
          <a:ext cx="262797" cy="30742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IN" sz="1300" kern="1200"/>
        </a:p>
      </dsp:txBody>
      <dsp:txXfrm>
        <a:off x="1369559" y="1607985"/>
        <a:ext cx="183958" cy="184453"/>
      </dsp:txXfrm>
    </dsp:sp>
    <dsp:sp modelId="{D2EF83D2-D472-444F-B20E-6083F083784F}">
      <dsp:nvSpPr>
        <dsp:cNvPr id="0" name=""/>
        <dsp:cNvSpPr/>
      </dsp:nvSpPr>
      <dsp:spPr>
        <a:xfrm>
          <a:off x="1741442" y="291624"/>
          <a:ext cx="1239610" cy="28171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b="1" kern="1200"/>
            <a:t>Design:</a:t>
          </a:r>
          <a:r>
            <a:rPr lang="en-IN" sz="1100" kern="1200"/>
            <a:t> As we know that the best way of finding the shortest path is Dijkstra's algorithm. So this algorithm is used. We also highlight the resulting path, so for this purpose Computer graphics(DDA) is used. </a:t>
          </a:r>
        </a:p>
      </dsp:txBody>
      <dsp:txXfrm>
        <a:off x="1777749" y="327931"/>
        <a:ext cx="1166996" cy="2744562"/>
      </dsp:txXfrm>
    </dsp:sp>
    <dsp:sp modelId="{A557BE98-4FC1-43B6-97CC-8228453DFD4F}">
      <dsp:nvSpPr>
        <dsp:cNvPr id="0" name=""/>
        <dsp:cNvSpPr/>
      </dsp:nvSpPr>
      <dsp:spPr>
        <a:xfrm>
          <a:off x="3067523" y="1574620"/>
          <a:ext cx="262797" cy="30742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IN" sz="1300" kern="1200"/>
        </a:p>
      </dsp:txBody>
      <dsp:txXfrm>
        <a:off x="3067523" y="1636105"/>
        <a:ext cx="183958" cy="184453"/>
      </dsp:txXfrm>
    </dsp:sp>
    <dsp:sp modelId="{A45D8FF2-5376-4687-9471-DF2FA25915DE}">
      <dsp:nvSpPr>
        <dsp:cNvPr id="0" name=""/>
        <dsp:cNvSpPr/>
      </dsp:nvSpPr>
      <dsp:spPr>
        <a:xfrm>
          <a:off x="3476897" y="291624"/>
          <a:ext cx="1239610" cy="28171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b="1" kern="1200"/>
            <a:t>Devolopment:</a:t>
          </a:r>
          <a:r>
            <a:rPr lang="en-IN" sz="1050" kern="1200"/>
            <a:t>We take the number of vertices from the user as input. These vertices are plotted on the console with the help of mouse click. The coordinates are visited. A link is established between the vertices to form a graph. Now the Dijkstra's algo is executed to find the shortest distance</a:t>
          </a:r>
        </a:p>
      </dsp:txBody>
      <dsp:txXfrm>
        <a:off x="3513204" y="327931"/>
        <a:ext cx="1166996" cy="2744562"/>
      </dsp:txXfrm>
    </dsp:sp>
    <dsp:sp modelId="{EE5EF8E4-BD8B-45F2-9E99-8DCA15465845}">
      <dsp:nvSpPr>
        <dsp:cNvPr id="0" name=""/>
        <dsp:cNvSpPr/>
      </dsp:nvSpPr>
      <dsp:spPr>
        <a:xfrm>
          <a:off x="4840468" y="1546500"/>
          <a:ext cx="262797" cy="30742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IN" sz="1300" kern="1200"/>
        </a:p>
      </dsp:txBody>
      <dsp:txXfrm>
        <a:off x="4840468" y="1607985"/>
        <a:ext cx="183958" cy="184453"/>
      </dsp:txXfrm>
    </dsp:sp>
    <dsp:sp modelId="{37C62593-3DD8-4ADD-9F27-34AEBA5D0B6F}">
      <dsp:nvSpPr>
        <dsp:cNvPr id="0" name=""/>
        <dsp:cNvSpPr/>
      </dsp:nvSpPr>
      <dsp:spPr>
        <a:xfrm>
          <a:off x="5212351" y="291624"/>
          <a:ext cx="1239610" cy="28171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b="1" kern="1200"/>
            <a:t>Testing and Deployment: </a:t>
          </a:r>
          <a:r>
            <a:rPr lang="en-IN" sz="1200" kern="1200"/>
            <a:t>This project is tested under various topologies,networks,conditions etc. This project can be successfully executed on Windows as well as LINUX.</a:t>
          </a:r>
        </a:p>
      </dsp:txBody>
      <dsp:txXfrm>
        <a:off x="5248658" y="327931"/>
        <a:ext cx="1166996" cy="274456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61</Words>
  <Characters>354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Bhale</dc:creator>
  <cp:keywords/>
  <dc:description/>
  <cp:lastModifiedBy>Mayank Bhale</cp:lastModifiedBy>
  <cp:revision>1</cp:revision>
  <dcterms:created xsi:type="dcterms:W3CDTF">2019-04-25T15:35:00Z</dcterms:created>
  <dcterms:modified xsi:type="dcterms:W3CDTF">2019-04-25T16:19:00Z</dcterms:modified>
</cp:coreProperties>
</file>