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92" w:rsidRDefault="00D01392">
      <w:r>
        <w:rPr>
          <w:rFonts w:hint="eastAsia"/>
        </w:rPr>
        <w:t>WORD</w:t>
      </w:r>
      <w:r w:rsidR="00753C8F">
        <w:rPr>
          <w:rFonts w:hint="eastAsia"/>
        </w:rPr>
        <w:t xml:space="preserve">　修正しちゃう</w:t>
      </w:r>
    </w:p>
    <w:sectPr w:rsidR="00D01392" w:rsidSect="00495D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601" w:rsidRDefault="00AE5601" w:rsidP="00D01392">
      <w:r>
        <w:separator/>
      </w:r>
    </w:p>
  </w:endnote>
  <w:endnote w:type="continuationSeparator" w:id="0">
    <w:p w:rsidR="00AE5601" w:rsidRDefault="00AE5601" w:rsidP="00D0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601" w:rsidRDefault="00AE5601" w:rsidP="00D01392">
      <w:r>
        <w:separator/>
      </w:r>
    </w:p>
  </w:footnote>
  <w:footnote w:type="continuationSeparator" w:id="0">
    <w:p w:rsidR="00AE5601" w:rsidRDefault="00AE5601" w:rsidP="00D0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E54"/>
    <w:rsid w:val="00495DFA"/>
    <w:rsid w:val="00753C8F"/>
    <w:rsid w:val="00933E54"/>
    <w:rsid w:val="00AE5601"/>
    <w:rsid w:val="00C03265"/>
    <w:rsid w:val="00D0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1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01392"/>
  </w:style>
  <w:style w:type="paragraph" w:styleId="a5">
    <w:name w:val="footer"/>
    <w:basedOn w:val="a"/>
    <w:link w:val="a6"/>
    <w:uiPriority w:val="99"/>
    <w:semiHidden/>
    <w:unhideWhenUsed/>
    <w:rsid w:val="00D01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01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cac22169</dc:creator>
  <cp:keywords/>
  <dc:description/>
  <cp:lastModifiedBy>cac22169</cp:lastModifiedBy>
  <cp:revision>3</cp:revision>
  <dcterms:created xsi:type="dcterms:W3CDTF">2017-01-19T05:04:00Z</dcterms:created>
  <dcterms:modified xsi:type="dcterms:W3CDTF">2017-01-19T05:08:00Z</dcterms:modified>
</cp:coreProperties>
</file>