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8E943" w14:textId="77777777" w:rsidR="009A4853" w:rsidRPr="001D7A6F" w:rsidRDefault="009A4853">
      <w:pPr>
        <w:spacing w:before="1440"/>
      </w:pPr>
    </w:p>
    <w:p w14:paraId="5EE30DA0" w14:textId="77777777" w:rsidR="00D82771" w:rsidRDefault="00D82771">
      <w:pPr>
        <w:spacing w:after="480"/>
        <w:jc w:val="center"/>
        <w:rPr>
          <w:color w:val="595959"/>
          <w:sz w:val="20"/>
          <w:szCs w:val="20"/>
        </w:rPr>
      </w:pPr>
      <w:r>
        <w:rPr>
          <w:rFonts w:ascii="Times New Roman" w:hAnsi="Times New Roman" w:cs="Times New Roman"/>
          <w:noProof/>
        </w:rPr>
        <w:drawing>
          <wp:inline distT="0" distB="0" distL="0" distR="0" wp14:anchorId="4CAE2AAB" wp14:editId="3CAD88B2">
            <wp:extent cx="3632528" cy="1266825"/>
            <wp:effectExtent l="0" t="0" r="6350" b="0"/>
            <wp:docPr id="574075383" name="Picture 2" descr="A blue and black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75383" name="Picture 2" descr="A blue and black logo  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85907" cy="1285441"/>
                    </a:xfrm>
                    <a:prstGeom prst="rect">
                      <a:avLst/>
                    </a:prstGeom>
                    <a:noFill/>
                    <a:ln>
                      <a:noFill/>
                    </a:ln>
                  </pic:spPr>
                </pic:pic>
              </a:graphicData>
            </a:graphic>
          </wp:inline>
        </w:drawing>
      </w:r>
    </w:p>
    <w:p w14:paraId="091A256A" w14:textId="77777777" w:rsidR="009A4853" w:rsidRPr="001D7A6F" w:rsidRDefault="00000000">
      <w:pPr>
        <w:pBdr>
          <w:bottom w:val="single" w:sz="8" w:space="4" w:color="2E75B6"/>
        </w:pBdr>
        <w:spacing w:after="240"/>
        <w:jc w:val="center"/>
      </w:pPr>
      <w:r>
        <w:rPr>
          <w:b/>
          <w:bCs/>
          <w:color w:val="1F4E79"/>
          <w:sz w:val="52"/>
          <w:szCs w:val="52"/>
        </w:rPr>
        <w:t>Sistema de Procesamiento Bancario Paralelo</w:t>
      </w:r>
    </w:p>
    <w:p w14:paraId="4B19F753" w14:textId="77777777" w:rsidR="009A4853" w:rsidRPr="001D7A6F" w:rsidRDefault="00000000">
      <w:pPr>
        <w:spacing w:before="240" w:after="80"/>
        <w:jc w:val="center"/>
      </w:pPr>
      <w:r>
        <w:rPr>
          <w:color w:val="2E75B6"/>
          <w:sz w:val="28"/>
          <w:szCs w:val="28"/>
        </w:rPr>
        <w:t>Proyecto Final</w:t>
      </w:r>
    </w:p>
    <w:p w14:paraId="3E31FE40" w14:textId="77777777" w:rsidR="009A4853" w:rsidRPr="001D7A6F" w:rsidRDefault="009A4853">
      <w:pPr>
        <w:spacing w:before="80" w:after="80"/>
      </w:pPr>
    </w:p>
    <w:p w14:paraId="1EF3A196" w14:textId="77777777" w:rsidR="009A4853" w:rsidRPr="001D7A6F" w:rsidRDefault="009A4853">
      <w:pPr>
        <w:spacing w:before="80" w:after="80"/>
      </w:pPr>
    </w:p>
    <w:p w14:paraId="038AC426" w14:textId="77777777" w:rsidR="009A4853" w:rsidRPr="001D7A6F" w:rsidRDefault="00000000">
      <w:pPr>
        <w:spacing w:after="60"/>
        <w:jc w:val="center"/>
      </w:pPr>
      <w:r>
        <w:rPr>
          <w:b/>
          <w:bCs/>
          <w:color w:val="1F4E79"/>
        </w:rPr>
        <w:t>Integrantes del Equipo</w:t>
      </w:r>
    </w:p>
    <w:p w14:paraId="7D93924F" w14:textId="533D3287" w:rsidR="009A4853" w:rsidRPr="001D7A6F" w:rsidRDefault="00000000">
      <w:pPr>
        <w:spacing w:after="40"/>
        <w:jc w:val="center"/>
      </w:pPr>
      <w:r>
        <w:rPr>
          <w:b/>
          <w:bCs/>
        </w:rPr>
        <w:t>Robert Gabriel Nunez Matias (Líder)</w:t>
      </w:r>
    </w:p>
    <w:p w14:paraId="2160DCDC" w14:textId="08F71C5F" w:rsidR="009A4853" w:rsidRPr="001D7A6F" w:rsidRDefault="00000000">
      <w:pPr>
        <w:spacing w:after="40"/>
        <w:jc w:val="center"/>
      </w:pPr>
      <w:r>
        <w:t>Emil Remy López Hernández</w:t>
      </w:r>
    </w:p>
    <w:p w14:paraId="1C0596A7" w14:textId="77777777" w:rsidR="009A4853" w:rsidRPr="001D7A6F" w:rsidRDefault="00000000">
      <w:pPr>
        <w:spacing w:after="40"/>
        <w:jc w:val="center"/>
      </w:pPr>
      <w:r>
        <w:t>Jorge Luis Reynoso Frias</w:t>
      </w:r>
    </w:p>
    <w:p w14:paraId="1D713706" w14:textId="77777777" w:rsidR="009A4853" w:rsidRPr="001D7A6F" w:rsidRDefault="00000000">
      <w:pPr>
        <w:spacing w:after="40"/>
        <w:jc w:val="center"/>
      </w:pPr>
      <w:r>
        <w:t>Jimmy Alexander Herrera</w:t>
      </w:r>
    </w:p>
    <w:p w14:paraId="1B58970E" w14:textId="77777777" w:rsidR="009A4853" w:rsidRPr="001D7A6F" w:rsidRDefault="009A4853">
      <w:pPr>
        <w:spacing w:before="80" w:after="80"/>
      </w:pPr>
    </w:p>
    <w:p w14:paraId="30A7BE91" w14:textId="362CB542" w:rsidR="009A4853" w:rsidRPr="001D7A6F" w:rsidRDefault="00000000">
      <w:pPr>
        <w:spacing w:after="40"/>
        <w:jc w:val="center"/>
      </w:pPr>
      <w:r>
        <w:rPr>
          <w:color w:val="595959"/>
        </w:rPr>
        <w:t>Profesor: Erick Leonardo Pérez Veloz</w:t>
      </w:r>
    </w:p>
    <w:p w14:paraId="2E468948" w14:textId="77777777" w:rsidR="009A4853" w:rsidRPr="001D7A6F" w:rsidRDefault="00000000">
      <w:pPr>
        <w:jc w:val="center"/>
      </w:pPr>
      <w:r>
        <w:rPr>
          <w:color w:val="595959"/>
        </w:rPr>
        <w:t>Fecha de Entrega: 20 de abril de 2026</w:t>
      </w:r>
    </w:p>
    <w:p w14:paraId="630D695E" w14:textId="77777777" w:rsidR="009A4853" w:rsidRPr="001D7A6F" w:rsidRDefault="00000000">
      <w:r>
        <w:br w:type="page"/>
      </w:r>
    </w:p>
    <w:p w14:paraId="14902FAA" w14:textId="65B40691" w:rsidR="009A4853" w:rsidRPr="001D7A6F" w:rsidRDefault="001D7A6F">
      <w:pPr>
        <w:pStyle w:val="Ttulo1"/>
        <w:rPr>
          <w:lang w:val="es-DO"/>
        </w:rPr>
      </w:pPr>
      <w:r>
        <w:rPr>
          <w:lang w:val="es-DO"/>
        </w:rPr>
        <w:lastRenderedPageBreak/>
        <w:t>Índice</w:t>
      </w:r>
    </w:p>
    <w:p w14:paraId="7A81518A" w14:textId="55BF9001" w:rsidR="009A4853" w:rsidRPr="001D7A6F" w:rsidRDefault="00000000">
      <w:pPr>
        <w:spacing w:before="80" w:after="80"/>
      </w:pPr>
      <w:r>
        <w:t>1. Introducción</w:t>
      </w:r>
    </w:p>
    <w:p w14:paraId="4E221198" w14:textId="0D68EDDC" w:rsidR="009A4853" w:rsidRPr="001D7A6F" w:rsidRDefault="00000000">
      <w:pPr>
        <w:spacing w:before="80" w:after="80"/>
      </w:pPr>
      <w:r>
        <w:t>2. Descripción del Problema</w:t>
      </w:r>
    </w:p>
    <w:p w14:paraId="0C09D4CE" w14:textId="77777777" w:rsidR="009A4853" w:rsidRPr="001D7A6F" w:rsidRDefault="00000000">
      <w:pPr>
        <w:spacing w:before="80" w:after="80"/>
      </w:pPr>
      <w:r>
        <w:t>3. Cumplimiento de los Requisitos del Proyecto</w:t>
      </w:r>
    </w:p>
    <w:p w14:paraId="70359B7B" w14:textId="4C99C815" w:rsidR="009A4853" w:rsidRPr="001D7A6F" w:rsidRDefault="00000000">
      <w:pPr>
        <w:spacing w:before="80" w:after="80"/>
      </w:pPr>
      <w:r>
        <w:t>4. Diseño de la Solución</w:t>
      </w:r>
    </w:p>
    <w:p w14:paraId="539AA3CF" w14:textId="737E614F" w:rsidR="009A4853" w:rsidRPr="001D7A6F" w:rsidRDefault="00000000">
      <w:pPr>
        <w:spacing w:before="80" w:after="80"/>
      </w:pPr>
      <w:r>
        <w:t>5. Implementación Técnica</w:t>
      </w:r>
    </w:p>
    <w:p w14:paraId="6E8B2C37" w14:textId="1C45FC4A" w:rsidR="009A4853" w:rsidRPr="001D7A6F" w:rsidRDefault="00000000">
      <w:pPr>
        <w:spacing w:before="80" w:after="80"/>
      </w:pPr>
      <w:r>
        <w:t>6. Evaluación de Desempeño</w:t>
      </w:r>
    </w:p>
    <w:p w14:paraId="6C2C2906" w14:textId="77777777" w:rsidR="009A4853" w:rsidRPr="001D7A6F" w:rsidRDefault="00000000">
      <w:pPr>
        <w:spacing w:before="80" w:after="80"/>
      </w:pPr>
      <w:r>
        <w:t>7. Trabajo en Equipo</w:t>
      </w:r>
    </w:p>
    <w:p w14:paraId="752EAC82" w14:textId="77777777" w:rsidR="009A4853" w:rsidRPr="001D7A6F" w:rsidRDefault="00000000">
      <w:pPr>
        <w:spacing w:before="80" w:after="80"/>
      </w:pPr>
      <w:r>
        <w:t>8. Conclusiones</w:t>
      </w:r>
    </w:p>
    <w:p w14:paraId="1A9CF5A2" w14:textId="77777777" w:rsidR="009A4853" w:rsidRPr="001D7A6F" w:rsidRDefault="00000000">
      <w:pPr>
        <w:spacing w:before="80" w:after="80"/>
      </w:pPr>
      <w:r>
        <w:t>9. Referencias</w:t>
      </w:r>
    </w:p>
    <w:p w14:paraId="12880BD1" w14:textId="77777777" w:rsidR="009A4853" w:rsidRPr="001D7A6F" w:rsidRDefault="00000000">
      <w:pPr>
        <w:spacing w:before="80" w:after="80"/>
      </w:pPr>
      <w:r>
        <w:t>10. Anexos</w:t>
      </w:r>
    </w:p>
    <w:p w14:paraId="0839FABD" w14:textId="77777777" w:rsidR="009A4853" w:rsidRPr="001D7A6F" w:rsidRDefault="00000000">
      <w:r>
        <w:br w:type="page"/>
      </w:r>
    </w:p>
    <w:p w14:paraId="3354E5C6" w14:textId="32DAB21F" w:rsidR="009A4853" w:rsidRPr="001D7A6F" w:rsidRDefault="00000000">
      <w:pPr>
        <w:pStyle w:val="Ttulo1"/>
        <w:rPr>
          <w:lang w:val="es-DO"/>
        </w:rPr>
      </w:pPr>
      <w:r>
        <w:rPr>
          <w:lang w:val="es-DO"/>
        </w:rPr>
        <w:lastRenderedPageBreak/>
        <w:t>1. Introducción</w:t>
      </w:r>
    </w:p>
    <w:p w14:paraId="5AFFB0D9" w14:textId="3B936E8A" w:rsidR="009A4853" w:rsidRPr="001D7A6F" w:rsidRDefault="00000000">
      <w:pPr>
        <w:pStyle w:val="Ttulo2"/>
        <w:rPr>
          <w:lang w:val="es-DO"/>
        </w:rPr>
      </w:pPr>
      <w:r>
        <w:rPr>
          <w:lang w:val="es-DO"/>
        </w:rPr>
        <w:t>1.1 Presentación General del Proyecto</w:t>
      </w:r>
    </w:p>
    <w:p w14:paraId="1E305F75" w14:textId="3C207801" w:rsidR="009A4853" w:rsidRPr="001D7A6F" w:rsidRDefault="00000000">
      <w:pPr>
        <w:spacing w:before="80" w:after="80"/>
        <w:jc w:val="both"/>
      </w:pPr>
      <w:r>
        <w:t>El presente proyecto desarrolla un sistema de procesamiento masivo de transacciones bancarias utilizando técnicas de computacion paralela en C#. El sistema simula el núcleo operativo (Core Banking) de una institución financiera, procesando depositos, retiros y transferencias provenientes de tres canales distintos: Cajero, Agente Bancario y Vía Electronica. Mediante la descomposición de datos en bloques procesados simultáneamente por multiples hilos, se demuestra empíricamente la ganancia en rendimiento que ofrece el paralelismo frente a la ejecución secuencial.</w:t>
      </w:r>
    </w:p>
    <w:p w14:paraId="40CAD130" w14:textId="77777777" w:rsidR="009A4853" w:rsidRPr="001D7A6F" w:rsidRDefault="009A4853">
      <w:pPr>
        <w:spacing w:before="80" w:after="80"/>
      </w:pPr>
    </w:p>
    <w:p w14:paraId="3FC7F56E" w14:textId="149E80A6" w:rsidR="009A4853" w:rsidRPr="001D7A6F" w:rsidRDefault="00000000">
      <w:pPr>
        <w:pStyle w:val="Ttulo2"/>
        <w:rPr>
          <w:lang w:val="es-DO"/>
        </w:rPr>
      </w:pPr>
      <w:r>
        <w:rPr>
          <w:lang w:val="es-DO"/>
        </w:rPr>
        <w:t>1.2 Justificación del Tema</w:t>
      </w:r>
    </w:p>
    <w:p w14:paraId="751F5260" w14:textId="6AE6A455" w:rsidR="009A4853" w:rsidRPr="001D7A6F" w:rsidRDefault="00000000">
      <w:pPr>
        <w:spacing w:before="80" w:after="80"/>
        <w:jc w:val="both"/>
      </w:pPr>
      <w:r>
        <w:t>El procesamiento de transacciones bancarias representa uno de los casos de uso mas representativos del computo paralelo en la industria financiera. Los sistemas bancarios modernos deben procesar millones de operaciones diarias con baja latencia y alta confiabilidad. Este escenario exige el uso de paralelismo para distribuir la carga entre múltiples nucleos de CPU, manteniendo la integridad de los datos mediante mecanismos de sincronización. El tema fue elegido porque combina todos los elementos fundamentales de la computación paralela: descomposicion de datos, acceso concurrente a recursos compartidos, sincronización y medicion de rendimiento.</w:t>
      </w:r>
    </w:p>
    <w:p w14:paraId="4DA82FC6" w14:textId="77777777" w:rsidR="009A4853" w:rsidRPr="001D7A6F" w:rsidRDefault="009A4853">
      <w:pPr>
        <w:spacing w:before="80" w:after="80"/>
      </w:pPr>
    </w:p>
    <w:p w14:paraId="483DA55B" w14:textId="77777777" w:rsidR="009A4853" w:rsidRPr="001D7A6F" w:rsidRDefault="00000000">
      <w:pPr>
        <w:pStyle w:val="Ttulo2"/>
        <w:rPr>
          <w:lang w:val="es-DO"/>
        </w:rPr>
      </w:pPr>
      <w:r>
        <w:rPr>
          <w:lang w:val="es-DO"/>
        </w:rPr>
        <w:t>1.3 Objetivos</w:t>
      </w:r>
    </w:p>
    <w:p w14:paraId="7FFD7982" w14:textId="77777777" w:rsidR="009A4853" w:rsidRPr="001D7A6F" w:rsidRDefault="00000000">
      <w:pPr>
        <w:spacing w:before="80" w:after="80"/>
      </w:pPr>
      <w:r>
        <w:rPr>
          <w:b/>
          <w:bCs/>
        </w:rPr>
        <w:t>Objetivo General:</w:t>
      </w:r>
    </w:p>
    <w:p w14:paraId="3A2B6E2F" w14:textId="4C1D9F51" w:rsidR="009A4853" w:rsidRPr="001D7A6F" w:rsidRDefault="00000000">
      <w:pPr>
        <w:spacing w:before="80" w:after="80"/>
        <w:jc w:val="both"/>
      </w:pPr>
      <w:r>
        <w:t>Desarrollar un sistema paralelo de procesamiento de transacciones bancarias en C# que demuestre las ventajas del paralelismo en términos de Speedup y Eficiencia frente a la ejecución secuencial.</w:t>
      </w:r>
    </w:p>
    <w:p w14:paraId="2F2EC197" w14:textId="77777777" w:rsidR="009A4853" w:rsidRPr="001D7A6F" w:rsidRDefault="009A4853">
      <w:pPr>
        <w:spacing w:before="80" w:after="80"/>
      </w:pPr>
    </w:p>
    <w:p w14:paraId="2FC58065" w14:textId="6B35842F" w:rsidR="009A4853" w:rsidRPr="001D7A6F" w:rsidRDefault="00000000">
      <w:pPr>
        <w:spacing w:before="80" w:after="80"/>
      </w:pPr>
      <w:r>
        <w:rPr>
          <w:b/>
          <w:bCs/>
        </w:rPr>
        <w:t>Objetivos Específicos:</w:t>
      </w:r>
    </w:p>
    <w:p w14:paraId="46DB618E" w14:textId="77777777" w:rsidR="009A4853" w:rsidRPr="001D7A6F" w:rsidRDefault="00000000">
      <w:pPr>
        <w:pStyle w:val="Prrafodelista"/>
        <w:numPr>
          <w:ilvl w:val="0"/>
          <w:numId w:val="2"/>
        </w:numPr>
        <w:spacing w:before="60" w:after="60"/>
        <w:rPr>
          <w:lang w:val="es-DO"/>
        </w:rPr>
      </w:pPr>
      <w:r>
        <w:rPr>
          <w:lang w:val="es-DO"/>
        </w:rPr>
        <w:t>Implementar un procesador paralelo de transacciones usando Task Parallel Library (TPL) de .NET.</w:t>
      </w:r>
    </w:p>
    <w:p w14:paraId="693A6DA2" w14:textId="61FFA1A1" w:rsidR="009A4853" w:rsidRPr="001D7A6F" w:rsidRDefault="00F628BF">
      <w:pPr>
        <w:pStyle w:val="Prrafodelista"/>
        <w:numPr>
          <w:ilvl w:val="0"/>
          <w:numId w:val="2"/>
        </w:numPr>
        <w:spacing w:before="60" w:after="60"/>
        <w:rPr>
          <w:lang w:val="es-DO"/>
        </w:rPr>
      </w:pPr>
      <w:r>
        <w:rPr>
          <w:lang w:val="es-DO"/>
        </w:rPr>
        <w:t>Diseñar una logica fiscal que aplique retenciones del 0.15% según el canal de origen y tipo de transacción.</w:t>
      </w:r>
    </w:p>
    <w:p w14:paraId="018CD305" w14:textId="44276A49" w:rsidR="009A4853" w:rsidRPr="001D7A6F" w:rsidRDefault="00000000">
      <w:pPr>
        <w:pStyle w:val="Prrafodelista"/>
        <w:numPr>
          <w:ilvl w:val="0"/>
          <w:numId w:val="2"/>
        </w:numPr>
        <w:spacing w:before="60" w:after="60"/>
        <w:rPr>
          <w:lang w:val="es-DO"/>
        </w:rPr>
      </w:pPr>
      <w:r>
        <w:rPr>
          <w:lang w:val="es-DO"/>
        </w:rPr>
        <w:t>Garantizar la integridad de datos concurrentes mediante locks granulares y operaciones atómicas con Interlocked.</w:t>
      </w:r>
    </w:p>
    <w:p w14:paraId="12882143" w14:textId="2B570976" w:rsidR="009A4853" w:rsidRPr="001D7A6F" w:rsidRDefault="00000000">
      <w:pPr>
        <w:pStyle w:val="Prrafodelista"/>
        <w:numPr>
          <w:ilvl w:val="0"/>
          <w:numId w:val="2"/>
        </w:numPr>
        <w:spacing w:before="60" w:after="60"/>
        <w:rPr>
          <w:lang w:val="es-DO"/>
        </w:rPr>
      </w:pPr>
      <w:r>
        <w:rPr>
          <w:lang w:val="es-DO"/>
        </w:rPr>
        <w:t>Medir y comparar el rendimiento con volúmenes de 10K, 100K, 500K y 1M transacciones.</w:t>
      </w:r>
    </w:p>
    <w:p w14:paraId="0B70D4E5" w14:textId="790F1C9A" w:rsidR="009A4853" w:rsidRPr="001D7A6F" w:rsidRDefault="00000000">
      <w:pPr>
        <w:pStyle w:val="Prrafodelista"/>
        <w:numPr>
          <w:ilvl w:val="0"/>
          <w:numId w:val="2"/>
        </w:numPr>
        <w:spacing w:before="60" w:after="60"/>
        <w:rPr>
          <w:lang w:val="es-DO"/>
        </w:rPr>
      </w:pPr>
      <w:r>
        <w:rPr>
          <w:lang w:val="es-DO"/>
        </w:rPr>
        <w:t>Generar reportes de Speedup, Eficiencia y recaudación fiscal en formato CSV.</w:t>
      </w:r>
    </w:p>
    <w:p w14:paraId="02A41419" w14:textId="77777777" w:rsidR="009A4853" w:rsidRPr="001D7A6F" w:rsidRDefault="00000000">
      <w:r>
        <w:br w:type="page"/>
      </w:r>
    </w:p>
    <w:p w14:paraId="6BA3B612" w14:textId="68C61989" w:rsidR="009A4853" w:rsidRPr="001D7A6F" w:rsidRDefault="00000000">
      <w:pPr>
        <w:pStyle w:val="Ttulo1"/>
        <w:rPr>
          <w:lang w:val="es-DO"/>
        </w:rPr>
      </w:pPr>
      <w:r>
        <w:rPr>
          <w:lang w:val="es-DO"/>
        </w:rPr>
        <w:lastRenderedPageBreak/>
        <w:t>2. Descripción del Problema</w:t>
      </w:r>
    </w:p>
    <w:p w14:paraId="028CAE78" w14:textId="77777777" w:rsidR="009A4853" w:rsidRPr="001D7A6F" w:rsidRDefault="00000000">
      <w:pPr>
        <w:pStyle w:val="Ttulo2"/>
        <w:rPr>
          <w:lang w:val="es-DO"/>
        </w:rPr>
      </w:pPr>
      <w:r>
        <w:rPr>
          <w:lang w:val="es-DO"/>
        </w:rPr>
        <w:t>2.1 Contexto del Problema</w:t>
      </w:r>
    </w:p>
    <w:p w14:paraId="6A0DDCFA" w14:textId="1FEA15C1" w:rsidR="009A4853" w:rsidRPr="001D7A6F" w:rsidRDefault="00000000">
      <w:pPr>
        <w:spacing w:before="80" w:after="80"/>
        <w:jc w:val="both"/>
      </w:pPr>
      <w:r>
        <w:t>Un banco moderno procesa cientos de miles de transacciones diarias provenientes de múltiples canales de atencion. Cada transacción implica leer y modificar el balance de una o mas cuentas, validar fondos disponibles, calcular impuestos aplicables y actualizar una cuenta global de recaudación fiscal. En un sistema secuencial, estas operaciones se ejecutan una tras otra, generando cuellos de botella que incrementan la latencia del sistema a medida que crece el volumen.</w:t>
      </w:r>
    </w:p>
    <w:p w14:paraId="30E3432F" w14:textId="77777777" w:rsidR="009A4853" w:rsidRPr="001D7A6F" w:rsidRDefault="009A4853">
      <w:pPr>
        <w:spacing w:before="80" w:after="80"/>
      </w:pPr>
    </w:p>
    <w:p w14:paraId="19951CD2" w14:textId="32025436" w:rsidR="009A4853" w:rsidRPr="001D7A6F" w:rsidRDefault="00000000">
      <w:pPr>
        <w:pStyle w:val="Ttulo2"/>
        <w:rPr>
          <w:lang w:val="es-DO"/>
        </w:rPr>
      </w:pPr>
      <w:r>
        <w:rPr>
          <w:lang w:val="es-DO"/>
        </w:rPr>
        <w:t>2.2 Aplicación en un Escenario Real</w:t>
      </w:r>
    </w:p>
    <w:p w14:paraId="087F675B" w14:textId="31D143C9" w:rsidR="009A4853" w:rsidRPr="001D7A6F" w:rsidRDefault="00000000">
      <w:pPr>
        <w:spacing w:before="80" w:after="80"/>
        <w:jc w:val="both"/>
      </w:pPr>
      <w:r>
        <w:t>El sistema modela tres canales bancarios con características distintas:</w:t>
      </w:r>
    </w:p>
    <w:p w14:paraId="1AACB0FA" w14:textId="71C08F37" w:rsidR="009A4853" w:rsidRPr="001D7A6F" w:rsidRDefault="00000000">
      <w:pPr>
        <w:pStyle w:val="Prrafodelista"/>
        <w:numPr>
          <w:ilvl w:val="0"/>
          <w:numId w:val="2"/>
        </w:numPr>
        <w:spacing w:before="60" w:after="60"/>
        <w:rPr>
          <w:lang w:val="es-DO"/>
        </w:rPr>
      </w:pPr>
      <w:r>
        <w:rPr>
          <w:lang w:val="es-DO"/>
        </w:rPr>
        <w:t>Cajero: aplica impuesto del 0.15% únicamente en retiros mayores a $10,000.</w:t>
      </w:r>
    </w:p>
    <w:p w14:paraId="6E0E3305" w14:textId="77777777" w:rsidR="009A4853" w:rsidRPr="001D7A6F" w:rsidRDefault="00000000">
      <w:pPr>
        <w:pStyle w:val="Prrafodelista"/>
        <w:numPr>
          <w:ilvl w:val="0"/>
          <w:numId w:val="2"/>
        </w:numPr>
        <w:spacing w:before="60" w:after="60"/>
        <w:rPr>
          <w:lang w:val="es-DO"/>
        </w:rPr>
      </w:pPr>
      <w:r>
        <w:rPr>
          <w:lang w:val="es-DO"/>
        </w:rPr>
        <w:t>Agente Bancario: aplica impuesto en retiros y transferencias sin importar el monto.</w:t>
      </w:r>
    </w:p>
    <w:p w14:paraId="31C83C9B" w14:textId="7C0E520A" w:rsidR="009A4853" w:rsidRPr="001D7A6F" w:rsidRDefault="00F628BF">
      <w:pPr>
        <w:pStyle w:val="Prrafodelista"/>
        <w:numPr>
          <w:ilvl w:val="0"/>
          <w:numId w:val="2"/>
        </w:numPr>
        <w:spacing w:before="60" w:after="60"/>
        <w:rPr>
          <w:lang w:val="es-DO"/>
        </w:rPr>
      </w:pPr>
      <w:r>
        <w:rPr>
          <w:lang w:val="es-DO"/>
        </w:rPr>
        <w:t>Vía Electronica: aplica impuesto al 0.15% en todas las transacciones sin excepción.</w:t>
      </w:r>
    </w:p>
    <w:p w14:paraId="69C9CE76" w14:textId="77777777" w:rsidR="009A4853" w:rsidRPr="001D7A6F" w:rsidRDefault="009A4853">
      <w:pPr>
        <w:spacing w:before="80" w:after="80"/>
      </w:pPr>
    </w:p>
    <w:p w14:paraId="7E0281FE" w14:textId="30ACD002" w:rsidR="009A4853" w:rsidRPr="001D7A6F" w:rsidRDefault="00000000">
      <w:pPr>
        <w:spacing w:before="80" w:after="80"/>
        <w:jc w:val="both"/>
      </w:pPr>
      <w:r>
        <w:t>Los datos de prueba son reproducibles mediante una semilla fija (Seed = 42), garantizando que los experimentos sean comparables entre ejecuciones. La distribucion de tipos de transaccion es 70% depositos, 20% transferencias y 10% retiros, lo que replica un patron realista de operaciones bancarias.</w:t>
      </w:r>
    </w:p>
    <w:p w14:paraId="4141FA83" w14:textId="77777777" w:rsidR="009A4853" w:rsidRPr="001D7A6F" w:rsidRDefault="009A4853">
      <w:pPr>
        <w:spacing w:before="80" w:after="80"/>
      </w:pPr>
    </w:p>
    <w:p w14:paraId="1A110001" w14:textId="77777777" w:rsidR="009A4853" w:rsidRDefault="009A4853">
      <w:pPr>
        <w:pStyle w:val="Ttulo2"/>
      </w:pPr>
      <w:r>
        <w:t>2.3 Datos Base Utilizados</w:t>
      </w:r>
    </w:p>
    <w:p w14:paraId="1A110002" w14:textId="77777777" w:rsidR="009A4853" w:rsidRDefault="009A4853">
      <w:pPr>
        <w:spacing w:before="80" w:after="80"/>
        <w:jc w:val="both"/>
      </w:pPr>
      <w:r>
        <w:t>El sistema utiliza un conjunto de datos base generado programaticamente mediante la clase DataGenerator, disenada especificamente para producir escenarios de prueba realistas, reproducibles y escalables. La reproducibilidad es un requisito critico en computacion paralela: para comparar el rendimiento entre distintas configuraciones de hilos, los datos de entrada deben ser identicos en cada ejecucion.</w:t>
      </w:r>
    </w:p>
    <w:p w14:paraId="1A110003" w14:textId="77777777" w:rsidR="009A4853" w:rsidRDefault="009A4853">
      <w:pPr>
        <w:spacing w:before="80" w:after="80"/>
        <w:jc w:val="both"/>
      </w:pPr>
      <w:r>
        <w:t xml:space="preserve">El mecanismo central de reproducibilidad es una </w:t>
      </w:r>
      <w:r>
        <w:rPr>
          <w:b/>
        </w:rPr>
        <w:t>semilla fija (Seed = 42)</w:t>
      </w:r>
      <w:r>
        <w:t xml:space="preserve"> que inicializa el generador de numeros aleatorios. Esto garantiza que ejecutar el sistema con los mismos parametros en cualquier maquina produzca exactamente las mismas cuentas, los mismos montos y la misma distribucion de canales, permitiendo comparaciones justas entre ejecuciones.</w:t>
      </w:r>
    </w:p>
    <w:p w14:paraId="1A110004" w14:textId="77777777" w:rsidR="009A4853" w:rsidRDefault="009A4853">
      <w:pPr>
        <w:spacing w:before="120" w:after="60"/>
      </w:pPr>
      <w:r>
        <w:rPr>
          <w:b/>
        </w:rPr>
        <w:t>Cuentas bancarias generadas:</w:t>
      </w:r>
    </w:p>
    <w:p w14:paraId="1A110005" w14:textId="77777777" w:rsidR="009A4853" w:rsidRDefault="009A4853">
      <w:pPr>
        <w:numPr>
          <w:ilvl w:val="0"/>
          <w:numId w:val="1"/>
        </w:numPr>
        <w:spacing w:before="60" w:after="60"/>
      </w:pPr>
      <w:r>
        <w:t>ID secuencial unico: ACC-0001, ACC-0002, ... hasta ACC-N.</w:t>
      </w:r>
    </w:p>
    <w:p w14:paraId="1A110006" w14:textId="77777777" w:rsidR="009A4853" w:rsidRDefault="009A4853">
      <w:pPr>
        <w:numPr>
          <w:ilvl w:val="0"/>
          <w:numId w:val="1"/>
        </w:numPr>
        <w:spacing w:before="60" w:after="60"/>
      </w:pPr>
      <w:r>
        <w:t>Propietario asignado aleatoriamente de un pool de 12 nombres en espanol.</w:t>
      </w:r>
    </w:p>
    <w:p w14:paraId="1A110007" w14:textId="77777777" w:rsidR="009A4853" w:rsidRDefault="009A4853">
      <w:pPr>
        <w:numPr>
          <w:ilvl w:val="0"/>
          <w:numId w:val="1"/>
        </w:numPr>
        <w:spacing w:before="60" w:after="60"/>
      </w:pPr>
      <w:r>
        <w:t>Balance inicial aleatorio entre $500 y $50,000, redondeado a 2 decimales.</w:t>
      </w:r>
    </w:p>
    <w:p w14:paraId="1A110008" w14:textId="77777777" w:rsidR="009A4853" w:rsidRDefault="009A4853">
      <w:pPr>
        <w:numPr>
          <w:ilvl w:val="0"/>
          <w:numId w:val="1"/>
        </w:numPr>
        <w:spacing w:before="60" w:after="60"/>
      </w:pPr>
      <w:r>
        <w:t>Para volumenes mayores a 10,000 cuentas, la generacion se realiza en paralelo usando Parallel.For con un RNG local por hilo para evitar contention.</w:t>
      </w:r>
    </w:p>
    <w:p w14:paraId="1A110009" w14:textId="77777777" w:rsidR="009A4853" w:rsidRDefault="009A4853">
      <w:pPr>
        <w:spacing w:before="120" w:after="60"/>
      </w:pPr>
      <w:r>
        <w:rPr>
          <w:b/>
        </w:rPr>
        <w:t>Transacciones generadas:</w:t>
      </w:r>
    </w:p>
    <w:p w14:paraId="1A110010" w14:textId="77777777" w:rsidR="009A4853" w:rsidRDefault="009A4853">
      <w:pPr>
        <w:numPr>
          <w:ilvl w:val="0"/>
          <w:numId w:val="1"/>
        </w:numPr>
        <w:spacing w:before="60" w:after="60"/>
      </w:pPr>
      <w:r>
        <w:t>Distribucion de tipos: 70% depositos, 20% transferencias, 10% retiros. Esta proporcion minimiza los errores de fondos insuficientes y replica un patron realista de operaciones bancarias.</w:t>
      </w:r>
    </w:p>
    <w:p w14:paraId="1A110011" w14:textId="77777777" w:rsidR="009A4853" w:rsidRDefault="009A4853">
      <w:pPr>
        <w:numPr>
          <w:ilvl w:val="0"/>
          <w:numId w:val="1"/>
        </w:numPr>
        <w:spacing w:before="60" w:after="60"/>
      </w:pPr>
      <w:r>
        <w:t>Canal asignado aleatoriamente entre Cajero, Agente Bancario y Via Electronica con distribucion uniforme (33% cada uno aproximadamente).</w:t>
      </w:r>
    </w:p>
    <w:p w14:paraId="1A110012" w14:textId="77777777" w:rsidR="009A4853" w:rsidRDefault="009A4853">
      <w:pPr>
        <w:numPr>
          <w:ilvl w:val="0"/>
          <w:numId w:val="1"/>
        </w:numPr>
        <w:spacing w:before="60" w:after="60"/>
      </w:pPr>
      <w:r>
        <w:t>Montos realistas segun tipo: Depositos $10-$500, Retiros $10-$200, Transferencias $50-$540.</w:t>
      </w:r>
    </w:p>
    <w:p w14:paraId="1A110013" w14:textId="77777777" w:rsidR="009A4853" w:rsidRDefault="009A4853">
      <w:pPr>
        <w:numPr>
          <w:ilvl w:val="0"/>
          <w:numId w:val="1"/>
        </w:numPr>
        <w:spacing w:before="60" w:after="60"/>
      </w:pPr>
      <w:r>
        <w:t>Para volumenes mayores a 100,000 transacciones, la generacion tambien es paralela con RNG local por hilo (Seed + indice), garantizando reproducibilidad incluso en generacion concurrente.</w:t>
      </w:r>
    </w:p>
    <w:p w14:paraId="1A110014" w14:textId="77777777" w:rsidR="009A4853" w:rsidRDefault="009A4853">
      <w:pPr>
        <w:spacing w:before="80" w:after="80"/>
        <w:jc w:val="both"/>
      </w:pPr>
      <w:r>
        <w:t>Estos datos base fueron disenados para estresar el sistema de sincronizacion: al tener multiples transacciones apuntando a las mismas cuentas simultaneamente, se generan situaciones reales de contention de locks que permiten medir con precision el impacto de la sincronizacion sobre el Speedup y la Eficiencia.</w:t>
      </w:r>
    </w:p>
    <w:p w14:paraId="1A110015" w14:textId="77777777" w:rsidR="009A4853" w:rsidRDefault="009A4853">
      <w:pPr>
        <w:spacing w:before="80" w:after="80"/>
      </w:pPr>
    </w:p>
    <w:p w14:paraId="1B345C91" w14:textId="77777777" w:rsidR="009A4853" w:rsidRPr="001D7A6F" w:rsidRDefault="00000000">
      <w:pPr>
        <w:pStyle w:val="Ttulo2"/>
        <w:rPr>
          <w:lang w:val="es-DO"/>
        </w:rPr>
      </w:pPr>
      <w:r>
        <w:rPr>
          <w:lang w:val="es-DO"/>
        </w:rPr>
        <w:t>2.4 Importancia del Paralelismo en la Solucion</w:t>
      </w:r>
    </w:p>
    <w:p w14:paraId="42CFEC82" w14:textId="77777777" w:rsidR="009A4853" w:rsidRPr="001D7A6F" w:rsidRDefault="00000000">
      <w:pPr>
        <w:spacing w:before="80" w:after="80"/>
        <w:jc w:val="both"/>
      </w:pPr>
      <w:r>
        <w:t>Sin paralelismo, procesar 1,000,000 de transacciones de forma secuencial toma aproximadamente 210ms en el hardware de prueba. Distribuyendo el trabajo entre 8 hilos, el tiempo se reduce a 59ms, logrando un Speedup de 3.55x. El paralelismo permite ademas escalar horizontalmente: a mayor cantidad de nucleos disponibles, mayor reduccion en el tiempo de procesamiento, lo que es esencial para sistemas bancarios en produccion.</w:t>
      </w:r>
    </w:p>
    <w:p w14:paraId="3DB11C28" w14:textId="77777777" w:rsidR="009A4853" w:rsidRPr="001D7A6F" w:rsidRDefault="00000000">
      <w:r>
        <w:br w:type="page"/>
      </w:r>
    </w:p>
    <w:p w14:paraId="4E91F7B5" w14:textId="77777777" w:rsidR="009A4853" w:rsidRPr="001D7A6F" w:rsidRDefault="00000000">
      <w:pPr>
        <w:pStyle w:val="Ttulo1"/>
        <w:rPr>
          <w:lang w:val="es-DO"/>
        </w:rPr>
      </w:pPr>
      <w:r>
        <w:rPr>
          <w:lang w:val="es-DO"/>
        </w:rPr>
        <w:lastRenderedPageBreak/>
        <w:t>3. Cumplimiento de los Requisitos del Proyecto</w:t>
      </w:r>
    </w:p>
    <w:p w14:paraId="50D8B80A" w14:textId="77777777" w:rsidR="009A4853" w:rsidRPr="001D7A6F" w:rsidRDefault="009A485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6660"/>
      </w:tblGrid>
      <w:tr w:rsidR="009A4853" w:rsidRPr="001D7A6F" w14:paraId="21CF99C4" w14:textId="77777777">
        <w:trPr>
          <w:tblHeader/>
        </w:trPr>
        <w:tc>
          <w:tcPr>
            <w:tcW w:w="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51936F2" w14:textId="77777777" w:rsidR="009A4853" w:rsidRPr="001D7A6F" w:rsidRDefault="00000000">
            <w:pPr>
              <w:jc w:val="center"/>
            </w:pPr>
            <w:r>
              <w:rPr>
                <w:b/>
                <w:bCs/>
                <w:color w:val="FFFFFF"/>
                <w:sz w:val="20"/>
                <w:szCs w:val="20"/>
              </w:rPr>
              <w:t>#</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35D9730" w14:textId="77777777" w:rsidR="009A4853" w:rsidRPr="001D7A6F" w:rsidRDefault="00000000">
            <w:pPr>
              <w:jc w:val="center"/>
            </w:pPr>
            <w:r>
              <w:rPr>
                <w:b/>
                <w:bCs/>
                <w:color w:val="FFFFFF"/>
                <w:sz w:val="20"/>
                <w:szCs w:val="20"/>
              </w:rPr>
              <w:t>Requisito</w:t>
            </w:r>
          </w:p>
        </w:tc>
        <w:tc>
          <w:tcPr>
            <w:tcW w:w="66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87DEBE5" w14:textId="77777777" w:rsidR="009A4853" w:rsidRPr="001D7A6F" w:rsidRDefault="00000000">
            <w:pPr>
              <w:jc w:val="center"/>
            </w:pPr>
            <w:r>
              <w:rPr>
                <w:b/>
                <w:bCs/>
                <w:color w:val="FFFFFF"/>
                <w:sz w:val="20"/>
                <w:szCs w:val="20"/>
              </w:rPr>
              <w:t>Como se cumple en el proyecto</w:t>
            </w:r>
          </w:p>
        </w:tc>
      </w:tr>
      <w:tr w:rsidR="009A4853" w:rsidRPr="001D7A6F" w14:paraId="303DE2B8" w14:textId="77777777">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4ACB6C" w14:textId="77777777" w:rsidR="009A4853" w:rsidRPr="001D7A6F" w:rsidRDefault="00000000">
            <w:pPr>
              <w:jc w:val="center"/>
            </w:pPr>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6AB232" w14:textId="77777777" w:rsidR="009A4853" w:rsidRPr="001D7A6F" w:rsidRDefault="00000000">
            <w:pPr>
              <w:jc w:val="center"/>
            </w:pPr>
            <w:r>
              <w:rPr>
                <w:sz w:val="20"/>
                <w:szCs w:val="20"/>
              </w:rPr>
              <w:t>Ejecucion simultanea de multiples tareas</w:t>
            </w:r>
          </w:p>
        </w:tc>
        <w:tc>
          <w:tcPr>
            <w:tcW w:w="6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42F855" w14:textId="77777777" w:rsidR="009A4853" w:rsidRPr="001D7A6F" w:rsidRDefault="00000000">
            <w:pPr>
              <w:jc w:val="center"/>
            </w:pPr>
            <w:r>
              <w:rPr>
                <w:sz w:val="20"/>
                <w:szCs w:val="20"/>
              </w:rPr>
              <w:t>Parallel.ForEach con MaxDegreeOfParallelism distribuye lotes de transacciones entre N hilos simultaneamente.</w:t>
            </w:r>
          </w:p>
        </w:tc>
      </w:tr>
      <w:tr w:rsidR="009A4853" w:rsidRPr="001D7A6F" w14:paraId="4250253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F80D6" w14:textId="77777777" w:rsidR="009A4853" w:rsidRPr="001D7A6F" w:rsidRDefault="00000000">
            <w:pPr>
              <w:jc w:val="center"/>
            </w:pPr>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8356" w14:textId="77777777" w:rsidR="009A4853" w:rsidRPr="001D7A6F" w:rsidRDefault="00000000">
            <w:pPr>
              <w:jc w:val="center"/>
            </w:pPr>
            <w:r>
              <w:rPr>
                <w:sz w:val="20"/>
                <w:szCs w:val="20"/>
              </w:rPr>
              <w:t>Necesidad de compartir datos entre tareas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13BCD" w14:textId="77777777" w:rsidR="009A4853" w:rsidRPr="001D7A6F" w:rsidRDefault="00000000">
            <w:pPr>
              <w:jc w:val="center"/>
            </w:pPr>
            <w:r>
              <w:rPr>
                <w:sz w:val="20"/>
                <w:szCs w:val="20"/>
              </w:rPr>
              <w:t>Todos los hilos acceden al AccountRepository (balances) y TaxCollector (recaudacion fiscal global) de forma concurrente.</w:t>
            </w:r>
          </w:p>
        </w:tc>
      </w:tr>
      <w:tr w:rsidR="009A4853" w:rsidRPr="001D7A6F" w14:paraId="33B82B2A" w14:textId="77777777">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B00DF1" w14:textId="77777777" w:rsidR="009A4853" w:rsidRPr="001D7A6F" w:rsidRDefault="00000000">
            <w:pPr>
              <w:jc w:val="center"/>
            </w:pPr>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13860E" w14:textId="77777777" w:rsidR="009A4853" w:rsidRPr="001D7A6F" w:rsidRDefault="00000000">
            <w:pPr>
              <w:jc w:val="center"/>
            </w:pPr>
            <w:r>
              <w:rPr>
                <w:sz w:val="20"/>
                <w:szCs w:val="20"/>
              </w:rPr>
              <w:t>Exploracion de estrategias de paralelizacion</w:t>
            </w:r>
          </w:p>
        </w:tc>
        <w:tc>
          <w:tcPr>
            <w:tcW w:w="6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0AA713" w14:textId="77777777" w:rsidR="009A4853" w:rsidRPr="001D7A6F" w:rsidRDefault="00000000">
            <w:pPr>
              <w:jc w:val="center"/>
            </w:pPr>
            <w:r>
              <w:rPr>
                <w:sz w:val="20"/>
                <w:szCs w:val="20"/>
              </w:rPr>
              <w:t>Se comparan dos estrategias: division por bloques de transacciones y variacion del grado de paralelismo (1, 2, 4, 8 hilos).</w:t>
            </w:r>
          </w:p>
        </w:tc>
      </w:tr>
      <w:tr w:rsidR="009A4853" w:rsidRPr="001D7A6F" w14:paraId="5A47B2EB"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CCAFE" w14:textId="77777777" w:rsidR="009A4853" w:rsidRPr="001D7A6F" w:rsidRDefault="00000000">
            <w:pPr>
              <w:jc w:val="center"/>
            </w:pPr>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4467D" w14:textId="77777777" w:rsidR="009A4853" w:rsidRPr="001D7A6F" w:rsidRDefault="00000000">
            <w:pPr>
              <w:jc w:val="center"/>
            </w:pPr>
            <w:r>
              <w:rPr>
                <w:sz w:val="20"/>
                <w:szCs w:val="20"/>
              </w:rPr>
              <w:t>Escalabilidad con mas recursos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12FE8" w14:textId="77777777" w:rsidR="009A4853" w:rsidRPr="001D7A6F" w:rsidRDefault="00000000">
            <w:pPr>
              <w:jc w:val="center"/>
            </w:pPr>
            <w:r>
              <w:rPr>
                <w:sz w:val="20"/>
                <w:szCs w:val="20"/>
              </w:rPr>
              <w:t>BenchmarkRunner ejecuta pruebas con 1, 2, 4 y 8 hilos sobre volumenes de 10K hasta 1M transacciones, midiendo el comportamiento de escala.</w:t>
            </w:r>
          </w:p>
        </w:tc>
      </w:tr>
      <w:tr w:rsidR="009A4853" w:rsidRPr="001D7A6F" w14:paraId="679392DC" w14:textId="77777777">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A7C0D5" w14:textId="77777777" w:rsidR="009A4853" w:rsidRPr="001D7A6F" w:rsidRDefault="00000000">
            <w:pPr>
              <w:jc w:val="center"/>
            </w:pPr>
            <w:r>
              <w:rPr>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9D6E97" w14:textId="77777777" w:rsidR="009A4853" w:rsidRPr="001D7A6F" w:rsidRDefault="00000000">
            <w:pPr>
              <w:jc w:val="center"/>
            </w:pPr>
            <w:r>
              <w:rPr>
                <w:sz w:val="20"/>
                <w:szCs w:val="20"/>
              </w:rPr>
              <w:t>Metricas de evaluacion del rendimiento</w:t>
            </w:r>
          </w:p>
        </w:tc>
        <w:tc>
          <w:tcPr>
            <w:tcW w:w="6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A86E12" w14:textId="77777777" w:rsidR="009A4853" w:rsidRPr="001D7A6F" w:rsidRDefault="00000000">
            <w:pPr>
              <w:jc w:val="center"/>
            </w:pPr>
            <w:r>
              <w:rPr>
                <w:sz w:val="20"/>
                <w:szCs w:val="20"/>
              </w:rPr>
              <w:t>Se calculan Speedup = T1/Tn, Eficiencia = Speedup/N_hilos, tiempo de ejecucion en ms y se exportan a CSV en /metrics/.</w:t>
            </w:r>
          </w:p>
        </w:tc>
      </w:tr>
      <w:tr w:rsidR="009A4853" w:rsidRPr="001D7A6F" w14:paraId="500FDC11"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5F876" w14:textId="77777777" w:rsidR="009A4853" w:rsidRPr="001D7A6F" w:rsidRDefault="00000000">
            <w:pPr>
              <w:jc w:val="center"/>
            </w:pPr>
            <w:r>
              <w:rPr>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987FA" w14:textId="77777777" w:rsidR="009A4853" w:rsidRPr="001D7A6F" w:rsidRDefault="00000000">
            <w:pPr>
              <w:jc w:val="center"/>
            </w:pPr>
            <w:r>
              <w:rPr>
                <w:sz w:val="20"/>
                <w:szCs w:val="20"/>
              </w:rPr>
              <w:t>Aplicacion a un problema del mundo real</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27C1A" w14:textId="77777777" w:rsidR="009A4853" w:rsidRPr="001D7A6F" w:rsidRDefault="00000000">
            <w:pPr>
              <w:jc w:val="center"/>
            </w:pPr>
            <w:r>
              <w:rPr>
                <w:sz w:val="20"/>
                <w:szCs w:val="20"/>
              </w:rPr>
              <w:t>El sistema simula fielmente un Core Banking con canales reales, logica fiscal por canal y validacion de fondos insuficientes.</w:t>
            </w:r>
          </w:p>
        </w:tc>
      </w:tr>
    </w:tbl>
    <w:p w14:paraId="0B7A644D" w14:textId="77777777" w:rsidR="009A4853" w:rsidRPr="001D7A6F" w:rsidRDefault="00000000">
      <w:r>
        <w:br w:type="page"/>
      </w:r>
    </w:p>
    <w:p w14:paraId="71669591" w14:textId="77777777" w:rsidR="009A4853" w:rsidRPr="001D7A6F" w:rsidRDefault="00000000">
      <w:pPr>
        <w:pStyle w:val="Ttulo1"/>
        <w:rPr>
          <w:lang w:val="es-DO"/>
        </w:rPr>
      </w:pPr>
      <w:r>
        <w:rPr>
          <w:lang w:val="es-DO"/>
        </w:rPr>
        <w:lastRenderedPageBreak/>
        <w:t>4. Diseno de la Solucion</w:t>
      </w:r>
    </w:p>
    <w:p w14:paraId="0784D357" w14:textId="77777777" w:rsidR="009A4853" w:rsidRPr="001D7A6F" w:rsidRDefault="00000000">
      <w:pPr>
        <w:pStyle w:val="Ttulo2"/>
        <w:rPr>
          <w:lang w:val="es-DO"/>
        </w:rPr>
      </w:pPr>
      <w:r>
        <w:rPr>
          <w:lang w:val="es-DO"/>
        </w:rPr>
        <w:t>4.1 Arquitectura General del Sistema</w:t>
      </w:r>
    </w:p>
    <w:p w14:paraId="0DAC673B" w14:textId="77777777" w:rsidR="009A4853" w:rsidRPr="001D7A6F" w:rsidRDefault="00000000">
      <w:pPr>
        <w:spacing w:before="80" w:after="80"/>
        <w:jc w:val="both"/>
      </w:pPr>
      <w:r>
        <w:t>El sistema esta organizado en 5 proyectos .NET independientes dentro de una solucion unica (BankSystem.sln):</w:t>
      </w:r>
    </w:p>
    <w:p w14:paraId="2A0105DF" w14:textId="77777777" w:rsidR="009A4853" w:rsidRPr="001D7A6F" w:rsidRDefault="009A4853">
      <w:pPr>
        <w:spacing w:before="80" w:after="80"/>
      </w:pP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3480"/>
        <w:gridCol w:w="2305"/>
      </w:tblGrid>
      <w:tr w:rsidR="009A4853" w:rsidRPr="001D7A6F" w14:paraId="5B810284" w14:textId="77777777">
        <w:trPr>
          <w:tblHeader/>
        </w:trPr>
        <w:tc>
          <w:tcPr>
            <w:tcW w:w="2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44B01C6" w14:textId="77777777" w:rsidR="009A4853" w:rsidRPr="001D7A6F" w:rsidRDefault="00000000">
            <w:pPr>
              <w:jc w:val="center"/>
            </w:pPr>
            <w:r>
              <w:rPr>
                <w:b/>
                <w:bCs/>
                <w:color w:val="FFFFFF"/>
                <w:sz w:val="20"/>
                <w:szCs w:val="20"/>
              </w:rPr>
              <w:t>Proyecto</w:t>
            </w:r>
          </w:p>
        </w:tc>
        <w:tc>
          <w:tcPr>
            <w:tcW w:w="38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C8FC087" w14:textId="77777777" w:rsidR="009A4853" w:rsidRPr="001D7A6F" w:rsidRDefault="00000000">
            <w:pPr>
              <w:jc w:val="center"/>
            </w:pPr>
            <w:r>
              <w:rPr>
                <w:b/>
                <w:bCs/>
                <w:color w:val="FFFFFF"/>
                <w:sz w:val="20"/>
                <w:szCs w:val="20"/>
              </w:rPr>
              <w:t>Responsabilidad</w:t>
            </w:r>
          </w:p>
        </w:tc>
        <w:tc>
          <w:tcPr>
            <w:tcW w:w="2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1D9CC57" w14:textId="77777777" w:rsidR="009A4853" w:rsidRPr="001D7A6F" w:rsidRDefault="00000000">
            <w:pPr>
              <w:jc w:val="center"/>
            </w:pPr>
            <w:r>
              <w:rPr>
                <w:b/>
                <w:bCs/>
                <w:color w:val="FFFFFF"/>
                <w:sz w:val="20"/>
                <w:szCs w:val="20"/>
              </w:rPr>
              <w:t>Desarrollado por</w:t>
            </w:r>
          </w:p>
        </w:tc>
      </w:tr>
      <w:tr w:rsidR="009A4853" w:rsidRPr="001D7A6F" w14:paraId="2273F6A4"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4A64C8" w14:textId="77777777" w:rsidR="009A4853" w:rsidRPr="001D7A6F" w:rsidRDefault="00000000">
            <w:pPr>
              <w:jc w:val="center"/>
            </w:pPr>
            <w:r>
              <w:rPr>
                <w:sz w:val="20"/>
                <w:szCs w:val="20"/>
              </w:rPr>
              <w:t>BankSystem.Core</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093CE6" w14:textId="77777777" w:rsidR="009A4853" w:rsidRPr="001D7A6F" w:rsidRDefault="00000000">
            <w:pPr>
              <w:jc w:val="center"/>
            </w:pPr>
            <w:r>
              <w:rPr>
                <w:sz w:val="20"/>
                <w:szCs w:val="20"/>
              </w:rPr>
              <w:t>Modelos, interfaces y enums base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72214A" w14:textId="77777777" w:rsidR="009A4853" w:rsidRPr="001D7A6F" w:rsidRDefault="00000000">
            <w:pPr>
              <w:jc w:val="center"/>
            </w:pPr>
            <w:r>
              <w:rPr>
                <w:sz w:val="20"/>
                <w:szCs w:val="20"/>
              </w:rPr>
              <w:t>Robert Nunez (Lider)</w:t>
            </w:r>
          </w:p>
        </w:tc>
      </w:tr>
      <w:tr w:rsidR="009A4853" w:rsidRPr="001D7A6F" w14:paraId="6602EEA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9B47D" w14:textId="77777777" w:rsidR="009A4853" w:rsidRPr="001D7A6F" w:rsidRDefault="00000000">
            <w:pPr>
              <w:jc w:val="center"/>
            </w:pPr>
            <w:r>
              <w:rPr>
                <w:sz w:val="20"/>
                <w:szCs w:val="20"/>
              </w:rPr>
              <w:t>BankSystem.Data</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E011E" w14:textId="77777777" w:rsidR="009A4853" w:rsidRPr="001D7A6F" w:rsidRDefault="00000000">
            <w:pPr>
              <w:jc w:val="center"/>
            </w:pPr>
            <w:r>
              <w:rPr>
                <w:sz w:val="20"/>
                <w:szCs w:val="20"/>
              </w:rPr>
              <w:t>Repositorio de cuentas, TaxCollector y generador de datos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DB058" w14:textId="77777777" w:rsidR="009A4853" w:rsidRPr="001D7A6F" w:rsidRDefault="00000000">
            <w:pPr>
              <w:jc w:val="center"/>
            </w:pPr>
            <w:r>
              <w:rPr>
                <w:sz w:val="20"/>
                <w:szCs w:val="20"/>
              </w:rPr>
              <w:t>Emil Lopez</w:t>
            </w:r>
          </w:p>
        </w:tc>
      </w:tr>
      <w:tr w:rsidR="009A4853" w:rsidRPr="001D7A6F" w14:paraId="49072FB7"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89FF25" w14:textId="77777777" w:rsidR="009A4853" w:rsidRPr="001D7A6F" w:rsidRDefault="00000000">
            <w:pPr>
              <w:jc w:val="center"/>
            </w:pPr>
            <w:r>
              <w:rPr>
                <w:sz w:val="20"/>
                <w:szCs w:val="20"/>
              </w:rPr>
              <w:t>BankSystem.ParallelProcessing</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0DE1B1" w14:textId="77777777" w:rsidR="009A4853" w:rsidRPr="001D7A6F" w:rsidRDefault="00000000">
            <w:pPr>
              <w:jc w:val="center"/>
            </w:pPr>
            <w:r>
              <w:rPr>
                <w:sz w:val="20"/>
                <w:szCs w:val="20"/>
              </w:rPr>
              <w:t>Procesador paralelo y motor de impuestos</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98266E" w14:textId="06CAF176" w:rsidR="009A4853" w:rsidRPr="001D7A6F" w:rsidRDefault="008F5BB5">
            <w:pPr>
              <w:jc w:val="center"/>
            </w:pPr>
            <w:r>
              <w:rPr>
                <w:sz w:val="20"/>
                <w:szCs w:val="20"/>
              </w:rPr>
              <w:t>Jimmy Herrera</w:t>
            </w:r>
          </w:p>
        </w:tc>
      </w:tr>
      <w:tr w:rsidR="009A4853" w:rsidRPr="001D7A6F" w14:paraId="5495C7B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E4C95" w14:textId="77777777" w:rsidR="009A4853" w:rsidRPr="001D7A6F" w:rsidRDefault="00000000">
            <w:pPr>
              <w:jc w:val="center"/>
            </w:pPr>
            <w:r>
              <w:rPr>
                <w:sz w:val="20"/>
                <w:szCs w:val="20"/>
              </w:rPr>
              <w:t>BankSystem.Metrics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CC673" w14:textId="77777777" w:rsidR="009A4853" w:rsidRPr="001D7A6F" w:rsidRDefault="00000000">
            <w:pPr>
              <w:jc w:val="center"/>
            </w:pPr>
            <w:r>
              <w:rPr>
                <w:sz w:val="20"/>
                <w:szCs w:val="20"/>
              </w:rPr>
              <w:t>Medicion de Speedup, Eficiencia y exportacion CSV</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5E6D9" w14:textId="6FB434FB" w:rsidR="009A4853" w:rsidRPr="001D7A6F" w:rsidRDefault="008F5BB5">
            <w:pPr>
              <w:jc w:val="center"/>
            </w:pPr>
            <w:r>
              <w:rPr>
                <w:sz w:val="20"/>
                <w:szCs w:val="20"/>
              </w:rPr>
              <w:t>Jorge Reynoso</w:t>
            </w:r>
          </w:p>
        </w:tc>
      </w:tr>
      <w:tr w:rsidR="009A4853" w:rsidRPr="001D7A6F" w14:paraId="30CA437B"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1C33EB" w14:textId="77777777" w:rsidR="009A4853" w:rsidRPr="001D7A6F" w:rsidRDefault="00000000">
            <w:pPr>
              <w:jc w:val="center"/>
            </w:pPr>
            <w:r>
              <w:rPr>
                <w:sz w:val="20"/>
                <w:szCs w:val="20"/>
              </w:rPr>
              <w:t>BankSystem.App</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007B4B" w14:textId="77777777" w:rsidR="009A4853" w:rsidRPr="001D7A6F" w:rsidRDefault="00000000">
            <w:pPr>
              <w:jc w:val="center"/>
            </w:pPr>
            <w:r>
              <w:rPr>
                <w:sz w:val="20"/>
                <w:szCs w:val="20"/>
              </w:rPr>
              <w:t>Punto de entrada, orquestacion y visualizacion de resultados</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869335" w14:textId="77777777" w:rsidR="009A4853" w:rsidRPr="001D7A6F" w:rsidRDefault="00000000">
            <w:pPr>
              <w:jc w:val="center"/>
            </w:pPr>
            <w:r>
              <w:rPr>
                <w:sz w:val="20"/>
                <w:szCs w:val="20"/>
              </w:rPr>
              <w:t>Robert Nunez (Lider)</w:t>
            </w:r>
          </w:p>
        </w:tc>
      </w:tr>
    </w:tbl>
    <w:p w14:paraId="5A8B8D64" w14:textId="77777777" w:rsidR="009A4853" w:rsidRPr="001D7A6F" w:rsidRDefault="009A4853">
      <w:pPr>
        <w:spacing w:before="80" w:after="80"/>
      </w:pPr>
    </w:p>
    <w:p w14:paraId="36BC08A6" w14:textId="77777777" w:rsidR="009A4853" w:rsidRPr="001D7A6F" w:rsidRDefault="00000000">
      <w:pPr>
        <w:pStyle w:val="Ttulo2"/>
        <w:rPr>
          <w:lang w:val="es-DO"/>
        </w:rPr>
      </w:pPr>
      <w:r>
        <w:rPr>
          <w:lang w:val="es-DO"/>
        </w:rPr>
        <w:t>4.2 Estrategia de Paralelizacion</w:t>
      </w:r>
    </w:p>
    <w:p w14:paraId="66A4A18B" w14:textId="77777777" w:rsidR="009A4853" w:rsidRPr="001D7A6F" w:rsidRDefault="00000000">
      <w:pPr>
        <w:spacing w:before="80" w:after="80"/>
        <w:jc w:val="both"/>
      </w:pPr>
      <w:r>
        <w:t>Se utilizo descomposicion de datos como estrategia principal. El conjunto total de transacciones se distribuye automaticamente entre N hilos mediante Parallel.ForEach, donde cada hilo procesa un subconjunto independiente del lote. La sincronizacion se aplica unicamente en los puntos de acceso compartido:</w:t>
      </w:r>
    </w:p>
    <w:p w14:paraId="54D63826" w14:textId="77777777" w:rsidR="009A4853" w:rsidRPr="001D7A6F" w:rsidRDefault="00000000">
      <w:pPr>
        <w:pStyle w:val="Prrafodelista"/>
        <w:numPr>
          <w:ilvl w:val="0"/>
          <w:numId w:val="2"/>
        </w:numPr>
        <w:spacing w:before="60" w:after="60"/>
        <w:rPr>
          <w:lang w:val="es-DO"/>
        </w:rPr>
      </w:pPr>
      <w:r>
        <w:rPr>
          <w:lang w:val="es-DO"/>
        </w:rPr>
        <w:t>Balances de cuentas: lock granular por cuenta (un objeto de lock distinto por cada ID de cuenta).</w:t>
      </w:r>
    </w:p>
    <w:p w14:paraId="3934DDCD" w14:textId="77777777" w:rsidR="009A4853" w:rsidRPr="001D7A6F" w:rsidRDefault="00000000">
      <w:pPr>
        <w:pStyle w:val="Prrafodelista"/>
        <w:numPr>
          <w:ilvl w:val="0"/>
          <w:numId w:val="2"/>
        </w:numPr>
        <w:spacing w:before="60" w:after="60"/>
        <w:rPr>
          <w:lang w:val="es-DO"/>
        </w:rPr>
      </w:pPr>
      <w:r>
        <w:rPr>
          <w:lang w:val="es-DO"/>
        </w:rPr>
        <w:t>Recaudacion fiscal global: operaciones atomicas con Interlocked.Add sobre un long escalado por 10,000 para mantener precision decimal.</w:t>
      </w:r>
    </w:p>
    <w:p w14:paraId="3C2DCCB4" w14:textId="77777777" w:rsidR="009A4853" w:rsidRPr="001D7A6F" w:rsidRDefault="009A4853">
      <w:pPr>
        <w:spacing w:before="80" w:after="80"/>
      </w:pPr>
    </w:p>
    <w:p w14:paraId="4412D6F4" w14:textId="77777777" w:rsidR="009A4853" w:rsidRPr="001D7A6F" w:rsidRDefault="00000000">
      <w:pPr>
        <w:pStyle w:val="Ttulo2"/>
        <w:rPr>
          <w:lang w:val="es-DO"/>
        </w:rPr>
      </w:pPr>
      <w:r>
        <w:rPr>
          <w:lang w:val="es-DO"/>
        </w:rPr>
        <w:t>4.3 Herramientas y Tecnologias</w:t>
      </w:r>
    </w:p>
    <w:p w14:paraId="21CD2602" w14:textId="77777777" w:rsidR="009A4853" w:rsidRPr="001D7A6F" w:rsidRDefault="00000000">
      <w:pPr>
        <w:pStyle w:val="Prrafodelista"/>
        <w:numPr>
          <w:ilvl w:val="0"/>
          <w:numId w:val="2"/>
        </w:numPr>
        <w:spacing w:before="60" w:after="60"/>
        <w:rPr>
          <w:lang w:val="es-DO"/>
        </w:rPr>
      </w:pPr>
      <w:r>
        <w:rPr>
          <w:lang w:val="es-DO"/>
        </w:rPr>
        <w:t>Lenguaje: C# 12 / .NET 8.0</w:t>
      </w:r>
    </w:p>
    <w:p w14:paraId="5637EC9F" w14:textId="77777777" w:rsidR="009A4853" w:rsidRPr="00D82771" w:rsidRDefault="00000000">
      <w:pPr>
        <w:pStyle w:val="Prrafodelista"/>
        <w:numPr>
          <w:ilvl w:val="0"/>
          <w:numId w:val="2"/>
        </w:numPr>
        <w:spacing w:before="60" w:after="60"/>
      </w:pPr>
      <w:r>
        <w:t>Paralelismo: Task Parallel Library (TPL) - Parallel.ForEach, ParallelOptions</w:t>
      </w:r>
    </w:p>
    <w:p w14:paraId="3A7D7E0F" w14:textId="77777777" w:rsidR="009A4853" w:rsidRPr="001D7A6F" w:rsidRDefault="00000000">
      <w:pPr>
        <w:pStyle w:val="Prrafodelista"/>
        <w:numPr>
          <w:ilvl w:val="0"/>
          <w:numId w:val="2"/>
        </w:numPr>
        <w:spacing w:before="60" w:after="60"/>
        <w:rPr>
          <w:lang w:val="es-DO"/>
        </w:rPr>
      </w:pPr>
      <w:r>
        <w:rPr>
          <w:lang w:val="es-DO"/>
        </w:rPr>
        <w:t>Sincronizacion: lock (Monitor), Interlocked, ConcurrentDictionary</w:t>
      </w:r>
    </w:p>
    <w:p w14:paraId="7B59C74F" w14:textId="77777777" w:rsidR="009A4853" w:rsidRPr="001D7A6F" w:rsidRDefault="00000000">
      <w:pPr>
        <w:pStyle w:val="Prrafodelista"/>
        <w:numPr>
          <w:ilvl w:val="0"/>
          <w:numId w:val="2"/>
        </w:numPr>
        <w:spacing w:before="60" w:after="60"/>
        <w:rPr>
          <w:lang w:val="es-DO"/>
        </w:rPr>
      </w:pPr>
      <w:r>
        <w:rPr>
          <w:lang w:val="es-DO"/>
        </w:rPr>
        <w:t>Medicion: System.Diagnostics.Stopwatch</w:t>
      </w:r>
    </w:p>
    <w:p w14:paraId="3E4014F0" w14:textId="77777777" w:rsidR="009A4853" w:rsidRPr="001D7A6F" w:rsidRDefault="00000000">
      <w:pPr>
        <w:pStyle w:val="Prrafodelista"/>
        <w:numPr>
          <w:ilvl w:val="0"/>
          <w:numId w:val="2"/>
        </w:numPr>
        <w:spacing w:before="60" w:after="60"/>
        <w:rPr>
          <w:lang w:val="es-DO"/>
        </w:rPr>
      </w:pPr>
      <w:r>
        <w:rPr>
          <w:lang w:val="es-DO"/>
        </w:rPr>
        <w:t>Control de versiones: Git / GitHub con ramas por modulo</w:t>
      </w:r>
    </w:p>
    <w:p w14:paraId="3B70231D" w14:textId="77777777" w:rsidR="009A4853" w:rsidRPr="001D7A6F" w:rsidRDefault="00000000">
      <w:pPr>
        <w:pStyle w:val="Prrafodelista"/>
        <w:numPr>
          <w:ilvl w:val="0"/>
          <w:numId w:val="2"/>
        </w:numPr>
        <w:spacing w:before="60" w:after="60"/>
        <w:rPr>
          <w:lang w:val="es-DO"/>
        </w:rPr>
      </w:pPr>
      <w:r>
        <w:rPr>
          <w:lang w:val="es-DO"/>
        </w:rPr>
        <w:t>IDE: Visual Studio 2022</w:t>
      </w:r>
    </w:p>
    <w:p w14:paraId="57FFE6E7" w14:textId="77777777" w:rsidR="009A4853" w:rsidRPr="001D7A6F" w:rsidRDefault="00000000">
      <w:r>
        <w:br w:type="page"/>
      </w:r>
    </w:p>
    <w:p w14:paraId="0F49FDD1" w14:textId="77777777" w:rsidR="009A4853" w:rsidRPr="001D7A6F" w:rsidRDefault="00000000">
      <w:pPr>
        <w:pStyle w:val="Ttulo1"/>
        <w:rPr>
          <w:lang w:val="es-DO"/>
        </w:rPr>
      </w:pPr>
      <w:r>
        <w:rPr>
          <w:lang w:val="es-DO"/>
        </w:rPr>
        <w:lastRenderedPageBreak/>
        <w:t>5. Implementacion Tecnica</w:t>
      </w:r>
    </w:p>
    <w:p w14:paraId="249B02DC" w14:textId="77777777" w:rsidR="009A4853" w:rsidRPr="001D7A6F" w:rsidRDefault="00000000">
      <w:pPr>
        <w:pStyle w:val="Ttulo2"/>
        <w:rPr>
          <w:lang w:val="es-DO"/>
        </w:rPr>
      </w:pPr>
      <w:r>
        <w:rPr>
          <w:lang w:val="es-DO"/>
        </w:rPr>
        <w:t>5.1 Estructura del Proyecto</w:t>
      </w:r>
    </w:p>
    <w:p w14:paraId="69C973C8" w14:textId="77777777" w:rsidR="009A4853" w:rsidRPr="001D7A6F" w:rsidRDefault="00000000">
      <w:pPr>
        <w:spacing w:before="80" w:after="80"/>
        <w:jc w:val="both"/>
      </w:pPr>
      <w:r>
        <w:t>La solucion sigue una arquitectura en capas donde Core define los contratos (interfaces) y los demas modulos los implementan. Esto garantizo que cada integrante pudiera trabajar en paralelo sin dependencias circulares.</w:t>
      </w:r>
    </w:p>
    <w:p w14:paraId="706BB2E5" w14:textId="77777777" w:rsidR="009A4853" w:rsidRPr="001D7A6F" w:rsidRDefault="009A4853">
      <w:pPr>
        <w:spacing w:before="80" w:after="80"/>
      </w:pPr>
    </w:p>
    <w:p w14:paraId="6EBAE2F7" w14:textId="77777777" w:rsidR="009A4853" w:rsidRPr="001D7A6F" w:rsidRDefault="00000000">
      <w:pPr>
        <w:pStyle w:val="Ttulo2"/>
        <w:rPr>
          <w:lang w:val="es-DO"/>
        </w:rPr>
      </w:pPr>
      <w:r>
        <w:rPr>
          <w:lang w:val="es-DO"/>
        </w:rPr>
        <w:t>5.2 Codigo Clave: Procesador Paralelo</w:t>
      </w:r>
    </w:p>
    <w:p w14:paraId="12A20D9A" w14:textId="77777777" w:rsidR="009A4853" w:rsidRPr="001D7A6F" w:rsidRDefault="00000000">
      <w:pPr>
        <w:spacing w:before="80" w:after="80"/>
        <w:jc w:val="both"/>
      </w:pPr>
      <w:r>
        <w:t>El metodo central del sistema es ProcessTransactions en ParallelTransactionProcessor:</w:t>
      </w:r>
    </w:p>
    <w:p w14:paraId="6DF087C3" w14:textId="77777777" w:rsidR="009A4853" w:rsidRPr="00D82771" w:rsidRDefault="00000000">
      <w:pPr>
        <w:pBdr>
          <w:left w:val="single" w:sz="12" w:space="4" w:color="2E75B6"/>
        </w:pBdr>
        <w:shd w:val="clear" w:color="auto" w:fill="F2F2F2"/>
        <w:spacing w:before="120" w:after="120"/>
        <w:rPr>
          <w:lang w:val="en-US"/>
        </w:rPr>
      </w:pPr>
      <w:r>
        <w:rPr>
          <w:rFonts w:ascii="Courier New" w:eastAsia="Courier New" w:hAnsi="Courier New" w:cs="Courier New"/>
          <w:color w:val="1F4E79"/>
          <w:sz w:val="18"/>
          <w:szCs w:val="18"/>
          <w:lang w:val="en-US"/>
        </w:rPr>
        <w:t>var parallelOptions = new ParallelOptions { MaxDegreeOfParallelism = threadCount };</w:t>
      </w:r>
      <w:r>
        <w:rPr>
          <w:lang w:val="en-US"/>
        </w:rPr>
        <w:br/>
      </w:r>
      <w:r>
        <w:rPr>
          <w:rFonts w:ascii="Courier New" w:eastAsia="Courier New" w:hAnsi="Courier New" w:cs="Courier New"/>
          <w:color w:val="1F4E79"/>
          <w:sz w:val="18"/>
          <w:szCs w:val="18"/>
          <w:lang w:val="en-US"/>
        </w:rPr>
        <w:t>Parallel.ForEach(transactions, parallelOptions, transaction =&gt; {</w:t>
      </w:r>
      <w:r>
        <w:rPr>
          <w:lang w:val="en-US"/>
        </w:rPr>
        <w:br/>
      </w:r>
      <w:r>
        <w:rPr>
          <w:rFonts w:ascii="Courier New" w:eastAsia="Courier New" w:hAnsi="Courier New" w:cs="Courier New"/>
          <w:color w:val="1F4E79"/>
          <w:sz w:val="18"/>
          <w:szCs w:val="18"/>
          <w:lang w:val="en-US"/>
        </w:rPr>
        <w:t xml:space="preserve">    ProcessSingle(transaction);</w:t>
      </w:r>
      <w:r>
        <w:rPr>
          <w:lang w:val="en-US"/>
        </w:rPr>
        <w:br/>
      </w:r>
      <w:r>
        <w:rPr>
          <w:rFonts w:ascii="Courier New" w:eastAsia="Courier New" w:hAnsi="Courier New" w:cs="Courier New"/>
          <w:color w:val="1F4E79"/>
          <w:sz w:val="18"/>
          <w:szCs w:val="18"/>
          <w:lang w:val="en-US"/>
        </w:rPr>
        <w:t>});</w:t>
      </w:r>
    </w:p>
    <w:p w14:paraId="3F95343C" w14:textId="77777777" w:rsidR="009A4853" w:rsidRPr="00D82771" w:rsidRDefault="009A4853">
      <w:pPr>
        <w:spacing w:before="80" w:after="80"/>
        <w:rPr>
          <w:lang w:val="en-US"/>
        </w:rPr>
      </w:pPr>
    </w:p>
    <w:p w14:paraId="5A01A6F4" w14:textId="77777777" w:rsidR="009A4853" w:rsidRPr="001D7A6F" w:rsidRDefault="00000000">
      <w:pPr>
        <w:pStyle w:val="Ttulo2"/>
        <w:rPr>
          <w:lang w:val="es-DO"/>
        </w:rPr>
      </w:pPr>
      <w:r>
        <w:rPr>
          <w:lang w:val="es-DO"/>
        </w:rPr>
        <w:t>5.3 Mecanismos de Sincronizacion</w:t>
      </w:r>
    </w:p>
    <w:p w14:paraId="0C6ED196" w14:textId="77777777" w:rsidR="009A4853" w:rsidRPr="001D7A6F" w:rsidRDefault="00000000">
      <w:pPr>
        <w:spacing w:before="80" w:after="80"/>
        <w:jc w:val="both"/>
      </w:pPr>
      <w:r>
        <w:t>Se implementaron dos mecanismos distintos segun el tipo de recurso compartido:</w:t>
      </w:r>
    </w:p>
    <w:p w14:paraId="126B0D09" w14:textId="77777777" w:rsidR="009A4853" w:rsidRPr="001D7A6F" w:rsidRDefault="009A4853">
      <w:pPr>
        <w:spacing w:before="80" w:after="80"/>
      </w:pPr>
    </w:p>
    <w:p w14:paraId="2FDFC5D2" w14:textId="77777777" w:rsidR="009A4853" w:rsidRPr="001D7A6F" w:rsidRDefault="00000000">
      <w:pPr>
        <w:spacing w:before="80" w:after="80"/>
      </w:pPr>
      <w:r>
        <w:rPr>
          <w:b/>
          <w:bCs/>
        </w:rPr>
        <w:t>Lock granular por cuenta (AccountRepository):</w:t>
      </w:r>
    </w:p>
    <w:p w14:paraId="36B4E1EE" w14:textId="77777777" w:rsidR="009A4853" w:rsidRPr="001D7A6F" w:rsidRDefault="00000000">
      <w:pPr>
        <w:spacing w:before="80" w:after="80"/>
        <w:jc w:val="both"/>
      </w:pPr>
      <w:r>
        <w:t>En lugar de un lock global sobre todo el repositorio, se usa un objeto de lock independiente por cada cuenta bancaria. Esto permite que dos hilos actualicen cuentas distintas simultaneamente sin bloquearse entre si, reduciendo la contension al minimo necesario.</w:t>
      </w:r>
    </w:p>
    <w:p w14:paraId="544C3CBA" w14:textId="77777777" w:rsidR="009A4853" w:rsidRPr="001D7A6F" w:rsidRDefault="009A4853">
      <w:pPr>
        <w:spacing w:before="80" w:after="80"/>
      </w:pPr>
    </w:p>
    <w:p w14:paraId="0BC2A089" w14:textId="77777777" w:rsidR="009A4853" w:rsidRPr="001D7A6F" w:rsidRDefault="00000000">
      <w:pPr>
        <w:spacing w:before="80" w:after="80"/>
      </w:pPr>
      <w:r>
        <w:rPr>
          <w:b/>
          <w:bCs/>
        </w:rPr>
        <w:t>Interlocked en TaxCollector:</w:t>
      </w:r>
    </w:p>
    <w:p w14:paraId="44957000" w14:textId="77777777" w:rsidR="009A4853" w:rsidRPr="001D7A6F" w:rsidRDefault="00000000">
      <w:pPr>
        <w:spacing w:before="80" w:after="80"/>
        <w:jc w:val="both"/>
      </w:pPr>
      <w:r>
        <w:t>La recaudacion fiscal global usa Interlocked.Add sobre un long (con factor de escala 10,000 para mantener precision decimal). Esto evita completamente el uso de lock en la operacion mas frecuente del sistema, ya que todas las transacciones de Via Electronica generan impuesto.</w:t>
      </w:r>
    </w:p>
    <w:p w14:paraId="33F68DBD" w14:textId="77777777" w:rsidR="009A4853" w:rsidRPr="001D7A6F" w:rsidRDefault="009A4853">
      <w:pPr>
        <w:spacing w:before="80" w:after="80"/>
      </w:pPr>
    </w:p>
    <w:p w14:paraId="14A8480E" w14:textId="77777777" w:rsidR="009A4853" w:rsidRPr="001D7A6F" w:rsidRDefault="00000000">
      <w:pPr>
        <w:pStyle w:val="Ttulo2"/>
        <w:rPr>
          <w:lang w:val="es-DO"/>
        </w:rPr>
      </w:pPr>
      <w:r>
        <w:rPr>
          <w:lang w:val="es-DO"/>
        </w:rPr>
        <w:t>5.4 Logica Fiscal por Canal</w:t>
      </w:r>
    </w:p>
    <w:p w14:paraId="16E10400" w14:textId="77777777" w:rsidR="009A4853" w:rsidRPr="001D7A6F" w:rsidRDefault="009A485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1860"/>
        <w:gridCol w:w="3000"/>
      </w:tblGrid>
      <w:tr w:rsidR="009A4853" w:rsidRPr="001D7A6F" w14:paraId="4B61F50C" w14:textId="77777777">
        <w:trPr>
          <w:tblHeader/>
        </w:trPr>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1632F58" w14:textId="77777777" w:rsidR="009A4853" w:rsidRPr="001D7A6F" w:rsidRDefault="00000000">
            <w:pPr>
              <w:jc w:val="center"/>
            </w:pPr>
            <w:r>
              <w:rPr>
                <w:b/>
                <w:bCs/>
                <w:color w:val="FFFFFF"/>
                <w:sz w:val="20"/>
                <w:szCs w:val="20"/>
              </w:rPr>
              <w:t>Canal</w:t>
            </w:r>
          </w:p>
        </w:tc>
        <w:tc>
          <w:tcPr>
            <w:tcW w:w="2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51C1769" w14:textId="77777777" w:rsidR="009A4853" w:rsidRPr="001D7A6F" w:rsidRDefault="00000000">
            <w:pPr>
              <w:jc w:val="center"/>
            </w:pPr>
            <w:r>
              <w:rPr>
                <w:b/>
                <w:bCs/>
                <w:color w:val="FFFFFF"/>
                <w:sz w:val="20"/>
                <w:szCs w:val="20"/>
              </w:rPr>
              <w:t>Tipo de Transaccion</w:t>
            </w:r>
          </w:p>
        </w:tc>
        <w:tc>
          <w:tcPr>
            <w:tcW w:w="18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1BB0C30" w14:textId="77777777" w:rsidR="009A4853" w:rsidRPr="001D7A6F" w:rsidRDefault="00000000">
            <w:pPr>
              <w:jc w:val="center"/>
            </w:pPr>
            <w:r>
              <w:rPr>
                <w:b/>
                <w:bCs/>
                <w:color w:val="FFFFFF"/>
                <w:sz w:val="20"/>
                <w:szCs w:val="20"/>
              </w:rPr>
              <w:t>Aplica Impuesto</w:t>
            </w:r>
          </w:p>
        </w:tc>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FCF3645" w14:textId="77777777" w:rsidR="009A4853" w:rsidRPr="001D7A6F" w:rsidRDefault="00000000">
            <w:pPr>
              <w:jc w:val="center"/>
            </w:pPr>
            <w:r>
              <w:rPr>
                <w:b/>
                <w:bCs/>
                <w:color w:val="FFFFFF"/>
                <w:sz w:val="20"/>
                <w:szCs w:val="20"/>
              </w:rPr>
              <w:t>Condicion Adicional</w:t>
            </w:r>
          </w:p>
        </w:tc>
      </w:tr>
      <w:tr w:rsidR="009A4853" w:rsidRPr="001D7A6F" w14:paraId="716106D0"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02A135" w14:textId="77777777" w:rsidR="009A4853" w:rsidRPr="001D7A6F" w:rsidRDefault="00000000">
            <w:pPr>
              <w:jc w:val="center"/>
            </w:pPr>
            <w:r>
              <w:rPr>
                <w:sz w:val="20"/>
                <w:szCs w:val="20"/>
              </w:rPr>
              <w:t>Cajero</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EF2B8B" w14:textId="77777777" w:rsidR="009A4853" w:rsidRPr="001D7A6F" w:rsidRDefault="00000000">
            <w:pPr>
              <w:jc w:val="center"/>
            </w:pPr>
            <w:r>
              <w:rPr>
                <w:sz w:val="20"/>
                <w:szCs w:val="20"/>
              </w:rPr>
              <w:t>Retiro</w:t>
            </w:r>
          </w:p>
        </w:tc>
        <w:tc>
          <w:tcPr>
            <w:tcW w:w="1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6663AA" w14:textId="77777777" w:rsidR="009A4853" w:rsidRPr="001D7A6F" w:rsidRDefault="00000000">
            <w:pPr>
              <w:jc w:val="center"/>
            </w:pPr>
            <w:r>
              <w:rPr>
                <w:sz w:val="20"/>
                <w:szCs w:val="20"/>
              </w:rPr>
              <w:t>Si</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0A4760" w14:textId="77777777" w:rsidR="009A4853" w:rsidRPr="001D7A6F" w:rsidRDefault="00000000">
            <w:pPr>
              <w:jc w:val="center"/>
            </w:pPr>
            <w:r>
              <w:rPr>
                <w:sz w:val="20"/>
                <w:szCs w:val="20"/>
              </w:rPr>
              <w:t>Monto &gt;= $10,000</w:t>
            </w:r>
          </w:p>
        </w:tc>
      </w:tr>
      <w:tr w:rsidR="009A4853" w:rsidRPr="001D7A6F" w14:paraId="6D09FAF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F4AB5" w14:textId="77777777" w:rsidR="009A4853" w:rsidRPr="001D7A6F" w:rsidRDefault="00000000">
            <w:pPr>
              <w:jc w:val="center"/>
            </w:pPr>
            <w:r>
              <w:rPr>
                <w:sz w:val="20"/>
                <w:szCs w:val="20"/>
              </w:rPr>
              <w:t>Cajero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1C005" w14:textId="77777777" w:rsidR="009A4853" w:rsidRPr="001D7A6F" w:rsidRDefault="00000000">
            <w:pPr>
              <w:jc w:val="center"/>
            </w:pPr>
            <w:r>
              <w:rPr>
                <w:sz w:val="20"/>
                <w:szCs w:val="20"/>
              </w:rPr>
              <w:t>Deposito / Transferencia</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0577C" w14:textId="77777777" w:rsidR="009A4853" w:rsidRPr="001D7A6F" w:rsidRDefault="00000000">
            <w:pPr>
              <w:jc w:val="center"/>
            </w:pPr>
            <w:r>
              <w:rPr>
                <w:sz w:val="20"/>
                <w:szCs w:val="20"/>
              </w:rPr>
              <w:t>No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8F774" w14:textId="77777777" w:rsidR="009A4853" w:rsidRPr="001D7A6F" w:rsidRDefault="00000000">
            <w:pPr>
              <w:jc w:val="center"/>
            </w:pPr>
            <w:r>
              <w:rPr>
                <w:sz w:val="20"/>
                <w:szCs w:val="20"/>
              </w:rPr>
              <w:t>-</w:t>
            </w:r>
          </w:p>
        </w:tc>
      </w:tr>
      <w:tr w:rsidR="009A4853" w:rsidRPr="001D7A6F" w14:paraId="3B08199F"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ED2601" w14:textId="77777777" w:rsidR="009A4853" w:rsidRPr="001D7A6F" w:rsidRDefault="00000000">
            <w:pPr>
              <w:jc w:val="center"/>
            </w:pPr>
            <w:r>
              <w:rPr>
                <w:sz w:val="20"/>
                <w:szCs w:val="20"/>
              </w:rPr>
              <w:t>Agente Bancario</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D7B33A" w14:textId="77777777" w:rsidR="009A4853" w:rsidRPr="001D7A6F" w:rsidRDefault="00000000">
            <w:pPr>
              <w:jc w:val="center"/>
            </w:pPr>
            <w:r>
              <w:rPr>
                <w:sz w:val="20"/>
                <w:szCs w:val="20"/>
              </w:rPr>
              <w:t>Retiro / Transferencia</w:t>
            </w:r>
          </w:p>
        </w:tc>
        <w:tc>
          <w:tcPr>
            <w:tcW w:w="1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03A11F" w14:textId="77777777" w:rsidR="009A4853" w:rsidRPr="001D7A6F" w:rsidRDefault="00000000">
            <w:pPr>
              <w:jc w:val="center"/>
            </w:pPr>
            <w:r>
              <w:rPr>
                <w:sz w:val="20"/>
                <w:szCs w:val="20"/>
              </w:rPr>
              <w:t>Si</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48EF10" w14:textId="77777777" w:rsidR="009A4853" w:rsidRPr="001D7A6F" w:rsidRDefault="00000000">
            <w:pPr>
              <w:jc w:val="center"/>
            </w:pPr>
            <w:r>
              <w:rPr>
                <w:sz w:val="20"/>
                <w:szCs w:val="20"/>
              </w:rPr>
              <w:t>Cualquier monto</w:t>
            </w:r>
          </w:p>
        </w:tc>
      </w:tr>
      <w:tr w:rsidR="009A4853" w:rsidRPr="001D7A6F" w14:paraId="53302B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BB650" w14:textId="77777777" w:rsidR="009A4853" w:rsidRPr="001D7A6F" w:rsidRDefault="00000000">
            <w:pPr>
              <w:jc w:val="center"/>
            </w:pPr>
            <w:r>
              <w:rPr>
                <w:sz w:val="20"/>
                <w:szCs w:val="20"/>
              </w:rPr>
              <w:t>Agente Bancario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DF4D3" w14:textId="77777777" w:rsidR="009A4853" w:rsidRPr="001D7A6F" w:rsidRDefault="00000000">
            <w:pPr>
              <w:jc w:val="center"/>
            </w:pPr>
            <w:r>
              <w:rPr>
                <w:sz w:val="20"/>
                <w:szCs w:val="20"/>
              </w:rPr>
              <w:t>Deposito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633B8" w14:textId="77777777" w:rsidR="009A4853" w:rsidRPr="001D7A6F" w:rsidRDefault="00000000">
            <w:pPr>
              <w:jc w:val="center"/>
            </w:pPr>
            <w:r>
              <w:rPr>
                <w:sz w:val="20"/>
                <w:szCs w:val="20"/>
              </w:rPr>
              <w:t>No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AF75B" w14:textId="77777777" w:rsidR="009A4853" w:rsidRPr="001D7A6F" w:rsidRDefault="00000000">
            <w:pPr>
              <w:jc w:val="center"/>
            </w:pPr>
            <w:r>
              <w:rPr>
                <w:sz w:val="20"/>
                <w:szCs w:val="20"/>
              </w:rPr>
              <w:t>-</w:t>
            </w:r>
          </w:p>
        </w:tc>
      </w:tr>
      <w:tr w:rsidR="009A4853" w:rsidRPr="001D7A6F" w14:paraId="5CBD35CB"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1158EA" w14:textId="77777777" w:rsidR="009A4853" w:rsidRPr="001D7A6F" w:rsidRDefault="00000000">
            <w:pPr>
              <w:jc w:val="center"/>
            </w:pPr>
            <w:r>
              <w:rPr>
                <w:sz w:val="20"/>
                <w:szCs w:val="20"/>
              </w:rPr>
              <w:t>Via Electronica</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8D0FF5" w14:textId="77777777" w:rsidR="009A4853" w:rsidRPr="001D7A6F" w:rsidRDefault="00000000">
            <w:pPr>
              <w:jc w:val="center"/>
            </w:pPr>
            <w:r>
              <w:rPr>
                <w:sz w:val="20"/>
                <w:szCs w:val="20"/>
              </w:rPr>
              <w:t>Cualquier tipo</w:t>
            </w:r>
          </w:p>
        </w:tc>
        <w:tc>
          <w:tcPr>
            <w:tcW w:w="1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A9E2B9" w14:textId="77777777" w:rsidR="009A4853" w:rsidRPr="001D7A6F" w:rsidRDefault="00000000">
            <w:pPr>
              <w:jc w:val="center"/>
            </w:pPr>
            <w:r>
              <w:rPr>
                <w:sz w:val="20"/>
                <w:szCs w:val="20"/>
              </w:rPr>
              <w:t>Si</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6BC04D" w14:textId="77777777" w:rsidR="009A4853" w:rsidRPr="001D7A6F" w:rsidRDefault="00000000">
            <w:pPr>
              <w:jc w:val="center"/>
            </w:pPr>
            <w:r>
              <w:rPr>
                <w:sz w:val="20"/>
                <w:szCs w:val="20"/>
              </w:rPr>
              <w:t>Siempre (sin umbral)</w:t>
            </w:r>
          </w:p>
        </w:tc>
      </w:tr>
    </w:tbl>
    <w:p w14:paraId="61C59532" w14:textId="77777777" w:rsidR="009A4853" w:rsidRPr="001D7A6F" w:rsidRDefault="00000000">
      <w:r>
        <w:br w:type="page"/>
      </w:r>
    </w:p>
    <w:p w14:paraId="73F980F1" w14:textId="77777777" w:rsidR="009A4853" w:rsidRPr="001D7A6F" w:rsidRDefault="00000000">
      <w:pPr>
        <w:pStyle w:val="Ttulo1"/>
        <w:rPr>
          <w:lang w:val="es-DO"/>
        </w:rPr>
      </w:pPr>
      <w:r>
        <w:rPr>
          <w:lang w:val="es-DO"/>
        </w:rPr>
        <w:lastRenderedPageBreak/>
        <w:t>6. Evaluacion de Desempeno</w:t>
      </w:r>
    </w:p>
    <w:p w14:paraId="45D49F54" w14:textId="77777777" w:rsidR="009A4853" w:rsidRPr="001D7A6F" w:rsidRDefault="00000000">
      <w:pPr>
        <w:pStyle w:val="Ttulo2"/>
        <w:rPr>
          <w:lang w:val="es-DO"/>
        </w:rPr>
      </w:pPr>
      <w:r>
        <w:rPr>
          <w:lang w:val="es-DO"/>
        </w:rPr>
        <w:t>6.1 Resultados del Benchmark</w:t>
      </w:r>
    </w:p>
    <w:p w14:paraId="08F12413" w14:textId="77777777" w:rsidR="009A4853" w:rsidRPr="001D7A6F" w:rsidRDefault="009A4853">
      <w:pPr>
        <w:spacing w:before="80" w:after="80"/>
      </w:pPr>
    </w:p>
    <w:p w14:paraId="2601961D" w14:textId="77777777" w:rsidR="009A4853" w:rsidRPr="001D7A6F" w:rsidRDefault="00000000">
      <w:pPr>
        <w:spacing w:before="80" w:after="80"/>
      </w:pPr>
      <w:r>
        <w:rPr>
          <w:b/>
          <w:bCs/>
        </w:rPr>
        <w:t>Escenario 1: 100,000 transacciones / 2,000 cuentas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A4853" w:rsidRPr="001D7A6F" w14:paraId="22D8DCA0" w14:textId="77777777">
        <w:trPr>
          <w:tblHeader/>
        </w:trPr>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5E8ACA1" w14:textId="77777777" w:rsidR="009A4853" w:rsidRPr="001D7A6F" w:rsidRDefault="00000000">
            <w:pPr>
              <w:jc w:val="center"/>
            </w:pPr>
            <w:r>
              <w:rPr>
                <w:b/>
                <w:bCs/>
                <w:color w:val="FFFFFF"/>
                <w:sz w:val="20"/>
                <w:szCs w:val="20"/>
              </w:rPr>
              <w:t>Hilos</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A336B03" w14:textId="77777777" w:rsidR="009A4853" w:rsidRPr="001D7A6F" w:rsidRDefault="00000000">
            <w:pPr>
              <w:jc w:val="center"/>
            </w:pPr>
            <w:r>
              <w:rPr>
                <w:b/>
                <w:bCs/>
                <w:color w:val="FFFFFF"/>
                <w:sz w:val="20"/>
                <w:szCs w:val="20"/>
              </w:rPr>
              <w:t>Tiempo (ms)</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19D39B7" w14:textId="77777777" w:rsidR="009A4853" w:rsidRPr="001D7A6F" w:rsidRDefault="00000000">
            <w:pPr>
              <w:jc w:val="center"/>
            </w:pPr>
            <w:r>
              <w:rPr>
                <w:b/>
                <w:bCs/>
                <w:color w:val="FFFFFF"/>
                <w:sz w:val="20"/>
                <w:szCs w:val="20"/>
              </w:rPr>
              <w:t>Speedup</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7BC0357" w14:textId="77777777" w:rsidR="009A4853" w:rsidRPr="001D7A6F" w:rsidRDefault="00000000">
            <w:pPr>
              <w:jc w:val="center"/>
            </w:pPr>
            <w:r>
              <w:rPr>
                <w:b/>
                <w:bCs/>
                <w:color w:val="FFFFFF"/>
                <w:sz w:val="20"/>
                <w:szCs w:val="20"/>
              </w:rPr>
              <w:t>Eficiencia</w:t>
            </w:r>
          </w:p>
        </w:tc>
      </w:tr>
      <w:tr w:rsidR="009A4853" w:rsidRPr="001D7A6F" w14:paraId="02EDEDAD"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94AC8E" w14:textId="77777777" w:rsidR="009A4853" w:rsidRPr="001D7A6F" w:rsidRDefault="00000000">
            <w:pPr>
              <w:jc w:val="center"/>
            </w:pPr>
            <w:r>
              <w:rPr>
                <w:sz w:val="20"/>
                <w:szCs w:val="20"/>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ACB9E7" w14:textId="77777777" w:rsidR="009A4853" w:rsidRPr="001D7A6F" w:rsidRDefault="00000000">
            <w:pPr>
              <w:jc w:val="center"/>
            </w:pPr>
            <w:r>
              <w:rPr>
                <w:sz w:val="20"/>
                <w:szCs w:val="20"/>
              </w:rPr>
              <w:t>30.52</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647F34" w14:textId="77777777" w:rsidR="009A4853" w:rsidRPr="001D7A6F" w:rsidRDefault="00000000">
            <w:pPr>
              <w:jc w:val="center"/>
            </w:pPr>
            <w:r>
              <w:rPr>
                <w:sz w:val="20"/>
                <w:szCs w:val="20"/>
              </w:rPr>
              <w:t>1.00x</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70AEC7" w14:textId="77777777" w:rsidR="009A4853" w:rsidRPr="001D7A6F" w:rsidRDefault="00000000">
            <w:pPr>
              <w:jc w:val="center"/>
            </w:pPr>
            <w:r>
              <w:rPr>
                <w:sz w:val="20"/>
                <w:szCs w:val="20"/>
              </w:rPr>
              <w:t>100%</w:t>
            </w:r>
          </w:p>
        </w:tc>
      </w:tr>
      <w:tr w:rsidR="009A4853" w:rsidRPr="001D7A6F" w14:paraId="66BB626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3B01B" w14:textId="77777777" w:rsidR="009A4853" w:rsidRPr="001D7A6F" w:rsidRDefault="00000000">
            <w:pPr>
              <w:jc w:val="center"/>
            </w:pPr>
            <w:r>
              <w:rPr>
                <w:sz w:val="20"/>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7E6BB" w14:textId="77777777" w:rsidR="009A4853" w:rsidRPr="001D7A6F" w:rsidRDefault="00000000">
            <w:pPr>
              <w:jc w:val="center"/>
            </w:pPr>
            <w:r>
              <w:rPr>
                <w:sz w:val="20"/>
                <w:szCs w:val="20"/>
              </w:rPr>
              <w:t>16.39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B8C7F" w14:textId="77777777" w:rsidR="009A4853" w:rsidRPr="001D7A6F" w:rsidRDefault="00000000">
            <w:pPr>
              <w:jc w:val="center"/>
            </w:pPr>
            <w:r>
              <w:rPr>
                <w:sz w:val="20"/>
                <w:szCs w:val="20"/>
              </w:rPr>
              <w:t>1.86x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9A1A7" w14:textId="77777777" w:rsidR="009A4853" w:rsidRPr="001D7A6F" w:rsidRDefault="00000000">
            <w:pPr>
              <w:jc w:val="center"/>
            </w:pPr>
            <w:r>
              <w:rPr>
                <w:sz w:val="20"/>
                <w:szCs w:val="20"/>
              </w:rPr>
              <w:t>93%</w:t>
            </w:r>
          </w:p>
        </w:tc>
      </w:tr>
      <w:tr w:rsidR="009A4853" w:rsidRPr="001D7A6F" w14:paraId="03CFFB47"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B9ED7E" w14:textId="77777777" w:rsidR="009A4853" w:rsidRPr="001D7A6F" w:rsidRDefault="00000000">
            <w:pPr>
              <w:jc w:val="center"/>
            </w:pPr>
            <w:r>
              <w:rPr>
                <w:sz w:val="20"/>
                <w:szCs w:val="2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D8D4D7" w14:textId="77777777" w:rsidR="009A4853" w:rsidRPr="001D7A6F" w:rsidRDefault="00000000">
            <w:pPr>
              <w:jc w:val="center"/>
            </w:pPr>
            <w:r>
              <w:rPr>
                <w:sz w:val="20"/>
                <w:szCs w:val="20"/>
              </w:rPr>
              <w:t>9.94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69FC52" w14:textId="77777777" w:rsidR="009A4853" w:rsidRPr="001D7A6F" w:rsidRDefault="00000000">
            <w:pPr>
              <w:jc w:val="center"/>
            </w:pPr>
            <w:r>
              <w:rPr>
                <w:sz w:val="20"/>
                <w:szCs w:val="20"/>
              </w:rPr>
              <w:t>3.07x</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01A2D1" w14:textId="77777777" w:rsidR="009A4853" w:rsidRPr="001D7A6F" w:rsidRDefault="00000000">
            <w:pPr>
              <w:jc w:val="center"/>
            </w:pPr>
            <w:r>
              <w:rPr>
                <w:sz w:val="20"/>
                <w:szCs w:val="20"/>
              </w:rPr>
              <w:t>77%</w:t>
            </w:r>
          </w:p>
        </w:tc>
      </w:tr>
      <w:tr w:rsidR="009A4853" w:rsidRPr="001D7A6F" w14:paraId="4078A48E"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793FB" w14:textId="77777777" w:rsidR="009A4853" w:rsidRPr="001D7A6F" w:rsidRDefault="00000000">
            <w:pPr>
              <w:jc w:val="center"/>
            </w:pPr>
            <w:r>
              <w:rPr>
                <w:sz w:val="20"/>
                <w:szCs w:val="20"/>
              </w:rPr>
              <w:t>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4DF12" w14:textId="77777777" w:rsidR="009A4853" w:rsidRPr="001D7A6F" w:rsidRDefault="00000000">
            <w:pPr>
              <w:jc w:val="center"/>
            </w:pPr>
            <w:r>
              <w:rPr>
                <w:sz w:val="20"/>
                <w:szCs w:val="20"/>
              </w:rPr>
              <w:t>7.26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E9C0B" w14:textId="77777777" w:rsidR="009A4853" w:rsidRPr="001D7A6F" w:rsidRDefault="00000000">
            <w:pPr>
              <w:jc w:val="center"/>
            </w:pPr>
            <w:r>
              <w:rPr>
                <w:sz w:val="20"/>
                <w:szCs w:val="20"/>
              </w:rPr>
              <w:t>4.20x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5180E" w14:textId="77777777" w:rsidR="009A4853" w:rsidRPr="001D7A6F" w:rsidRDefault="00000000">
            <w:pPr>
              <w:jc w:val="center"/>
            </w:pPr>
            <w:r>
              <w:rPr>
                <w:sz w:val="20"/>
                <w:szCs w:val="20"/>
              </w:rPr>
              <w:t>53%</w:t>
            </w:r>
          </w:p>
        </w:tc>
      </w:tr>
    </w:tbl>
    <w:p w14:paraId="6F4DC2C2" w14:textId="77777777" w:rsidR="009A4853" w:rsidRPr="001D7A6F" w:rsidRDefault="009A4853">
      <w:pPr>
        <w:spacing w:before="80" w:after="80"/>
      </w:pPr>
    </w:p>
    <w:p w14:paraId="15359141" w14:textId="77777777" w:rsidR="009A4853" w:rsidRPr="001D7A6F" w:rsidRDefault="00000000">
      <w:pPr>
        <w:spacing w:before="80" w:after="80"/>
      </w:pPr>
      <w:r>
        <w:rPr>
          <w:b/>
          <w:bCs/>
        </w:rPr>
        <w:t>Escenario 2: 500,000 transacciones / 5,000 cuentas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A4853" w:rsidRPr="001D7A6F" w14:paraId="5FE0EB62" w14:textId="77777777">
        <w:trPr>
          <w:tblHeader/>
        </w:trPr>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31218FE" w14:textId="77777777" w:rsidR="009A4853" w:rsidRPr="001D7A6F" w:rsidRDefault="00000000">
            <w:pPr>
              <w:jc w:val="center"/>
            </w:pPr>
            <w:r>
              <w:rPr>
                <w:b/>
                <w:bCs/>
                <w:color w:val="FFFFFF"/>
                <w:sz w:val="20"/>
                <w:szCs w:val="20"/>
              </w:rPr>
              <w:t>Hilos</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855B2D3" w14:textId="77777777" w:rsidR="009A4853" w:rsidRPr="001D7A6F" w:rsidRDefault="00000000">
            <w:pPr>
              <w:jc w:val="center"/>
            </w:pPr>
            <w:r>
              <w:rPr>
                <w:b/>
                <w:bCs/>
                <w:color w:val="FFFFFF"/>
                <w:sz w:val="20"/>
                <w:szCs w:val="20"/>
              </w:rPr>
              <w:t>Tiempo (ms)</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ABA075D" w14:textId="77777777" w:rsidR="009A4853" w:rsidRPr="001D7A6F" w:rsidRDefault="00000000">
            <w:pPr>
              <w:jc w:val="center"/>
            </w:pPr>
            <w:r>
              <w:rPr>
                <w:b/>
                <w:bCs/>
                <w:color w:val="FFFFFF"/>
                <w:sz w:val="20"/>
                <w:szCs w:val="20"/>
              </w:rPr>
              <w:t>Speedup</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DB97C43" w14:textId="77777777" w:rsidR="009A4853" w:rsidRPr="001D7A6F" w:rsidRDefault="00000000">
            <w:pPr>
              <w:jc w:val="center"/>
            </w:pPr>
            <w:r>
              <w:rPr>
                <w:b/>
                <w:bCs/>
                <w:color w:val="FFFFFF"/>
                <w:sz w:val="20"/>
                <w:szCs w:val="20"/>
              </w:rPr>
              <w:t>Eficiencia</w:t>
            </w:r>
          </w:p>
        </w:tc>
      </w:tr>
      <w:tr w:rsidR="009A4853" w:rsidRPr="001D7A6F" w14:paraId="24AF5D95"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B2EEA9" w14:textId="77777777" w:rsidR="009A4853" w:rsidRPr="001D7A6F" w:rsidRDefault="00000000">
            <w:pPr>
              <w:jc w:val="center"/>
            </w:pPr>
            <w:r>
              <w:rPr>
                <w:sz w:val="20"/>
                <w:szCs w:val="20"/>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7A9DFD" w14:textId="77777777" w:rsidR="009A4853" w:rsidRPr="001D7A6F" w:rsidRDefault="00000000">
            <w:pPr>
              <w:jc w:val="center"/>
            </w:pPr>
            <w:r>
              <w:rPr>
                <w:sz w:val="20"/>
                <w:szCs w:val="20"/>
              </w:rPr>
              <w:t>98.73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0BCF86" w14:textId="77777777" w:rsidR="009A4853" w:rsidRPr="001D7A6F" w:rsidRDefault="00000000">
            <w:pPr>
              <w:jc w:val="center"/>
            </w:pPr>
            <w:r>
              <w:rPr>
                <w:sz w:val="20"/>
                <w:szCs w:val="20"/>
              </w:rPr>
              <w:t>1.00x</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250EA3" w14:textId="77777777" w:rsidR="009A4853" w:rsidRPr="001D7A6F" w:rsidRDefault="00000000">
            <w:pPr>
              <w:jc w:val="center"/>
            </w:pPr>
            <w:r>
              <w:rPr>
                <w:sz w:val="20"/>
                <w:szCs w:val="20"/>
              </w:rPr>
              <w:t>100%</w:t>
            </w:r>
          </w:p>
        </w:tc>
      </w:tr>
      <w:tr w:rsidR="009A4853" w:rsidRPr="001D7A6F" w14:paraId="645B377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5D2D9" w14:textId="77777777" w:rsidR="009A4853" w:rsidRPr="001D7A6F" w:rsidRDefault="00000000">
            <w:pPr>
              <w:jc w:val="center"/>
            </w:pPr>
            <w:r>
              <w:rPr>
                <w:sz w:val="20"/>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6D81A" w14:textId="77777777" w:rsidR="009A4853" w:rsidRPr="001D7A6F" w:rsidRDefault="00000000">
            <w:pPr>
              <w:jc w:val="center"/>
            </w:pPr>
            <w:r>
              <w:rPr>
                <w:sz w:val="20"/>
                <w:szCs w:val="20"/>
              </w:rPr>
              <w:t>89.35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D2E4A" w14:textId="77777777" w:rsidR="009A4853" w:rsidRPr="001D7A6F" w:rsidRDefault="00000000">
            <w:pPr>
              <w:jc w:val="center"/>
            </w:pPr>
            <w:r>
              <w:rPr>
                <w:sz w:val="20"/>
                <w:szCs w:val="20"/>
              </w:rPr>
              <w:t>1.11x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CCB6" w14:textId="77777777" w:rsidR="009A4853" w:rsidRPr="001D7A6F" w:rsidRDefault="00000000">
            <w:pPr>
              <w:jc w:val="center"/>
            </w:pPr>
            <w:r>
              <w:rPr>
                <w:sz w:val="20"/>
                <w:szCs w:val="20"/>
              </w:rPr>
              <w:t>55%</w:t>
            </w:r>
          </w:p>
        </w:tc>
      </w:tr>
      <w:tr w:rsidR="009A4853" w:rsidRPr="001D7A6F" w14:paraId="4368B46F"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6B7F70" w14:textId="77777777" w:rsidR="009A4853" w:rsidRPr="001D7A6F" w:rsidRDefault="00000000">
            <w:pPr>
              <w:jc w:val="center"/>
            </w:pPr>
            <w:r>
              <w:rPr>
                <w:sz w:val="20"/>
                <w:szCs w:val="2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04AFCD" w14:textId="77777777" w:rsidR="009A4853" w:rsidRPr="001D7A6F" w:rsidRDefault="00000000">
            <w:pPr>
              <w:jc w:val="center"/>
            </w:pPr>
            <w:r>
              <w:rPr>
                <w:sz w:val="20"/>
                <w:szCs w:val="20"/>
              </w:rPr>
              <w:t>70.28</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D90338" w14:textId="77777777" w:rsidR="009A4853" w:rsidRPr="001D7A6F" w:rsidRDefault="00000000">
            <w:pPr>
              <w:jc w:val="center"/>
            </w:pPr>
            <w:r>
              <w:rPr>
                <w:sz w:val="20"/>
                <w:szCs w:val="20"/>
              </w:rPr>
              <w:t>1.40x</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5D5A94" w14:textId="77777777" w:rsidR="009A4853" w:rsidRPr="001D7A6F" w:rsidRDefault="00000000">
            <w:pPr>
              <w:jc w:val="center"/>
            </w:pPr>
            <w:r>
              <w:rPr>
                <w:sz w:val="20"/>
                <w:szCs w:val="20"/>
              </w:rPr>
              <w:t>35%</w:t>
            </w:r>
          </w:p>
        </w:tc>
      </w:tr>
      <w:tr w:rsidR="009A4853" w:rsidRPr="001D7A6F" w14:paraId="2C6794F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EE9E8" w14:textId="77777777" w:rsidR="009A4853" w:rsidRPr="001D7A6F" w:rsidRDefault="00000000">
            <w:pPr>
              <w:jc w:val="center"/>
            </w:pPr>
            <w:r>
              <w:rPr>
                <w:sz w:val="20"/>
                <w:szCs w:val="20"/>
              </w:rPr>
              <w:t>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02C1E" w14:textId="77777777" w:rsidR="009A4853" w:rsidRPr="001D7A6F" w:rsidRDefault="00000000">
            <w:pPr>
              <w:jc w:val="center"/>
            </w:pPr>
            <w:r>
              <w:rPr>
                <w:sz w:val="20"/>
                <w:szCs w:val="20"/>
              </w:rPr>
              <w:t>47.91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955A3" w14:textId="77777777" w:rsidR="009A4853" w:rsidRPr="001D7A6F" w:rsidRDefault="00000000">
            <w:pPr>
              <w:jc w:val="center"/>
            </w:pPr>
            <w:r>
              <w:rPr>
                <w:sz w:val="20"/>
                <w:szCs w:val="20"/>
              </w:rPr>
              <w:t>2.06x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726C9" w14:textId="77777777" w:rsidR="009A4853" w:rsidRPr="001D7A6F" w:rsidRDefault="00000000">
            <w:pPr>
              <w:jc w:val="center"/>
            </w:pPr>
            <w:r>
              <w:rPr>
                <w:sz w:val="20"/>
                <w:szCs w:val="20"/>
              </w:rPr>
              <w:t>26%</w:t>
            </w:r>
          </w:p>
        </w:tc>
      </w:tr>
    </w:tbl>
    <w:p w14:paraId="1CCA4DBA" w14:textId="77777777" w:rsidR="009A4853" w:rsidRPr="001D7A6F" w:rsidRDefault="009A4853">
      <w:pPr>
        <w:spacing w:before="80" w:after="80"/>
      </w:pPr>
    </w:p>
    <w:p w14:paraId="1814A06E" w14:textId="77777777" w:rsidR="009A4853" w:rsidRPr="001D7A6F" w:rsidRDefault="00000000">
      <w:pPr>
        <w:spacing w:before="80" w:after="80"/>
      </w:pPr>
      <w:r>
        <w:rPr>
          <w:b/>
          <w:bCs/>
        </w:rPr>
        <w:t>Escenario 3: 1,000,000 transacciones / 10,000 cuentas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A4853" w:rsidRPr="001D7A6F" w14:paraId="680982AA" w14:textId="77777777">
        <w:trPr>
          <w:tblHeader/>
        </w:trPr>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A5B56DA" w14:textId="77777777" w:rsidR="009A4853" w:rsidRPr="001D7A6F" w:rsidRDefault="00000000">
            <w:pPr>
              <w:jc w:val="center"/>
            </w:pPr>
            <w:r>
              <w:rPr>
                <w:b/>
                <w:bCs/>
                <w:color w:val="FFFFFF"/>
                <w:sz w:val="20"/>
                <w:szCs w:val="20"/>
              </w:rPr>
              <w:t>Hilos</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D1FE08E" w14:textId="77777777" w:rsidR="009A4853" w:rsidRPr="001D7A6F" w:rsidRDefault="00000000">
            <w:pPr>
              <w:jc w:val="center"/>
            </w:pPr>
            <w:r>
              <w:rPr>
                <w:b/>
                <w:bCs/>
                <w:color w:val="FFFFFF"/>
                <w:sz w:val="20"/>
                <w:szCs w:val="20"/>
              </w:rPr>
              <w:t>Tiempo (ms)</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AF68EFC" w14:textId="77777777" w:rsidR="009A4853" w:rsidRPr="001D7A6F" w:rsidRDefault="00000000">
            <w:pPr>
              <w:jc w:val="center"/>
            </w:pPr>
            <w:r>
              <w:rPr>
                <w:b/>
                <w:bCs/>
                <w:color w:val="FFFFFF"/>
                <w:sz w:val="20"/>
                <w:szCs w:val="20"/>
              </w:rPr>
              <w:t>Speedup</w:t>
            </w:r>
          </w:p>
        </w:tc>
        <w:tc>
          <w:tcPr>
            <w:tcW w:w="234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FD84CDD" w14:textId="77777777" w:rsidR="009A4853" w:rsidRPr="001D7A6F" w:rsidRDefault="00000000">
            <w:pPr>
              <w:jc w:val="center"/>
            </w:pPr>
            <w:r>
              <w:rPr>
                <w:b/>
                <w:bCs/>
                <w:color w:val="FFFFFF"/>
                <w:sz w:val="20"/>
                <w:szCs w:val="20"/>
              </w:rPr>
              <w:t>Eficiencia</w:t>
            </w:r>
          </w:p>
        </w:tc>
      </w:tr>
      <w:tr w:rsidR="009A4853" w:rsidRPr="001D7A6F" w14:paraId="1FAEB195"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E69F6E" w14:textId="77777777" w:rsidR="009A4853" w:rsidRPr="001D7A6F" w:rsidRDefault="00000000">
            <w:pPr>
              <w:jc w:val="center"/>
            </w:pPr>
            <w:r>
              <w:rPr>
                <w:sz w:val="20"/>
                <w:szCs w:val="20"/>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7F1979" w14:textId="77777777" w:rsidR="009A4853" w:rsidRPr="001D7A6F" w:rsidRDefault="00000000">
            <w:pPr>
              <w:jc w:val="center"/>
            </w:pPr>
            <w:r>
              <w:rPr>
                <w:sz w:val="20"/>
                <w:szCs w:val="20"/>
              </w:rPr>
              <w:t>210.25</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0120FA" w14:textId="77777777" w:rsidR="009A4853" w:rsidRPr="001D7A6F" w:rsidRDefault="00000000">
            <w:pPr>
              <w:jc w:val="center"/>
            </w:pPr>
            <w:r>
              <w:rPr>
                <w:sz w:val="20"/>
                <w:szCs w:val="20"/>
              </w:rPr>
              <w:t>1.00x</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5B17D8" w14:textId="77777777" w:rsidR="009A4853" w:rsidRPr="001D7A6F" w:rsidRDefault="00000000">
            <w:pPr>
              <w:jc w:val="center"/>
            </w:pPr>
            <w:r>
              <w:rPr>
                <w:sz w:val="20"/>
                <w:szCs w:val="20"/>
              </w:rPr>
              <w:t>100%</w:t>
            </w:r>
          </w:p>
        </w:tc>
      </w:tr>
      <w:tr w:rsidR="009A4853" w:rsidRPr="001D7A6F" w14:paraId="5CDCC6B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F5B34" w14:textId="77777777" w:rsidR="009A4853" w:rsidRPr="001D7A6F" w:rsidRDefault="00000000">
            <w:pPr>
              <w:jc w:val="center"/>
            </w:pPr>
            <w:r>
              <w:rPr>
                <w:sz w:val="20"/>
                <w:szCs w:val="20"/>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A849A" w14:textId="77777777" w:rsidR="009A4853" w:rsidRPr="001D7A6F" w:rsidRDefault="00000000">
            <w:pPr>
              <w:jc w:val="center"/>
            </w:pPr>
            <w:r>
              <w:rPr>
                <w:sz w:val="20"/>
                <w:szCs w:val="20"/>
              </w:rPr>
              <w:t>147.53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DCFF4" w14:textId="77777777" w:rsidR="009A4853" w:rsidRPr="001D7A6F" w:rsidRDefault="00000000">
            <w:pPr>
              <w:jc w:val="center"/>
            </w:pPr>
            <w:r>
              <w:rPr>
                <w:sz w:val="20"/>
                <w:szCs w:val="20"/>
              </w:rPr>
              <w:t>1.43x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F8C79" w14:textId="77777777" w:rsidR="009A4853" w:rsidRPr="001D7A6F" w:rsidRDefault="00000000">
            <w:pPr>
              <w:jc w:val="center"/>
            </w:pPr>
            <w:r>
              <w:rPr>
                <w:sz w:val="20"/>
                <w:szCs w:val="20"/>
              </w:rPr>
              <w:t>71%</w:t>
            </w:r>
          </w:p>
        </w:tc>
      </w:tr>
      <w:tr w:rsidR="009A4853" w:rsidRPr="001D7A6F" w14:paraId="01DDF633"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C01C45" w14:textId="77777777" w:rsidR="009A4853" w:rsidRPr="001D7A6F" w:rsidRDefault="00000000">
            <w:pPr>
              <w:jc w:val="center"/>
            </w:pPr>
            <w:r>
              <w:rPr>
                <w:sz w:val="20"/>
                <w:szCs w:val="20"/>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0948FA" w14:textId="77777777" w:rsidR="009A4853" w:rsidRPr="001D7A6F" w:rsidRDefault="00000000">
            <w:pPr>
              <w:jc w:val="center"/>
            </w:pPr>
            <w:r>
              <w:rPr>
                <w:sz w:val="20"/>
                <w:szCs w:val="20"/>
              </w:rPr>
              <w:t>79.93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41645B" w14:textId="77777777" w:rsidR="009A4853" w:rsidRPr="001D7A6F" w:rsidRDefault="00000000">
            <w:pPr>
              <w:jc w:val="center"/>
            </w:pPr>
            <w:r>
              <w:rPr>
                <w:sz w:val="20"/>
                <w:szCs w:val="20"/>
              </w:rPr>
              <w:t>2.63x</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B3C01D" w14:textId="77777777" w:rsidR="009A4853" w:rsidRPr="001D7A6F" w:rsidRDefault="00000000">
            <w:pPr>
              <w:jc w:val="center"/>
            </w:pPr>
            <w:r>
              <w:rPr>
                <w:sz w:val="20"/>
                <w:szCs w:val="20"/>
              </w:rPr>
              <w:t>66%</w:t>
            </w:r>
          </w:p>
        </w:tc>
      </w:tr>
      <w:tr w:rsidR="009A4853" w:rsidRPr="001D7A6F" w14:paraId="5DE4288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AB7F4" w14:textId="77777777" w:rsidR="009A4853" w:rsidRPr="001D7A6F" w:rsidRDefault="00000000">
            <w:pPr>
              <w:jc w:val="center"/>
            </w:pPr>
            <w:r>
              <w:rPr>
                <w:sz w:val="20"/>
                <w:szCs w:val="20"/>
              </w:rPr>
              <w:t>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FD2AD" w14:textId="77777777" w:rsidR="009A4853" w:rsidRPr="001D7A6F" w:rsidRDefault="00000000">
            <w:pPr>
              <w:jc w:val="center"/>
            </w:pPr>
            <w:r>
              <w:rPr>
                <w:sz w:val="20"/>
                <w:szCs w:val="20"/>
              </w:rPr>
              <w:t>59.19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3208D2" w14:textId="77777777" w:rsidR="009A4853" w:rsidRPr="001D7A6F" w:rsidRDefault="00000000">
            <w:pPr>
              <w:jc w:val="center"/>
            </w:pPr>
            <w:r>
              <w:rPr>
                <w:sz w:val="20"/>
                <w:szCs w:val="20"/>
              </w:rPr>
              <w:t>3.55x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92F30" w14:textId="77777777" w:rsidR="009A4853" w:rsidRPr="001D7A6F" w:rsidRDefault="00000000">
            <w:pPr>
              <w:jc w:val="center"/>
            </w:pPr>
            <w:r>
              <w:rPr>
                <w:sz w:val="20"/>
                <w:szCs w:val="20"/>
              </w:rPr>
              <w:t>44%</w:t>
            </w:r>
          </w:p>
        </w:tc>
      </w:tr>
    </w:tbl>
    <w:p w14:paraId="14F429C0" w14:textId="77777777" w:rsidR="009A4853" w:rsidRPr="001D7A6F" w:rsidRDefault="009A4853">
      <w:pPr>
        <w:spacing w:before="80" w:after="80"/>
      </w:pPr>
    </w:p>
    <w:p w14:paraId="75F268A3" w14:textId="77777777" w:rsidR="009A4853" w:rsidRPr="001D7A6F" w:rsidRDefault="00000000">
      <w:pPr>
        <w:pStyle w:val="Ttulo2"/>
        <w:rPr>
          <w:lang w:val="es-DO"/>
        </w:rPr>
      </w:pPr>
      <w:r>
        <w:rPr>
          <w:lang w:val="es-DO"/>
        </w:rPr>
        <w:t>6.2 Analisis de Resultados</w:t>
      </w:r>
    </w:p>
    <w:p w14:paraId="6FA536C3" w14:textId="77777777" w:rsidR="009A4853" w:rsidRPr="001D7A6F" w:rsidRDefault="00000000">
      <w:pPr>
        <w:spacing w:before="80" w:after="80"/>
        <w:jc w:val="both"/>
      </w:pPr>
      <w:r>
        <w:t>El escenario de 100K transacciones presento el mejor Speedup relativo (4.20x con 8 hilos) y la mayor eficiencia inicial (93% con 2 hilos). Esto se debe a que el volumen es suficientemente grande para amortizar el overhead de creacion de hilos, pero lo suficientemente pequeno para que la contension de locks sea minima.</w:t>
      </w:r>
    </w:p>
    <w:p w14:paraId="3032D94B" w14:textId="77777777" w:rsidR="009A4853" w:rsidRPr="001D7A6F" w:rsidRDefault="009A4853">
      <w:pPr>
        <w:spacing w:before="80" w:after="80"/>
      </w:pPr>
    </w:p>
    <w:p w14:paraId="29C6CEDD" w14:textId="77777777" w:rsidR="009A4853" w:rsidRPr="001D7A6F" w:rsidRDefault="00000000">
      <w:pPr>
        <w:spacing w:before="80" w:after="80"/>
        <w:jc w:val="both"/>
      </w:pPr>
      <w:r>
        <w:t>El escenario de 500K mostro un comportamiento atipico: el Speedup con 2 hilos es apenas 1.11x y la eficiencia cae al 55%. Esto indica un incremento en la contension de locks a medida que mas hilos compiten por las mismas cuentas. Con 8 hilos el Speedup mejora a 2.06x porque el trabajo por hilo es mayor y el overhead de sincronizacion se diluye.</w:t>
      </w:r>
    </w:p>
    <w:p w14:paraId="4AFACC1A" w14:textId="77777777" w:rsidR="009A4853" w:rsidRPr="001D7A6F" w:rsidRDefault="009A4853">
      <w:pPr>
        <w:spacing w:before="80" w:after="80"/>
      </w:pPr>
    </w:p>
    <w:p w14:paraId="1274D6CB" w14:textId="77777777" w:rsidR="009A4853" w:rsidRPr="001D7A6F" w:rsidRDefault="00000000">
      <w:pPr>
        <w:spacing w:before="80" w:after="80"/>
        <w:jc w:val="both"/>
      </w:pPr>
      <w:r>
        <w:lastRenderedPageBreak/>
        <w:t>En el escenario de 1M transacciones, el patron se normaliza: el Speedup crece consistentemente de 1.43x (2 hilos) a 3.55x (8 hilos), con una eficiencia del 44% en 8 hilos. La reduccion de 210ms a 59ms representa una mejora absoluta significativa para un sistema en produccion.</w:t>
      </w:r>
    </w:p>
    <w:p w14:paraId="2760D8F4" w14:textId="77777777" w:rsidR="009A4853" w:rsidRPr="001D7A6F" w:rsidRDefault="009A4853">
      <w:pPr>
        <w:spacing w:before="80" w:after="80"/>
      </w:pPr>
    </w:p>
    <w:p w14:paraId="496FCCC0" w14:textId="77777777" w:rsidR="009A4853" w:rsidRPr="001D7A6F" w:rsidRDefault="00000000">
      <w:pPr>
        <w:pStyle w:val="Ttulo2"/>
        <w:rPr>
          <w:lang w:val="es-DO"/>
        </w:rPr>
      </w:pPr>
      <w:r>
        <w:rPr>
          <w:lang w:val="es-DO"/>
        </w:rPr>
        <w:t>6.3 Cuellos de Botella Identificados</w:t>
      </w:r>
    </w:p>
    <w:p w14:paraId="610EBFDC" w14:textId="77777777" w:rsidR="009A4853" w:rsidRPr="001D7A6F" w:rsidRDefault="00000000">
      <w:pPr>
        <w:pStyle w:val="Prrafodelista"/>
        <w:numPr>
          <w:ilvl w:val="0"/>
          <w:numId w:val="2"/>
        </w:numPr>
        <w:spacing w:before="60" w:after="60"/>
        <w:rPr>
          <w:lang w:val="es-DO"/>
        </w:rPr>
      </w:pPr>
      <w:r>
        <w:rPr>
          <w:lang w:val="es-DO"/>
        </w:rPr>
        <w:t>Contension en cuentas populares: cuando muchas transacciones apuntan a la misma cuenta, el lock granular genera espera. Esto explica el Speedup sublineal en todos los escenarios.</w:t>
      </w:r>
    </w:p>
    <w:p w14:paraId="0DE33A29" w14:textId="77777777" w:rsidR="009A4853" w:rsidRPr="001D7A6F" w:rsidRDefault="00000000">
      <w:pPr>
        <w:pStyle w:val="Prrafodelista"/>
        <w:numPr>
          <w:ilvl w:val="0"/>
          <w:numId w:val="2"/>
        </w:numPr>
        <w:spacing w:before="60" w:after="60"/>
        <w:rPr>
          <w:lang w:val="es-DO"/>
        </w:rPr>
      </w:pPr>
      <w:r>
        <w:rPr>
          <w:lang w:val="es-DO"/>
        </w:rPr>
        <w:t>Overhead de Parallel.ForEach: con volumenes pequenos (10K), el costo de crear y sincronizar hilos supera el beneficio del paralelismo, resultando en Speedup &lt; 1.</w:t>
      </w:r>
    </w:p>
    <w:p w14:paraId="613AE533" w14:textId="77777777" w:rsidR="009A4853" w:rsidRPr="001D7A6F" w:rsidRDefault="00000000">
      <w:pPr>
        <w:pStyle w:val="Prrafodelista"/>
        <w:numPr>
          <w:ilvl w:val="0"/>
          <w:numId w:val="2"/>
        </w:numPr>
        <w:spacing w:before="60" w:after="60"/>
        <w:rPr>
          <w:lang w:val="es-DO"/>
        </w:rPr>
      </w:pPr>
      <w:r>
        <w:rPr>
          <w:lang w:val="es-DO"/>
        </w:rPr>
        <w:t>Generacion de datos: la generacion de 1M transacciones toma 0.63s, tiempo comparable al procesamiento mismo. En produccion los datos llegan en streaming, eliminando este overhead.</w:t>
      </w:r>
    </w:p>
    <w:p w14:paraId="2B77B91C" w14:textId="77777777" w:rsidR="009A4853" w:rsidRPr="001D7A6F" w:rsidRDefault="00000000">
      <w:r>
        <w:br w:type="page"/>
      </w:r>
    </w:p>
    <w:p w14:paraId="2B052A02" w14:textId="77777777" w:rsidR="009A4853" w:rsidRPr="001D7A6F" w:rsidRDefault="00000000">
      <w:pPr>
        <w:pStyle w:val="Ttulo1"/>
        <w:rPr>
          <w:lang w:val="es-DO"/>
        </w:rPr>
      </w:pPr>
      <w:r>
        <w:rPr>
          <w:lang w:val="es-DO"/>
        </w:rPr>
        <w:lastRenderedPageBreak/>
        <w:t>7. Trabajo en Equipo</w:t>
      </w:r>
    </w:p>
    <w:p w14:paraId="00296978" w14:textId="77777777" w:rsidR="009A4853" w:rsidRPr="001D7A6F" w:rsidRDefault="00000000">
      <w:pPr>
        <w:pStyle w:val="Ttulo2"/>
        <w:rPr>
          <w:lang w:val="es-DO"/>
        </w:rPr>
      </w:pPr>
      <w:r>
        <w:rPr>
          <w:lang w:val="es-DO"/>
        </w:rPr>
        <w:t>7.1 Reparto de Tareas</w:t>
      </w:r>
    </w:p>
    <w:p w14:paraId="4FBFD2CC" w14:textId="77777777" w:rsidR="009A4853" w:rsidRPr="001D7A6F" w:rsidRDefault="009A485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4"/>
        <w:gridCol w:w="1441"/>
        <w:gridCol w:w="1475"/>
        <w:gridCol w:w="4700"/>
      </w:tblGrid>
      <w:tr w:rsidR="009A4853" w:rsidRPr="001D7A6F" w14:paraId="725E3730" w14:textId="77777777">
        <w:trPr>
          <w:tblHeader/>
        </w:trPr>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D06AA6A" w14:textId="77777777" w:rsidR="009A4853" w:rsidRPr="001D7A6F" w:rsidRDefault="00000000">
            <w:pPr>
              <w:jc w:val="center"/>
            </w:pPr>
            <w:r>
              <w:rPr>
                <w:b/>
                <w:bCs/>
                <w:color w:val="FFFFFF"/>
                <w:sz w:val="20"/>
                <w:szCs w:val="20"/>
              </w:rPr>
              <w:t>Integrante</w:t>
            </w:r>
          </w:p>
        </w:tc>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3C45F40" w14:textId="77777777" w:rsidR="009A4853" w:rsidRPr="001D7A6F" w:rsidRDefault="00000000">
            <w:pPr>
              <w:jc w:val="center"/>
            </w:pPr>
            <w:r>
              <w:rPr>
                <w:b/>
                <w:bCs/>
                <w:color w:val="FFFFFF"/>
                <w:sz w:val="20"/>
                <w:szCs w:val="20"/>
              </w:rPr>
              <w:t>Rol</w:t>
            </w:r>
          </w:p>
        </w:tc>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2F8703AD" w14:textId="77777777" w:rsidR="009A4853" w:rsidRPr="001D7A6F" w:rsidRDefault="00000000">
            <w:pPr>
              <w:jc w:val="center"/>
            </w:pPr>
            <w:r>
              <w:rPr>
                <w:b/>
                <w:bCs/>
                <w:color w:val="FFFFFF"/>
                <w:sz w:val="20"/>
                <w:szCs w:val="20"/>
              </w:rPr>
              <w:t>Modulo</w:t>
            </w:r>
          </w:p>
        </w:tc>
        <w:tc>
          <w:tcPr>
            <w:tcW w:w="48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9A4CD20" w14:textId="77777777" w:rsidR="009A4853" w:rsidRPr="001D7A6F" w:rsidRDefault="00000000">
            <w:pPr>
              <w:jc w:val="center"/>
            </w:pPr>
            <w:r>
              <w:rPr>
                <w:b/>
                <w:bCs/>
                <w:color w:val="FFFFFF"/>
                <w:sz w:val="20"/>
                <w:szCs w:val="20"/>
              </w:rPr>
              <w:t>Archivos Principales</w:t>
            </w:r>
          </w:p>
        </w:tc>
      </w:tr>
      <w:tr w:rsidR="009A4853" w:rsidRPr="008F5BB5" w14:paraId="1C91CC4D"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78223A" w14:textId="77777777" w:rsidR="009A4853" w:rsidRPr="001D7A6F" w:rsidRDefault="00000000">
            <w:pPr>
              <w:jc w:val="center"/>
            </w:pPr>
            <w:r>
              <w:rPr>
                <w:sz w:val="20"/>
                <w:szCs w:val="20"/>
              </w:rPr>
              <w:t>Robert Nunez</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C5D33A" w14:textId="77777777" w:rsidR="009A4853" w:rsidRPr="001D7A6F" w:rsidRDefault="00000000">
            <w:pPr>
              <w:jc w:val="center"/>
            </w:pPr>
            <w:r>
              <w:rPr>
                <w:sz w:val="20"/>
                <w:szCs w:val="20"/>
              </w:rPr>
              <w:t>Lider</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452ED7" w14:textId="77777777" w:rsidR="009A4853" w:rsidRPr="001D7A6F" w:rsidRDefault="00000000">
            <w:pPr>
              <w:jc w:val="center"/>
            </w:pPr>
            <w:r>
              <w:rPr>
                <w:sz w:val="20"/>
                <w:szCs w:val="20"/>
              </w:rPr>
              <w:t>Core + App</w:t>
            </w:r>
          </w:p>
        </w:tc>
        <w:tc>
          <w:tcPr>
            <w:tcW w:w="4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22AE9F" w14:textId="77777777" w:rsidR="009A4853" w:rsidRPr="00D82771" w:rsidRDefault="00000000">
            <w:pPr>
              <w:jc w:val="center"/>
              <w:rPr>
                <w:lang w:val="en-US"/>
              </w:rPr>
            </w:pPr>
            <w:r>
              <w:rPr>
                <w:sz w:val="20"/>
                <w:szCs w:val="20"/>
                <w:lang w:val="en-US"/>
              </w:rPr>
              <w:t>Account.cs, Transaction.cs, TaxRule.cs, IAccountRepository.cs, ITransactionProcessor.cs, Program.cs</w:t>
            </w:r>
          </w:p>
        </w:tc>
      </w:tr>
      <w:tr w:rsidR="009A4853" w:rsidRPr="008F5BB5" w14:paraId="4C017AA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764D7" w14:textId="77777777" w:rsidR="009A4853" w:rsidRPr="001D7A6F" w:rsidRDefault="00000000">
            <w:pPr>
              <w:jc w:val="center"/>
            </w:pPr>
            <w:r>
              <w:rPr>
                <w:sz w:val="20"/>
                <w:szCs w:val="20"/>
              </w:rPr>
              <w:t>Emil Lopez</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44ECA" w14:textId="77777777" w:rsidR="009A4853" w:rsidRPr="001D7A6F" w:rsidRDefault="00000000">
            <w:pPr>
              <w:jc w:val="center"/>
            </w:pPr>
            <w:r>
              <w:rPr>
                <w:sz w:val="20"/>
                <w:szCs w:val="20"/>
              </w:rPr>
              <w:t>Desarrollador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F8E8D" w14:textId="77777777" w:rsidR="009A4853" w:rsidRPr="001D7A6F" w:rsidRDefault="00000000">
            <w:pPr>
              <w:jc w:val="center"/>
            </w:pPr>
            <w:r>
              <w:rPr>
                <w:sz w:val="20"/>
                <w:szCs w:val="20"/>
              </w:rPr>
              <w:t>Data Layer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C71AB" w14:textId="77777777" w:rsidR="009A4853" w:rsidRPr="00D82771" w:rsidRDefault="00000000">
            <w:pPr>
              <w:jc w:val="center"/>
              <w:rPr>
                <w:lang w:val="en-US"/>
              </w:rPr>
            </w:pPr>
            <w:r>
              <w:rPr>
                <w:sz w:val="20"/>
                <w:szCs w:val="20"/>
                <w:lang w:val="en-US"/>
              </w:rPr>
              <w:t>AccountRepository.cs, TaxCollector.cs, DataGenerator.cs</w:t>
            </w:r>
          </w:p>
        </w:tc>
      </w:tr>
      <w:tr w:rsidR="009A4853" w:rsidRPr="001D7A6F" w14:paraId="17DCFBDB"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CBF23F" w14:textId="7F1844F0" w:rsidR="009A4853" w:rsidRPr="001D7A6F" w:rsidRDefault="008F5BB5">
            <w:pPr>
              <w:jc w:val="center"/>
            </w:pPr>
            <w:r>
              <w:rPr>
                <w:sz w:val="20"/>
                <w:szCs w:val="20"/>
              </w:rPr>
              <w:t>Jimmy Herrera</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194BF3" w14:textId="77777777" w:rsidR="009A4853" w:rsidRPr="001D7A6F" w:rsidRDefault="00000000">
            <w:pPr>
              <w:jc w:val="center"/>
            </w:pPr>
            <w:r>
              <w:rPr>
                <w:sz w:val="20"/>
                <w:szCs w:val="20"/>
              </w:rPr>
              <w:t>Desarrollador</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83AD3A" w14:textId="77777777" w:rsidR="009A4853" w:rsidRPr="001D7A6F" w:rsidRDefault="00000000">
            <w:pPr>
              <w:jc w:val="center"/>
            </w:pPr>
            <w:r>
              <w:rPr>
                <w:sz w:val="20"/>
                <w:szCs w:val="20"/>
              </w:rPr>
              <w:t>Processing</w:t>
            </w:r>
          </w:p>
        </w:tc>
        <w:tc>
          <w:tcPr>
            <w:tcW w:w="4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995EF6" w14:textId="77777777" w:rsidR="009A4853" w:rsidRPr="001D7A6F" w:rsidRDefault="00000000">
            <w:pPr>
              <w:jc w:val="center"/>
            </w:pPr>
            <w:r>
              <w:rPr>
                <w:sz w:val="20"/>
                <w:szCs w:val="20"/>
              </w:rPr>
              <w:t>ParallelTransactionProcessor.cs, TaxCalculator.cs</w:t>
            </w:r>
          </w:p>
        </w:tc>
      </w:tr>
      <w:tr w:rsidR="009A4853" w:rsidRPr="008F5BB5" w14:paraId="21AE8FC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6B709" w14:textId="62B31FEB" w:rsidR="009A4853" w:rsidRPr="001D7A6F" w:rsidRDefault="008F5BB5">
            <w:pPr>
              <w:jc w:val="center"/>
            </w:pPr>
            <w:r>
              <w:rPr>
                <w:sz w:val="20"/>
                <w:szCs w:val="20"/>
              </w:rPr>
              <w:t>Jorge Reynoso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889C4" w14:textId="77777777" w:rsidR="009A4853" w:rsidRPr="001D7A6F" w:rsidRDefault="00000000">
            <w:pPr>
              <w:jc w:val="center"/>
            </w:pPr>
            <w:r>
              <w:rPr>
                <w:sz w:val="20"/>
                <w:szCs w:val="20"/>
              </w:rPr>
              <w:t>Desarrollador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A1890" w14:textId="77777777" w:rsidR="009A4853" w:rsidRPr="001D7A6F" w:rsidRDefault="00000000">
            <w:pPr>
              <w:jc w:val="center"/>
            </w:pPr>
            <w:r>
              <w:rPr>
                <w:sz w:val="20"/>
                <w:szCs w:val="20"/>
              </w:rPr>
              <w:t>Metrics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D4FE3" w14:textId="77777777" w:rsidR="009A4853" w:rsidRPr="00D82771" w:rsidRDefault="00000000">
            <w:pPr>
              <w:jc w:val="center"/>
              <w:rPr>
                <w:lang w:val="en-US"/>
              </w:rPr>
            </w:pPr>
            <w:r>
              <w:rPr>
                <w:sz w:val="20"/>
                <w:szCs w:val="20"/>
                <w:lang w:val="en-US"/>
              </w:rPr>
              <w:t>BenchmarkRunner.cs, BenchmarkResult.cs, CsvExport.cs, MockTransactionProcessor.cs</w:t>
            </w:r>
          </w:p>
        </w:tc>
      </w:tr>
    </w:tbl>
    <w:p w14:paraId="40CFB198" w14:textId="77777777" w:rsidR="009A4853" w:rsidRPr="00D82771" w:rsidRDefault="009A4853">
      <w:pPr>
        <w:spacing w:before="80" w:after="80"/>
        <w:rPr>
          <w:lang w:val="en-US"/>
        </w:rPr>
      </w:pPr>
    </w:p>
    <w:p w14:paraId="7ADCF34D" w14:textId="77777777" w:rsidR="009A4853" w:rsidRPr="001D7A6F" w:rsidRDefault="00000000">
      <w:pPr>
        <w:pStyle w:val="Ttulo2"/>
        <w:rPr>
          <w:lang w:val="es-DO"/>
        </w:rPr>
      </w:pPr>
      <w:r>
        <w:rPr>
          <w:lang w:val="es-DO"/>
        </w:rPr>
        <w:t>7.2 Herramientas de Coordinacion</w:t>
      </w:r>
    </w:p>
    <w:p w14:paraId="096EBE12" w14:textId="77777777" w:rsidR="009A4853" w:rsidRPr="00D82771" w:rsidRDefault="00000000">
      <w:pPr>
        <w:pStyle w:val="Prrafodelista"/>
        <w:numPr>
          <w:ilvl w:val="0"/>
          <w:numId w:val="2"/>
        </w:numPr>
        <w:spacing w:before="60" w:after="60"/>
      </w:pPr>
      <w:r>
        <w:t>Control de versiones: GitHub con ramas por modulo (feature/core-models, feature/data-layer, feature/parallel-processing, feature/metrics).</w:t>
      </w:r>
    </w:p>
    <w:p w14:paraId="787E7DFF" w14:textId="77777777" w:rsidR="009A4853" w:rsidRPr="001D7A6F" w:rsidRDefault="00000000">
      <w:pPr>
        <w:pStyle w:val="Prrafodelista"/>
        <w:numPr>
          <w:ilvl w:val="0"/>
          <w:numId w:val="2"/>
        </w:numPr>
        <w:spacing w:before="60" w:after="60"/>
        <w:rPr>
          <w:lang w:val="es-DO"/>
        </w:rPr>
      </w:pPr>
      <w:r>
        <w:rPr>
          <w:lang w:val="es-DO"/>
        </w:rPr>
        <w:t>Flujo de trabajo: Pull Requests hacia rama develop, revisados por el lider antes del merge a main.</w:t>
      </w:r>
    </w:p>
    <w:p w14:paraId="27B48817" w14:textId="77777777" w:rsidR="009A4853" w:rsidRPr="001D7A6F" w:rsidRDefault="00000000">
      <w:pPr>
        <w:pStyle w:val="Prrafodelista"/>
        <w:numPr>
          <w:ilvl w:val="0"/>
          <w:numId w:val="2"/>
        </w:numPr>
        <w:spacing w:before="60" w:after="60"/>
        <w:rPr>
          <w:lang w:val="es-DO"/>
        </w:rPr>
      </w:pPr>
      <w:r>
        <w:rPr>
          <w:lang w:val="es-DO"/>
        </w:rPr>
        <w:t>Comunicacion: grupo de WhatsApp para coordinacion diaria y resolucion rapida de dudas.</w:t>
      </w:r>
    </w:p>
    <w:p w14:paraId="53D595EC" w14:textId="77777777" w:rsidR="009A4853" w:rsidRPr="001D7A6F" w:rsidRDefault="00000000">
      <w:pPr>
        <w:pStyle w:val="Prrafodelista"/>
        <w:numPr>
          <w:ilvl w:val="0"/>
          <w:numId w:val="2"/>
        </w:numPr>
        <w:spacing w:before="60" w:after="60"/>
        <w:rPr>
          <w:lang w:val="es-DO"/>
        </w:rPr>
      </w:pPr>
      <w:r>
        <w:rPr>
          <w:lang w:val="es-DO"/>
        </w:rPr>
        <w:t>Rama de integracion: develop como rama base compartida; main unicamente para versiones estables.</w:t>
      </w:r>
    </w:p>
    <w:p w14:paraId="43E56815" w14:textId="77777777" w:rsidR="009A4853" w:rsidRPr="001D7A6F" w:rsidRDefault="00000000">
      <w:r>
        <w:br w:type="page"/>
      </w:r>
    </w:p>
    <w:p w14:paraId="52D6D64E" w14:textId="77777777" w:rsidR="009A4853" w:rsidRPr="001D7A6F" w:rsidRDefault="00000000">
      <w:pPr>
        <w:pStyle w:val="Ttulo1"/>
        <w:rPr>
          <w:lang w:val="es-DO"/>
        </w:rPr>
      </w:pPr>
      <w:r>
        <w:rPr>
          <w:lang w:val="es-DO"/>
        </w:rPr>
        <w:lastRenderedPageBreak/>
        <w:t>8. Conclusiones</w:t>
      </w:r>
    </w:p>
    <w:p w14:paraId="16E83EA9" w14:textId="77777777" w:rsidR="009A4853" w:rsidRPr="001D7A6F" w:rsidRDefault="00000000">
      <w:pPr>
        <w:spacing w:before="80" w:after="80"/>
        <w:jc w:val="both"/>
      </w:pPr>
      <w:r>
        <w:t>El proyecto demostro empiricamente que el paralelismo genera beneficios reales y medibles en el procesamiento de transacciones bancarias. Los principales aprendizajes tecnicos obtenidos fueron:</w:t>
      </w:r>
    </w:p>
    <w:p w14:paraId="66B8A871" w14:textId="77777777" w:rsidR="009A4853" w:rsidRPr="001D7A6F" w:rsidRDefault="009A4853">
      <w:pPr>
        <w:spacing w:before="80" w:after="80"/>
      </w:pPr>
    </w:p>
    <w:p w14:paraId="5522E917" w14:textId="77777777" w:rsidR="009A4853" w:rsidRPr="001D7A6F" w:rsidRDefault="00000000">
      <w:pPr>
        <w:pStyle w:val="Prrafodelista"/>
        <w:numPr>
          <w:ilvl w:val="0"/>
          <w:numId w:val="3"/>
        </w:numPr>
        <w:spacing w:before="60" w:after="60"/>
        <w:rPr>
          <w:lang w:val="es-DO"/>
        </w:rPr>
      </w:pPr>
      <w:r>
        <w:rPr>
          <w:lang w:val="es-DO"/>
        </w:rPr>
        <w:t>El paralelismo no es siempre beneficioso: con volumenes pequenos (10K transacciones), el overhead de creacion y sincronizacion de hilos supera la ganancia, resultando en Speedup menor a 1. El punto de equilibrio se encuentra alrededor de 50K-100K transacciones.</w:t>
      </w:r>
    </w:p>
    <w:p w14:paraId="375502BB" w14:textId="77777777" w:rsidR="009A4853" w:rsidRPr="001D7A6F" w:rsidRDefault="00000000">
      <w:pPr>
        <w:pStyle w:val="Prrafodelista"/>
        <w:numPr>
          <w:ilvl w:val="0"/>
          <w:numId w:val="3"/>
        </w:numPr>
        <w:spacing w:before="60" w:after="60"/>
        <w:rPr>
          <w:lang w:val="es-DO"/>
        </w:rPr>
      </w:pPr>
      <w:r>
        <w:rPr>
          <w:lang w:val="es-DO"/>
        </w:rPr>
        <w:t>La granularidad del lock importa: usar un lock por cuenta en lugar de un lock global redujo significativamente la contension y permitio que multiples hilos trabajaran en paralelo sobre cuentas distintas simultaneamente.</w:t>
      </w:r>
    </w:p>
    <w:p w14:paraId="53567E93" w14:textId="77777777" w:rsidR="009A4853" w:rsidRPr="001D7A6F" w:rsidRDefault="00000000">
      <w:pPr>
        <w:pStyle w:val="Prrafodelista"/>
        <w:numPr>
          <w:ilvl w:val="0"/>
          <w:numId w:val="3"/>
        </w:numPr>
        <w:spacing w:before="60" w:after="60"/>
        <w:rPr>
          <w:lang w:val="es-DO"/>
        </w:rPr>
      </w:pPr>
      <w:r>
        <w:rPr>
          <w:lang w:val="es-DO"/>
        </w:rPr>
        <w:t>Interlocked es mas eficiente que lock para sumas atomicas: el TaxCollector demostro que operaciones de acumulacion global pueden implementarse sin lock mediante aritmetica de enteros escalada.</w:t>
      </w:r>
    </w:p>
    <w:p w14:paraId="3842A18C" w14:textId="77777777" w:rsidR="009A4853" w:rsidRPr="001D7A6F" w:rsidRDefault="00000000">
      <w:pPr>
        <w:pStyle w:val="Prrafodelista"/>
        <w:numPr>
          <w:ilvl w:val="0"/>
          <w:numId w:val="3"/>
        </w:numPr>
        <w:spacing w:before="60" w:after="60"/>
        <w:rPr>
          <w:lang w:val="es-DO"/>
        </w:rPr>
      </w:pPr>
      <w:r>
        <w:rPr>
          <w:lang w:val="es-DO"/>
        </w:rPr>
        <w:t>La descomposicion de datos es la estrategia correcta para este problema: dividir el conjunto de transacciones entre hilos es mas eficiente que dividir por canal, ya que garantiza carga balanceada independientemente de la distribucion de canales.</w:t>
      </w:r>
    </w:p>
    <w:p w14:paraId="6F3C5106" w14:textId="77777777" w:rsidR="009A4853" w:rsidRPr="001D7A6F" w:rsidRDefault="00000000">
      <w:pPr>
        <w:pStyle w:val="Prrafodelista"/>
        <w:numPr>
          <w:ilvl w:val="0"/>
          <w:numId w:val="3"/>
        </w:numPr>
        <w:spacing w:before="60" w:after="60"/>
        <w:rPr>
          <w:lang w:val="es-DO"/>
        </w:rPr>
      </w:pPr>
      <w:r>
        <w:rPr>
          <w:lang w:val="es-DO"/>
        </w:rPr>
        <w:t>El diseno modular facilito el trabajo en equipo: la separacion en modulos con interfaces bien definidas permitio que los 4 integrantes trabajaran en paralelo sin interferencias, validando en la practica el principio de bajo acoplamiento.</w:t>
      </w:r>
    </w:p>
    <w:p w14:paraId="77FD32DC" w14:textId="77777777" w:rsidR="009A4853" w:rsidRPr="001D7A6F" w:rsidRDefault="009A4853">
      <w:pPr>
        <w:spacing w:before="80" w:after="80"/>
      </w:pPr>
    </w:p>
    <w:p w14:paraId="4795207A" w14:textId="77777777" w:rsidR="009A4853" w:rsidRPr="001D7A6F" w:rsidRDefault="00000000">
      <w:pPr>
        <w:pStyle w:val="Ttulo2"/>
        <w:rPr>
          <w:lang w:val="es-DO"/>
        </w:rPr>
      </w:pPr>
      <w:r>
        <w:rPr>
          <w:lang w:val="es-DO"/>
        </w:rPr>
        <w:t>Retos Enfrentados</w:t>
      </w:r>
    </w:p>
    <w:p w14:paraId="3F0BBA38" w14:textId="77777777" w:rsidR="009A4853" w:rsidRPr="001D7A6F" w:rsidRDefault="00000000">
      <w:pPr>
        <w:pStyle w:val="Prrafodelista"/>
        <w:numPr>
          <w:ilvl w:val="0"/>
          <w:numId w:val="2"/>
        </w:numPr>
        <w:spacing w:before="60" w:after="60"/>
        <w:rPr>
          <w:lang w:val="es-DO"/>
        </w:rPr>
      </w:pPr>
      <w:r>
        <w:rPr>
          <w:lang w:val="es-DO"/>
        </w:rPr>
        <w:t>Inconsistencias en namespaces entre ramas al hacer merge, resueltas mediante revision de PRs.</w:t>
      </w:r>
    </w:p>
    <w:p w14:paraId="3FF3BE46" w14:textId="77777777" w:rsidR="009A4853" w:rsidRPr="001D7A6F" w:rsidRDefault="00000000">
      <w:pPr>
        <w:pStyle w:val="Prrafodelista"/>
        <w:numPr>
          <w:ilvl w:val="0"/>
          <w:numId w:val="2"/>
        </w:numPr>
        <w:spacing w:before="60" w:after="60"/>
        <w:rPr>
          <w:lang w:val="es-DO"/>
        </w:rPr>
      </w:pPr>
      <w:r>
        <w:rPr>
          <w:lang w:val="es-DO"/>
        </w:rPr>
        <w:t>Encoding corrupto en Program.cs por diferencias entre editores, resuelto forzando UTF-8.</w:t>
      </w:r>
    </w:p>
    <w:p w14:paraId="04D76BA9" w14:textId="77777777" w:rsidR="009A4853" w:rsidRPr="001D7A6F" w:rsidRDefault="00000000">
      <w:pPr>
        <w:pStyle w:val="Prrafodelista"/>
        <w:numPr>
          <w:ilvl w:val="0"/>
          <w:numId w:val="2"/>
        </w:numPr>
        <w:spacing w:before="60" w:after="60"/>
        <w:rPr>
          <w:lang w:val="es-DO"/>
        </w:rPr>
      </w:pPr>
      <w:r>
        <w:rPr>
          <w:lang w:val="es-DO"/>
        </w:rPr>
        <w:t>Comportamiento atipico del Speedup en 500K transacciones, explicado por la distribucion de cuentas y la contension de locks.</w:t>
      </w:r>
    </w:p>
    <w:p w14:paraId="5749D8E8" w14:textId="77777777" w:rsidR="009A4853" w:rsidRPr="001D7A6F" w:rsidRDefault="009A4853">
      <w:pPr>
        <w:spacing w:before="80" w:after="80"/>
      </w:pPr>
    </w:p>
    <w:p w14:paraId="4713240F" w14:textId="77777777" w:rsidR="009A4853" w:rsidRPr="001D7A6F" w:rsidRDefault="00000000">
      <w:pPr>
        <w:pStyle w:val="Ttulo2"/>
        <w:rPr>
          <w:lang w:val="es-DO"/>
        </w:rPr>
      </w:pPr>
      <w:r>
        <w:rPr>
          <w:lang w:val="es-DO"/>
        </w:rPr>
        <w:t>Posibles Mejoras</w:t>
      </w:r>
    </w:p>
    <w:p w14:paraId="445B1CE1" w14:textId="77777777" w:rsidR="009A4853" w:rsidRPr="001D7A6F" w:rsidRDefault="00000000">
      <w:pPr>
        <w:pStyle w:val="Prrafodelista"/>
        <w:numPr>
          <w:ilvl w:val="0"/>
          <w:numId w:val="2"/>
        </w:numPr>
        <w:spacing w:before="60" w:after="60"/>
        <w:rPr>
          <w:lang w:val="es-DO"/>
        </w:rPr>
      </w:pPr>
      <w:r>
        <w:rPr>
          <w:lang w:val="es-DO"/>
        </w:rPr>
        <w:t>Implementar una segunda estrategia de paralelizacion por canal de origen y comparar su Speedup contra la estrategia por bloques.</w:t>
      </w:r>
    </w:p>
    <w:p w14:paraId="766FBDE0" w14:textId="77777777" w:rsidR="009A4853" w:rsidRPr="001D7A6F" w:rsidRDefault="00000000">
      <w:pPr>
        <w:pStyle w:val="Prrafodelista"/>
        <w:numPr>
          <w:ilvl w:val="0"/>
          <w:numId w:val="2"/>
        </w:numPr>
        <w:spacing w:before="60" w:after="60"/>
        <w:rPr>
          <w:lang w:val="es-DO"/>
        </w:rPr>
      </w:pPr>
      <w:r>
        <w:rPr>
          <w:lang w:val="es-DO"/>
        </w:rPr>
        <w:t>Agregar un mecanismo de retry para transacciones fallidas por fondos insuficientes.</w:t>
      </w:r>
    </w:p>
    <w:p w14:paraId="37D427EC" w14:textId="77777777" w:rsidR="009A4853" w:rsidRPr="001D7A6F" w:rsidRDefault="00000000">
      <w:pPr>
        <w:pStyle w:val="Prrafodelista"/>
        <w:numPr>
          <w:ilvl w:val="0"/>
          <w:numId w:val="2"/>
        </w:numPr>
        <w:spacing w:before="60" w:after="60"/>
        <w:rPr>
          <w:lang w:val="es-DO"/>
        </w:rPr>
      </w:pPr>
      <w:r>
        <w:rPr>
          <w:lang w:val="es-DO"/>
        </w:rPr>
        <w:t>Generar graficas de Speedup automaticamente en formato imagen dentro del reporte CSV.</w:t>
      </w:r>
    </w:p>
    <w:p w14:paraId="610C51CA" w14:textId="77777777" w:rsidR="009A4853" w:rsidRPr="001D7A6F" w:rsidRDefault="00000000">
      <w:pPr>
        <w:pStyle w:val="Prrafodelista"/>
        <w:numPr>
          <w:ilvl w:val="0"/>
          <w:numId w:val="2"/>
        </w:numPr>
        <w:spacing w:before="60" w:after="60"/>
        <w:rPr>
          <w:lang w:val="es-DO"/>
        </w:rPr>
      </w:pPr>
      <w:r>
        <w:rPr>
          <w:lang w:val="es-DO"/>
        </w:rPr>
        <w:t>Explorar el uso de ValueTask y async/await para procesamiento I/O-bound en canales electronicos.</w:t>
      </w:r>
    </w:p>
    <w:p w14:paraId="30AA900B" w14:textId="77777777" w:rsidR="009A4853" w:rsidRPr="001D7A6F" w:rsidRDefault="00000000">
      <w:r>
        <w:br w:type="page"/>
      </w:r>
    </w:p>
    <w:p w14:paraId="1A64D1C9" w14:textId="77777777" w:rsidR="009A4853" w:rsidRPr="001D7A6F" w:rsidRDefault="00000000">
      <w:pPr>
        <w:pStyle w:val="Ttulo1"/>
        <w:rPr>
          <w:lang w:val="es-DO"/>
        </w:rPr>
      </w:pPr>
      <w:r>
        <w:rPr>
          <w:lang w:val="es-DO"/>
        </w:rPr>
        <w:lastRenderedPageBreak/>
        <w:t>9. Referencias</w:t>
      </w:r>
    </w:p>
    <w:p w14:paraId="28D0D30E" w14:textId="77777777" w:rsidR="009A4853" w:rsidRPr="00D82771" w:rsidRDefault="00000000">
      <w:pPr>
        <w:pStyle w:val="Prrafodelista"/>
        <w:numPr>
          <w:ilvl w:val="0"/>
          <w:numId w:val="3"/>
        </w:numPr>
        <w:spacing w:before="60" w:after="60"/>
      </w:pPr>
      <w:r>
        <w:t>Microsoft Corporation. (2024). Task Parallel Library (TPL). Microsoft Learn. https://learn.microsoft.com/dotnet/standard/parallel-programming/task-parallel-library-tpl</w:t>
      </w:r>
    </w:p>
    <w:p w14:paraId="6E3D7B0D" w14:textId="77777777" w:rsidR="009A4853" w:rsidRPr="00D82771" w:rsidRDefault="00000000">
      <w:pPr>
        <w:pStyle w:val="Prrafodelista"/>
        <w:numPr>
          <w:ilvl w:val="0"/>
          <w:numId w:val="3"/>
        </w:numPr>
        <w:spacing w:before="60" w:after="60"/>
      </w:pPr>
      <w:r>
        <w:t>Microsoft Corporation. (2024). Parallel.ForEach Method. System.Threading.Tasks. https://learn.microsoft.com/dotnet/api/system.threading.tasks.parallel.foreach</w:t>
      </w:r>
    </w:p>
    <w:p w14:paraId="47A6A00D" w14:textId="77777777" w:rsidR="009A4853" w:rsidRPr="00D82771" w:rsidRDefault="00000000">
      <w:pPr>
        <w:pStyle w:val="Prrafodelista"/>
        <w:numPr>
          <w:ilvl w:val="0"/>
          <w:numId w:val="3"/>
        </w:numPr>
        <w:spacing w:before="60" w:after="60"/>
      </w:pPr>
      <w:r>
        <w:t>Microsoft Corporation. (2024). Interlocked Class - Thread-safe operations. https://learn.microsoft.com/dotnet/api/system.threading.interlocked</w:t>
      </w:r>
    </w:p>
    <w:p w14:paraId="5E56F627" w14:textId="77777777" w:rsidR="009A4853" w:rsidRPr="001D7A6F" w:rsidRDefault="00000000">
      <w:pPr>
        <w:pStyle w:val="Prrafodelista"/>
        <w:numPr>
          <w:ilvl w:val="0"/>
          <w:numId w:val="3"/>
        </w:numPr>
        <w:spacing w:before="60" w:after="60"/>
        <w:rPr>
          <w:lang w:val="es-DO"/>
        </w:rPr>
      </w:pPr>
      <w:r>
        <w:t xml:space="preserve">Amdahl, G. M. (1967). Validity of the single processor approach to achieving large scale computing capabilities. </w:t>
      </w:r>
      <w:r>
        <w:rPr>
          <w:lang w:val="es-DO"/>
        </w:rPr>
        <w:t>AFIPS Conference Proceedings, 30, 483-485.</w:t>
      </w:r>
    </w:p>
    <w:p w14:paraId="492E116E" w14:textId="77777777" w:rsidR="009A4853" w:rsidRPr="001D7A6F" w:rsidRDefault="00000000">
      <w:pPr>
        <w:pStyle w:val="Prrafodelista"/>
        <w:numPr>
          <w:ilvl w:val="0"/>
          <w:numId w:val="3"/>
        </w:numPr>
        <w:spacing w:before="60" w:after="60"/>
        <w:rPr>
          <w:lang w:val="es-DO"/>
        </w:rPr>
      </w:pPr>
      <w:r>
        <w:t xml:space="preserve">Gustafson, J. L. (1988). Reevaluating Amdahl's law. </w:t>
      </w:r>
      <w:r>
        <w:rPr>
          <w:lang w:val="es-DO"/>
        </w:rPr>
        <w:t>Communications of the ACM, 31(5), 532-533.</w:t>
      </w:r>
    </w:p>
    <w:p w14:paraId="075F8BF2" w14:textId="77777777" w:rsidR="009A4853" w:rsidRPr="001D7A6F" w:rsidRDefault="00000000">
      <w:pPr>
        <w:pStyle w:val="Prrafodelista"/>
        <w:numPr>
          <w:ilvl w:val="0"/>
          <w:numId w:val="3"/>
        </w:numPr>
        <w:spacing w:before="60" w:after="60"/>
        <w:rPr>
          <w:lang w:val="es-DO"/>
        </w:rPr>
      </w:pPr>
      <w:r>
        <w:t xml:space="preserve">Herlihy, M., &amp; Shavit, N. (2012). The Art of Multiprocessor Programming. </w:t>
      </w:r>
      <w:r>
        <w:rPr>
          <w:lang w:val="es-DO"/>
        </w:rPr>
        <w:t>Elsevier.</w:t>
      </w:r>
    </w:p>
    <w:p w14:paraId="7788745D" w14:textId="77777777" w:rsidR="009A4853" w:rsidRPr="001D7A6F" w:rsidRDefault="00000000">
      <w:r>
        <w:br w:type="page"/>
      </w:r>
    </w:p>
    <w:p w14:paraId="48E50F7E" w14:textId="77777777" w:rsidR="009A4853" w:rsidRPr="001D7A6F" w:rsidRDefault="00000000">
      <w:pPr>
        <w:pStyle w:val="Ttulo1"/>
        <w:rPr>
          <w:lang w:val="es-DO"/>
        </w:rPr>
      </w:pPr>
      <w:r>
        <w:rPr>
          <w:lang w:val="es-DO"/>
        </w:rPr>
        <w:lastRenderedPageBreak/>
        <w:t>10. Anexos</w:t>
      </w:r>
    </w:p>
    <w:p w14:paraId="16902A6B" w14:textId="77777777" w:rsidR="009A4853" w:rsidRPr="001D7A6F" w:rsidRDefault="00000000">
      <w:pPr>
        <w:pStyle w:val="Ttulo2"/>
        <w:rPr>
          <w:lang w:val="es-DO"/>
        </w:rPr>
      </w:pPr>
      <w:r>
        <w:rPr>
          <w:lang w:val="es-DO"/>
        </w:rPr>
        <w:t>Anexo A: Manual de Ejecucion</w:t>
      </w:r>
    </w:p>
    <w:p w14:paraId="33B815F3" w14:textId="77777777" w:rsidR="009A4853" w:rsidRPr="001D7A6F" w:rsidRDefault="00000000">
      <w:pPr>
        <w:spacing w:before="80" w:after="80"/>
      </w:pPr>
      <w:r>
        <w:rPr>
          <w:b/>
          <w:bCs/>
        </w:rPr>
        <w:t>Requisitos previos:</w:t>
      </w:r>
    </w:p>
    <w:p w14:paraId="382EE544" w14:textId="17FE85FE" w:rsidR="009A4853" w:rsidRPr="008F5BB5" w:rsidRDefault="00000000" w:rsidP="008F5BB5">
      <w:pPr>
        <w:pStyle w:val="Prrafodelista"/>
        <w:numPr>
          <w:ilvl w:val="0"/>
          <w:numId w:val="2"/>
        </w:numPr>
        <w:spacing w:before="60" w:after="60"/>
        <w:rPr>
          <w:lang w:val="es-DO"/>
        </w:rPr>
      </w:pPr>
      <w:r>
        <w:rPr>
          <w:lang w:val="es-DO"/>
        </w:rPr>
        <w:t>.NET 8.0 SDK instalado (</w:t>
      </w:r>
      <w:hyperlink r:id="rId8" w:history="1">
        <w:r>
          <w:rPr>
            <w:rStyle w:val="Hipervnculo"/>
            <w:lang w:val="es-DO"/>
          </w:rPr>
          <w:t>https://dotnet.microsoft.com/download\</w:t>
        </w:r>
      </w:hyperlink>
      <w:r>
        <w:rPr>
          <w:lang w:val="es-MX"/>
        </w:rPr>
        <w:t>)</w:t>
      </w:r>
    </w:p>
    <w:p w14:paraId="7A1E414F" w14:textId="77777777" w:rsidR="009A4853" w:rsidRPr="001D7A6F" w:rsidRDefault="00000000">
      <w:pPr>
        <w:pStyle w:val="Prrafodelista"/>
        <w:numPr>
          <w:ilvl w:val="0"/>
          <w:numId w:val="2"/>
        </w:numPr>
        <w:spacing w:before="60" w:after="60"/>
        <w:rPr>
          <w:lang w:val="es-DO"/>
        </w:rPr>
      </w:pPr>
      <w:r>
        <w:rPr>
          <w:lang w:val="es-DO"/>
        </w:rPr>
        <w:t>Git instalado</w:t>
      </w:r>
    </w:p>
    <w:p w14:paraId="75BC6B35" w14:textId="77777777" w:rsidR="009A4853" w:rsidRPr="001D7A6F" w:rsidRDefault="00000000">
      <w:pPr>
        <w:pStyle w:val="Prrafodelista"/>
        <w:numPr>
          <w:ilvl w:val="0"/>
          <w:numId w:val="2"/>
        </w:numPr>
        <w:spacing w:before="60" w:after="60"/>
        <w:rPr>
          <w:lang w:val="es-DO"/>
        </w:rPr>
      </w:pPr>
      <w:r>
        <w:rPr>
          <w:lang w:val="es-DO"/>
        </w:rPr>
        <w:t>Visual Studio 2022 o VS Code (opcional)</w:t>
      </w:r>
    </w:p>
    <w:p w14:paraId="5869C5AA" w14:textId="77777777" w:rsidR="009A4853" w:rsidRPr="001D7A6F" w:rsidRDefault="009A4853">
      <w:pPr>
        <w:spacing w:before="80" w:after="80"/>
      </w:pPr>
    </w:p>
    <w:p w14:paraId="6CD0FCDF" w14:textId="77777777" w:rsidR="009A4853" w:rsidRPr="001D7A6F" w:rsidRDefault="00000000">
      <w:pPr>
        <w:spacing w:before="80" w:after="80"/>
      </w:pPr>
      <w:r>
        <w:rPr>
          <w:b/>
          <w:bCs/>
        </w:rPr>
        <w:t>Pasos para ejecutar:</w:t>
      </w:r>
    </w:p>
    <w:p w14:paraId="2881E95B" w14:textId="1BFC64A3" w:rsidR="009A4853" w:rsidRPr="008F5BB5" w:rsidRDefault="008F5BB5" w:rsidP="008F5BB5">
      <w:pPr>
        <w:pStyle w:val="Prrafodelista"/>
        <w:numPr>
          <w:ilvl w:val="0"/>
          <w:numId w:val="3"/>
        </w:numPr>
        <w:spacing w:before="80" w:after="80"/>
        <w:rPr>
          <w:lang w:val="es-MX"/>
        </w:rPr>
      </w:pPr>
      <w:r>
        <w:rPr>
          <w:lang w:val="es-DO"/>
        </w:rPr>
        <w:t xml:space="preserve">Clonar el repositorio: git clone </w:t>
      </w:r>
      <w:hyperlink r:id="rId9" w:history="1">
        <w:r>
          <w:rPr>
            <w:rStyle w:val="Hipervnculo"/>
            <w:lang w:val="es-MX"/>
          </w:rPr>
          <w:t>https://github.com/cacabone/Sist-Transacciones-Paralelas.git</w:t>
        </w:r>
      </w:hyperlink>
    </w:p>
    <w:p w14:paraId="1AE202BB" w14:textId="59557949" w:rsidR="009A4853" w:rsidRPr="001D7A6F" w:rsidRDefault="00000000">
      <w:pPr>
        <w:pStyle w:val="Prrafodelista"/>
        <w:numPr>
          <w:ilvl w:val="0"/>
          <w:numId w:val="3"/>
        </w:numPr>
        <w:spacing w:before="60" w:after="60"/>
        <w:rPr>
          <w:lang w:val="es-DO"/>
        </w:rPr>
      </w:pPr>
      <w:r>
        <w:rPr>
          <w:lang w:val="es-DO"/>
        </w:rPr>
        <w:t>Navegar a la raiz del proyecto: cd Sist-Transacciones-Paralelas</w:t>
      </w:r>
    </w:p>
    <w:p w14:paraId="6B8F7C06" w14:textId="77777777" w:rsidR="009A4853" w:rsidRPr="001D7A6F" w:rsidRDefault="00000000">
      <w:pPr>
        <w:pStyle w:val="Prrafodelista"/>
        <w:numPr>
          <w:ilvl w:val="0"/>
          <w:numId w:val="3"/>
        </w:numPr>
        <w:spacing w:before="60" w:after="60"/>
        <w:rPr>
          <w:lang w:val="es-DO"/>
        </w:rPr>
      </w:pPr>
      <w:r>
        <w:rPr>
          <w:lang w:val="es-DO"/>
        </w:rPr>
        <w:t>Compilar la solucion: dotnet build</w:t>
      </w:r>
    </w:p>
    <w:p w14:paraId="7A95E5F1" w14:textId="77777777" w:rsidR="009A4853" w:rsidRPr="001D7A6F" w:rsidRDefault="00000000">
      <w:pPr>
        <w:pStyle w:val="Prrafodelista"/>
        <w:numPr>
          <w:ilvl w:val="0"/>
          <w:numId w:val="3"/>
        </w:numPr>
        <w:spacing w:before="60" w:after="60"/>
        <w:rPr>
          <w:lang w:val="es-DO"/>
        </w:rPr>
      </w:pPr>
      <w:r>
        <w:rPr>
          <w:lang w:val="es-DO"/>
        </w:rPr>
        <w:t>Ejecutar con parametros por defecto (1,000 cuentas / 10,000 transacciones): dotnet run --project src/BankSystem.App/BankSystem.App.csproj</w:t>
      </w:r>
    </w:p>
    <w:p w14:paraId="63A340D1" w14:textId="77777777" w:rsidR="009A4853" w:rsidRPr="001D7A6F" w:rsidRDefault="00000000">
      <w:pPr>
        <w:pStyle w:val="Prrafodelista"/>
        <w:numPr>
          <w:ilvl w:val="0"/>
          <w:numId w:val="3"/>
        </w:numPr>
        <w:spacing w:before="60" w:after="60"/>
        <w:rPr>
          <w:lang w:val="es-DO"/>
        </w:rPr>
      </w:pPr>
      <w:r>
        <w:rPr>
          <w:lang w:val="es-DO"/>
        </w:rPr>
        <w:t>Ejecutar con parametros personalizados: dotnet run --project src/BankSystem.App/BankSystem.App.csproj [transacciones] [cuentas]</w:t>
      </w:r>
    </w:p>
    <w:p w14:paraId="08FA6BEB" w14:textId="77777777" w:rsidR="009A4853" w:rsidRPr="001D7A6F" w:rsidRDefault="00000000">
      <w:pPr>
        <w:pStyle w:val="Prrafodelista"/>
        <w:numPr>
          <w:ilvl w:val="0"/>
          <w:numId w:val="3"/>
        </w:numPr>
        <w:spacing w:before="60" w:after="60"/>
        <w:rPr>
          <w:lang w:val="es-DO"/>
        </w:rPr>
      </w:pPr>
      <w:r>
        <w:rPr>
          <w:lang w:val="es-DO"/>
        </w:rPr>
        <w:t>Ejemplo con 1 millon de transacciones: dotnet run --project src/BankSystem.App/BankSystem.App.csproj 1000000 10000</w:t>
      </w:r>
    </w:p>
    <w:p w14:paraId="0A0ACF9F" w14:textId="77777777" w:rsidR="009A4853" w:rsidRPr="001D7A6F" w:rsidRDefault="009A4853">
      <w:pPr>
        <w:spacing w:before="80" w:after="80"/>
      </w:pPr>
    </w:p>
    <w:p w14:paraId="5BCBB18B" w14:textId="37A8F619" w:rsidR="009A4853" w:rsidRPr="001D7A6F" w:rsidRDefault="00000000">
      <w:pPr>
        <w:spacing w:before="80" w:after="80"/>
        <w:jc w:val="both"/>
      </w:pPr>
      <w:r>
        <w:t>Los resultados del benchmark se exportan automaticamente a: metrics/results</w:t>
      </w:r>
    </w:p>
    <w:p w14:paraId="306716D6" w14:textId="77777777" w:rsidR="009A4853" w:rsidRPr="001D7A6F" w:rsidRDefault="009A4853">
      <w:pPr>
        <w:spacing w:before="80" w:after="80"/>
      </w:pPr>
    </w:p>
    <w:p w14:paraId="7DE3D473" w14:textId="77777777" w:rsidR="009A4853" w:rsidRPr="001D7A6F" w:rsidRDefault="00000000">
      <w:pPr>
        <w:pStyle w:val="Ttulo2"/>
        <w:rPr>
          <w:lang w:val="es-DO"/>
        </w:rPr>
      </w:pPr>
      <w:r>
        <w:rPr>
          <w:lang w:val="es-DO"/>
        </w:rPr>
        <w:t>Anexo B: Enlace al Repositorio</w:t>
      </w:r>
    </w:p>
    <w:p w14:paraId="285A2F46" w14:textId="5A82B8B5" w:rsidR="009A4853" w:rsidRPr="001D7A6F" w:rsidRDefault="00000000">
      <w:pPr>
        <w:spacing w:before="80" w:after="80"/>
      </w:pPr>
      <w:r>
        <w:t>Repositorio público en GitHub:</w:t>
      </w:r>
    </w:p>
    <w:p w14:paraId="39DBDA55" w14:textId="72AF0A93" w:rsidR="009A4853" w:rsidRDefault="008F5BB5">
      <w:pPr>
        <w:spacing w:before="80" w:after="80"/>
      </w:pPr>
      <w:hyperlink r:id="rId10" w:history="1">
        <w:r>
          <w:rPr>
            <w:rStyle w:val="Hipervnculo"/>
          </w:rPr>
          <w:t>https://github.com/cacabone/Sist-Transacciones-Paralelas.git</w:t>
        </w:r>
      </w:hyperlink>
    </w:p>
    <w:p w14:paraId="6505E5D9" w14:textId="77777777" w:rsidR="008F5BB5" w:rsidRPr="001D7A6F" w:rsidRDefault="008F5BB5">
      <w:pPr>
        <w:spacing w:before="80" w:after="80"/>
      </w:pPr>
    </w:p>
    <w:p w14:paraId="4253B649" w14:textId="77777777" w:rsidR="009A4853" w:rsidRPr="001D7A6F" w:rsidRDefault="00000000">
      <w:pPr>
        <w:spacing w:before="80" w:after="80"/>
      </w:pPr>
      <w:r>
        <w:rPr>
          <w:b/>
          <w:bCs/>
        </w:rPr>
        <w:t>Estructura del repositorio:</w:t>
      </w:r>
    </w:p>
    <w:p w14:paraId="2084EC55" w14:textId="77777777" w:rsidR="009A4853" w:rsidRPr="001D7A6F" w:rsidRDefault="00000000">
      <w:pPr>
        <w:pStyle w:val="Prrafodelista"/>
        <w:numPr>
          <w:ilvl w:val="0"/>
          <w:numId w:val="2"/>
        </w:numPr>
        <w:spacing w:before="60" w:after="60"/>
        <w:rPr>
          <w:lang w:val="es-DO"/>
        </w:rPr>
      </w:pPr>
      <w:r>
        <w:rPr>
          <w:lang w:val="es-DO"/>
        </w:rPr>
        <w:t>/src  -  Codigo fuente (5 proyectos .NET)</w:t>
      </w:r>
    </w:p>
    <w:p w14:paraId="266B3C3E" w14:textId="77777777" w:rsidR="009A4853" w:rsidRPr="001D7A6F" w:rsidRDefault="00000000">
      <w:pPr>
        <w:pStyle w:val="Prrafodelista"/>
        <w:numPr>
          <w:ilvl w:val="0"/>
          <w:numId w:val="2"/>
        </w:numPr>
        <w:spacing w:before="60" w:after="60"/>
        <w:rPr>
          <w:lang w:val="es-DO"/>
        </w:rPr>
      </w:pPr>
      <w:r>
        <w:rPr>
          <w:lang w:val="es-DO"/>
        </w:rPr>
        <w:t>/docs  -  Documentacion del proyecto</w:t>
      </w:r>
    </w:p>
    <w:p w14:paraId="7AF2D54F" w14:textId="77777777" w:rsidR="009A4853" w:rsidRPr="001D7A6F" w:rsidRDefault="00000000">
      <w:pPr>
        <w:pStyle w:val="Prrafodelista"/>
        <w:numPr>
          <w:ilvl w:val="0"/>
          <w:numId w:val="2"/>
        </w:numPr>
        <w:spacing w:before="60" w:after="60"/>
        <w:rPr>
          <w:lang w:val="es-DO"/>
        </w:rPr>
      </w:pPr>
      <w:r>
        <w:rPr>
          <w:lang w:val="es-DO"/>
        </w:rPr>
        <w:t>/metrics  -  Resultados CSV de benchmarks</w:t>
      </w:r>
    </w:p>
    <w:p w14:paraId="50EE4025" w14:textId="77777777" w:rsidR="009A4853" w:rsidRPr="001D7A6F" w:rsidRDefault="00000000">
      <w:pPr>
        <w:pStyle w:val="Prrafodelista"/>
        <w:numPr>
          <w:ilvl w:val="0"/>
          <w:numId w:val="2"/>
        </w:numPr>
        <w:spacing w:before="60" w:after="60"/>
        <w:rPr>
          <w:lang w:val="es-DO"/>
        </w:rPr>
      </w:pPr>
      <w:r>
        <w:rPr>
          <w:lang w:val="es-DO"/>
        </w:rPr>
        <w:t>/tests  -  Pruebas y generacion de carga</w:t>
      </w:r>
    </w:p>
    <w:sectPr w:rsidR="009A4853" w:rsidRPr="001D7A6F">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976E7" w14:textId="77777777" w:rsidR="00180583" w:rsidRPr="001D7A6F" w:rsidRDefault="00180583">
      <w:r w:rsidRPr="001D7A6F">
        <w:separator/>
      </w:r>
    </w:p>
  </w:endnote>
  <w:endnote w:type="continuationSeparator" w:id="0">
    <w:p w14:paraId="523B8D2A" w14:textId="77777777" w:rsidR="00180583" w:rsidRPr="001D7A6F" w:rsidRDefault="00180583">
      <w:r w:rsidRPr="001D7A6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B1516" w14:textId="29FFDB6C" w:rsidR="009A4853" w:rsidRPr="001D7A6F" w:rsidRDefault="00000000">
    <w:pPr>
      <w:pBdr>
        <w:top w:val="single" w:sz="6" w:space="1" w:color="2E75B6"/>
      </w:pBdr>
      <w:tabs>
        <w:tab w:val="right" w:pos="9360"/>
      </w:tabs>
      <w:spacing w:before="120"/>
    </w:pPr>
    <w:r w:rsidRPr="001D7A6F">
      <w:rPr>
        <w:color w:val="595959"/>
        <w:sz w:val="18"/>
        <w:szCs w:val="18"/>
      </w:rPr>
      <w:t xml:space="preserve">Proyecto </w:t>
    </w:r>
    <w:r w:rsidR="001D7A6F" w:rsidRPr="001D7A6F">
      <w:rPr>
        <w:color w:val="595959"/>
        <w:sz w:val="18"/>
        <w:szCs w:val="18"/>
      </w:rPr>
      <w:t xml:space="preserve">Final | </w:t>
    </w:r>
    <w:proofErr w:type="gramStart"/>
    <w:r w:rsidR="001D7A6F" w:rsidRPr="001D7A6F">
      <w:rPr>
        <w:color w:val="595959"/>
        <w:sz w:val="18"/>
        <w:szCs w:val="18"/>
      </w:rPr>
      <w:t>Abril</w:t>
    </w:r>
    <w:proofErr w:type="gramEnd"/>
    <w:r w:rsidRPr="001D7A6F">
      <w:rPr>
        <w:color w:val="595959"/>
        <w:sz w:val="18"/>
        <w:szCs w:val="18"/>
      </w:rPr>
      <w:t xml:space="preserve"> 2026</w:t>
    </w:r>
    <w:r w:rsidRPr="001D7A6F">
      <w:rPr>
        <w:sz w:val="18"/>
        <w:szCs w:val="18"/>
      </w:rPr>
      <w:tab/>
    </w:r>
    <w:r w:rsidRPr="001D7A6F">
      <w:rPr>
        <w:color w:val="595959"/>
        <w:sz w:val="18"/>
        <w:szCs w:val="18"/>
      </w:rPr>
      <w:fldChar w:fldCharType="begin"/>
    </w:r>
    <w:r w:rsidRPr="001D7A6F">
      <w:rPr>
        <w:color w:val="595959"/>
        <w:sz w:val="18"/>
        <w:szCs w:val="18"/>
      </w:rPr>
      <w:instrText>PAGE</w:instrText>
    </w:r>
    <w:r w:rsidRPr="001D7A6F">
      <w:rPr>
        <w:color w:val="595959"/>
        <w:sz w:val="18"/>
        <w:szCs w:val="18"/>
      </w:rPr>
      <w:fldChar w:fldCharType="separate"/>
    </w:r>
    <w:r w:rsidR="001D7A6F" w:rsidRPr="001D7A6F">
      <w:rPr>
        <w:color w:val="595959"/>
        <w:sz w:val="18"/>
        <w:szCs w:val="18"/>
      </w:rPr>
      <w:t>1</w:t>
    </w:r>
    <w:r w:rsidRPr="001D7A6F">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BE480" w14:textId="77777777" w:rsidR="00180583" w:rsidRPr="001D7A6F" w:rsidRDefault="00180583">
      <w:r w:rsidRPr="001D7A6F">
        <w:separator/>
      </w:r>
    </w:p>
  </w:footnote>
  <w:footnote w:type="continuationSeparator" w:id="0">
    <w:p w14:paraId="09F17544" w14:textId="77777777" w:rsidR="00180583" w:rsidRPr="001D7A6F" w:rsidRDefault="00180583">
      <w:r w:rsidRPr="001D7A6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BDB00" w14:textId="742FCCBE" w:rsidR="009A4853" w:rsidRPr="001D7A6F" w:rsidRDefault="00000000">
    <w:pPr>
      <w:pBdr>
        <w:bottom w:val="single" w:sz="6" w:space="1" w:color="2E75B6"/>
      </w:pBdr>
      <w:spacing w:after="120"/>
    </w:pPr>
    <w:r w:rsidRPr="001D7A6F">
      <w:rPr>
        <w:color w:val="595959"/>
        <w:sz w:val="18"/>
        <w:szCs w:val="18"/>
      </w:rPr>
      <w:t xml:space="preserve">Sistema de Procesamiento Bancario </w:t>
    </w:r>
    <w:r w:rsidR="001D7A6F" w:rsidRPr="001D7A6F">
      <w:rPr>
        <w:color w:val="595959"/>
        <w:sz w:val="18"/>
        <w:szCs w:val="18"/>
      </w:rPr>
      <w:t>Paralelo |</w:t>
    </w:r>
    <w:r w:rsidRPr="001D7A6F">
      <w:rPr>
        <w:color w:val="595959"/>
        <w:sz w:val="18"/>
        <w:szCs w:val="18"/>
      </w:rPr>
      <w:t xml:space="preserve"> </w:t>
    </w:r>
    <w:r w:rsidR="001D7A6F" w:rsidRPr="001D7A6F">
      <w:rPr>
        <w:color w:val="595959"/>
        <w:sz w:val="18"/>
        <w:szCs w:val="18"/>
      </w:rPr>
      <w:t>Programación</w:t>
    </w:r>
    <w:r w:rsidRPr="001D7A6F">
      <w:rPr>
        <w:color w:val="595959"/>
        <w:sz w:val="18"/>
        <w:szCs w:val="18"/>
      </w:rPr>
      <w:t xml:space="preserve"> Paralela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34CF"/>
    <w:multiLevelType w:val="hybridMultilevel"/>
    <w:tmpl w:val="3362927C"/>
    <w:lvl w:ilvl="0" w:tplc="3A80A9F6">
      <w:start w:val="1"/>
      <w:numFmt w:val="bullet"/>
      <w:lvlText w:val="●"/>
      <w:lvlJc w:val="left"/>
      <w:pPr>
        <w:ind w:left="720" w:hanging="360"/>
      </w:pPr>
    </w:lvl>
    <w:lvl w:ilvl="1" w:tplc="C4D0F1E2">
      <w:start w:val="1"/>
      <w:numFmt w:val="bullet"/>
      <w:lvlText w:val="○"/>
      <w:lvlJc w:val="left"/>
      <w:pPr>
        <w:ind w:left="1440" w:hanging="360"/>
      </w:pPr>
    </w:lvl>
    <w:lvl w:ilvl="2" w:tplc="2676E9EC">
      <w:start w:val="1"/>
      <w:numFmt w:val="bullet"/>
      <w:lvlText w:val="■"/>
      <w:lvlJc w:val="left"/>
      <w:pPr>
        <w:ind w:left="2160" w:hanging="360"/>
      </w:pPr>
    </w:lvl>
    <w:lvl w:ilvl="3" w:tplc="A808BAAE">
      <w:start w:val="1"/>
      <w:numFmt w:val="bullet"/>
      <w:lvlText w:val="●"/>
      <w:lvlJc w:val="left"/>
      <w:pPr>
        <w:ind w:left="2880" w:hanging="360"/>
      </w:pPr>
    </w:lvl>
    <w:lvl w:ilvl="4" w:tplc="273EE69C">
      <w:start w:val="1"/>
      <w:numFmt w:val="bullet"/>
      <w:lvlText w:val="○"/>
      <w:lvlJc w:val="left"/>
      <w:pPr>
        <w:ind w:left="3600" w:hanging="360"/>
      </w:pPr>
    </w:lvl>
    <w:lvl w:ilvl="5" w:tplc="6E9CAE50">
      <w:start w:val="1"/>
      <w:numFmt w:val="bullet"/>
      <w:lvlText w:val="■"/>
      <w:lvlJc w:val="left"/>
      <w:pPr>
        <w:ind w:left="4320" w:hanging="360"/>
      </w:pPr>
    </w:lvl>
    <w:lvl w:ilvl="6" w:tplc="AA7E2266">
      <w:start w:val="1"/>
      <w:numFmt w:val="bullet"/>
      <w:lvlText w:val="●"/>
      <w:lvlJc w:val="left"/>
      <w:pPr>
        <w:ind w:left="5040" w:hanging="360"/>
      </w:pPr>
    </w:lvl>
    <w:lvl w:ilvl="7" w:tplc="F2BCDC12">
      <w:start w:val="1"/>
      <w:numFmt w:val="bullet"/>
      <w:lvlText w:val="●"/>
      <w:lvlJc w:val="left"/>
      <w:pPr>
        <w:ind w:left="5760" w:hanging="360"/>
      </w:pPr>
    </w:lvl>
    <w:lvl w:ilvl="8" w:tplc="3BFEC758">
      <w:start w:val="1"/>
      <w:numFmt w:val="bullet"/>
      <w:lvlText w:val="●"/>
      <w:lvlJc w:val="left"/>
      <w:pPr>
        <w:ind w:left="6480" w:hanging="360"/>
      </w:pPr>
    </w:lvl>
  </w:abstractNum>
  <w:abstractNum w:abstractNumId="1" w15:restartNumberingAfterBreak="0">
    <w:nsid w:val="07C673FA"/>
    <w:multiLevelType w:val="hybridMultilevel"/>
    <w:tmpl w:val="1938BE9E"/>
    <w:lvl w:ilvl="0" w:tplc="503097C0">
      <w:start w:val="1"/>
      <w:numFmt w:val="decimal"/>
      <w:lvlText w:val="%1."/>
      <w:lvlJc w:val="left"/>
      <w:pPr>
        <w:ind w:left="720" w:hanging="360"/>
      </w:pPr>
    </w:lvl>
    <w:lvl w:ilvl="1" w:tplc="25EE68FA">
      <w:numFmt w:val="decimal"/>
      <w:lvlText w:val=""/>
      <w:lvlJc w:val="left"/>
    </w:lvl>
    <w:lvl w:ilvl="2" w:tplc="BCC21624">
      <w:numFmt w:val="decimal"/>
      <w:lvlText w:val=""/>
      <w:lvlJc w:val="left"/>
    </w:lvl>
    <w:lvl w:ilvl="3" w:tplc="AFE8FC40">
      <w:numFmt w:val="decimal"/>
      <w:lvlText w:val=""/>
      <w:lvlJc w:val="left"/>
    </w:lvl>
    <w:lvl w:ilvl="4" w:tplc="ABB25AD2">
      <w:numFmt w:val="decimal"/>
      <w:lvlText w:val=""/>
      <w:lvlJc w:val="left"/>
    </w:lvl>
    <w:lvl w:ilvl="5" w:tplc="BFDAAB74">
      <w:numFmt w:val="decimal"/>
      <w:lvlText w:val=""/>
      <w:lvlJc w:val="left"/>
    </w:lvl>
    <w:lvl w:ilvl="6" w:tplc="28D24AC6">
      <w:numFmt w:val="decimal"/>
      <w:lvlText w:val=""/>
      <w:lvlJc w:val="left"/>
    </w:lvl>
    <w:lvl w:ilvl="7" w:tplc="EB1AF636">
      <w:numFmt w:val="decimal"/>
      <w:lvlText w:val=""/>
      <w:lvlJc w:val="left"/>
    </w:lvl>
    <w:lvl w:ilvl="8" w:tplc="323A3BF0">
      <w:numFmt w:val="decimal"/>
      <w:lvlText w:val=""/>
      <w:lvlJc w:val="left"/>
    </w:lvl>
  </w:abstractNum>
  <w:abstractNum w:abstractNumId="2" w15:restartNumberingAfterBreak="0">
    <w:nsid w:val="70C913B9"/>
    <w:multiLevelType w:val="hybridMultilevel"/>
    <w:tmpl w:val="8E282DD8"/>
    <w:lvl w:ilvl="0" w:tplc="1566674C">
      <w:start w:val="1"/>
      <w:numFmt w:val="bullet"/>
      <w:lvlText w:val="•"/>
      <w:lvlJc w:val="left"/>
      <w:pPr>
        <w:ind w:left="720" w:hanging="360"/>
      </w:pPr>
    </w:lvl>
    <w:lvl w:ilvl="1" w:tplc="35AED4F2">
      <w:numFmt w:val="decimal"/>
      <w:lvlText w:val=""/>
      <w:lvlJc w:val="left"/>
    </w:lvl>
    <w:lvl w:ilvl="2" w:tplc="C2B09708">
      <w:numFmt w:val="decimal"/>
      <w:lvlText w:val=""/>
      <w:lvlJc w:val="left"/>
    </w:lvl>
    <w:lvl w:ilvl="3" w:tplc="A9D497AC">
      <w:numFmt w:val="decimal"/>
      <w:lvlText w:val=""/>
      <w:lvlJc w:val="left"/>
    </w:lvl>
    <w:lvl w:ilvl="4" w:tplc="480ECFCC">
      <w:numFmt w:val="decimal"/>
      <w:lvlText w:val=""/>
      <w:lvlJc w:val="left"/>
    </w:lvl>
    <w:lvl w:ilvl="5" w:tplc="4364DFBE">
      <w:numFmt w:val="decimal"/>
      <w:lvlText w:val=""/>
      <w:lvlJc w:val="left"/>
    </w:lvl>
    <w:lvl w:ilvl="6" w:tplc="34924866">
      <w:numFmt w:val="decimal"/>
      <w:lvlText w:val=""/>
      <w:lvlJc w:val="left"/>
    </w:lvl>
    <w:lvl w:ilvl="7" w:tplc="01C8D520">
      <w:numFmt w:val="decimal"/>
      <w:lvlText w:val=""/>
      <w:lvlJc w:val="left"/>
    </w:lvl>
    <w:lvl w:ilvl="8" w:tplc="EC2CE60E">
      <w:numFmt w:val="decimal"/>
      <w:lvlText w:val=""/>
      <w:lvlJc w:val="left"/>
    </w:lvl>
  </w:abstractNum>
  <w:num w:numId="1" w16cid:durableId="1091854570">
    <w:abstractNumId w:val="0"/>
    <w:lvlOverride w:ilvl="0">
      <w:startOverride w:val="1"/>
    </w:lvlOverride>
  </w:num>
  <w:num w:numId="2" w16cid:durableId="1145663008">
    <w:abstractNumId w:val="2"/>
    <w:lvlOverride w:ilvl="0">
      <w:startOverride w:val="1"/>
    </w:lvlOverride>
  </w:num>
  <w:num w:numId="3" w16cid:durableId="20041185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853"/>
    <w:rsid w:val="000D0EAD"/>
    <w:rsid w:val="001671C8"/>
    <w:rsid w:val="00180583"/>
    <w:rsid w:val="001D7A6F"/>
    <w:rsid w:val="00673368"/>
    <w:rsid w:val="008F5BB5"/>
    <w:rsid w:val="009A4853"/>
    <w:rsid w:val="00A205AD"/>
    <w:rsid w:val="00A6057E"/>
    <w:rsid w:val="00BA32E7"/>
    <w:rsid w:val="00D148D7"/>
    <w:rsid w:val="00D82771"/>
    <w:rsid w:val="00F42ED9"/>
    <w:rsid w:val="00F628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89A0D"/>
  <w15:docId w15:val="{DA4E7248-26A0-4C69-8618-42A56D0AF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DO"/>
    </w:rPr>
  </w:style>
  <w:style w:type="paragraph" w:styleId="Ttulo1">
    <w:name w:val="heading 1"/>
    <w:uiPriority w:val="9"/>
    <w:qFormat/>
    <w:pPr>
      <w:spacing w:before="320" w:after="16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1D7A6F"/>
    <w:pPr>
      <w:tabs>
        <w:tab w:val="center" w:pos="4419"/>
        <w:tab w:val="right" w:pos="8838"/>
      </w:tabs>
    </w:pPr>
  </w:style>
  <w:style w:type="character" w:customStyle="1" w:styleId="EncabezadoCar">
    <w:name w:val="Encabezado Car"/>
    <w:basedOn w:val="Fuentedeprrafopredeter"/>
    <w:link w:val="Encabezado"/>
    <w:uiPriority w:val="99"/>
    <w:rsid w:val="001D7A6F"/>
  </w:style>
  <w:style w:type="paragraph" w:styleId="Piedepgina">
    <w:name w:val="footer"/>
    <w:basedOn w:val="Normal"/>
    <w:link w:val="PiedepginaCar"/>
    <w:uiPriority w:val="99"/>
    <w:unhideWhenUsed/>
    <w:rsid w:val="001D7A6F"/>
    <w:pPr>
      <w:tabs>
        <w:tab w:val="center" w:pos="4419"/>
        <w:tab w:val="right" w:pos="8838"/>
      </w:tabs>
    </w:pPr>
  </w:style>
  <w:style w:type="character" w:customStyle="1" w:styleId="PiedepginaCar">
    <w:name w:val="Pie de página Car"/>
    <w:basedOn w:val="Fuentedeprrafopredeter"/>
    <w:link w:val="Piedepgina"/>
    <w:uiPriority w:val="99"/>
    <w:rsid w:val="001D7A6F"/>
  </w:style>
  <w:style w:type="character" w:styleId="Mencinsinresolver">
    <w:name w:val="Unresolved Mention"/>
    <w:basedOn w:val="Fuentedeprrafopredeter"/>
    <w:uiPriority w:val="99"/>
    <w:semiHidden/>
    <w:unhideWhenUsed/>
    <w:rsid w:val="008F5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yperlink" Target="https://dotnet.microsoft.com/download\"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ithub.com/cacabone/Sist-Transacciones-Paralelas.git" TargetMode="External"/><Relationship Id="rId4" Type="http://schemas.openxmlformats.org/officeDocument/2006/relationships/webSettings" Target="webSettings.xml"/><Relationship Id="rId9" Type="http://schemas.openxmlformats.org/officeDocument/2006/relationships/hyperlink" Target="https://github.com/cacabone/Sist-Transacciones-Paralelas.git"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TotalTime>
  <Pages>13</Pages>
  <Words>2361</Words>
  <Characters>13459</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Gabriel Nuñez Matias</cp:lastModifiedBy>
  <cp:revision>4</cp:revision>
  <dcterms:created xsi:type="dcterms:W3CDTF">2026-04-19T17:20:00Z</dcterms:created>
  <dcterms:modified xsi:type="dcterms:W3CDTF">2026-04-20T00:02:00Z</dcterms:modified>
</cp:coreProperties>
</file>