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14778" w14:textId="77777777" w:rsidR="00A6260A" w:rsidRDefault="00B65334">
      <w:proofErr w:type="spellStart"/>
      <w:r>
        <w:t>Git</w:t>
      </w:r>
      <w:proofErr w:type="spellEnd"/>
      <w:r>
        <w:t xml:space="preserve"> Test Document</w:t>
      </w:r>
    </w:p>
    <w:p w14:paraId="6F9FC479" w14:textId="77777777" w:rsidR="00AD0235" w:rsidRDefault="00AD0235"/>
    <w:p w14:paraId="5F41442D" w14:textId="77777777" w:rsidR="00AD0235" w:rsidRDefault="00AD0235"/>
    <w:p w14:paraId="65E153AD" w14:textId="77777777" w:rsidR="00AD0235" w:rsidRDefault="00AD0235"/>
    <w:p w14:paraId="1054122E" w14:textId="77777777" w:rsidR="00AD0235" w:rsidRDefault="00AD0235"/>
    <w:p w14:paraId="044A2BA2" w14:textId="77777777" w:rsidR="00AD0235" w:rsidRDefault="00AD0235">
      <w:proofErr w:type="spellStart"/>
      <w:r>
        <w:t>Ghjghkgjkghgkg</w:t>
      </w:r>
      <w:proofErr w:type="spellEnd"/>
      <w:r>
        <w:t xml:space="preserve"> – </w:t>
      </w:r>
      <w:proofErr w:type="spellStart"/>
      <w:r>
        <w:t>yo</w:t>
      </w:r>
      <w:proofErr w:type="spellEnd"/>
      <w:r>
        <w:t xml:space="preserve"> said this!</w:t>
      </w:r>
      <w:bookmarkStart w:id="0" w:name="_GoBack"/>
      <w:bookmarkEnd w:id="0"/>
    </w:p>
    <w:sectPr w:rsidR="00AD0235" w:rsidSect="00A626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334"/>
    <w:rsid w:val="00A6260A"/>
    <w:rsid w:val="00AD0235"/>
    <w:rsid w:val="00B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BEF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Company>WSO2 Lanka (Pvt) Ltd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Niles</dc:creator>
  <cp:keywords/>
  <dc:description/>
  <cp:lastModifiedBy>Yohanna Fernando</cp:lastModifiedBy>
  <cp:revision>2</cp:revision>
  <dcterms:created xsi:type="dcterms:W3CDTF">2015-04-23T08:42:00Z</dcterms:created>
  <dcterms:modified xsi:type="dcterms:W3CDTF">2015-04-23T09:48:00Z</dcterms:modified>
</cp:coreProperties>
</file>