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78EF" w14:textId="77777777" w:rsidR="00733C4C" w:rsidRPr="00733C4C" w:rsidRDefault="00733C4C" w:rsidP="0050796C">
      <w:pPr>
        <w:keepNext/>
        <w:keepLines/>
        <w:spacing w:before="360" w:after="0" w:line="360" w:lineRule="exact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</w:pPr>
      <w:bookmarkStart w:id="0" w:name="_Toc224300003"/>
      <w:r w:rsidRPr="00733C4C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  <w:t>СОДЕРЖАНИЕ</w:t>
      </w:r>
      <w:bookmarkEnd w:id="0"/>
    </w:p>
    <w:p w14:paraId="298851A7" w14:textId="77777777" w:rsidR="00733C4C" w:rsidRPr="00733C4C" w:rsidRDefault="00733C4C" w:rsidP="00733C4C">
      <w:pPr>
        <w:spacing w:line="279" w:lineRule="auto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</w:pPr>
      <w:r w:rsidRPr="00733C4C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  <w:br w:type="page"/>
      </w:r>
    </w:p>
    <w:p w14:paraId="6DB12BA3" w14:textId="77777777" w:rsidR="00733C4C" w:rsidRPr="00733C4C" w:rsidRDefault="00733C4C" w:rsidP="00733C4C">
      <w:pPr>
        <w:keepNext/>
        <w:keepLines/>
        <w:spacing w:before="360" w:after="0" w:line="360" w:lineRule="exact"/>
        <w:ind w:left="90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</w:pPr>
      <w:bookmarkStart w:id="1" w:name="_Toc224300004"/>
      <w:r w:rsidRPr="00733C4C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</w:rPr>
        <w:lastRenderedPageBreak/>
        <w:t>ВВЕДЕНИЕ</w:t>
      </w:r>
      <w:bookmarkEnd w:id="1"/>
    </w:p>
    <w:p w14:paraId="40E4005B" w14:textId="77777777" w:rsidR="00733C4C" w:rsidRPr="00733C4C" w:rsidRDefault="00733C4C" w:rsidP="00733C4C">
      <w:pPr>
        <w:spacing w:after="0" w:line="360" w:lineRule="exact"/>
        <w:ind w:left="9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8020DF" w14:textId="379AF8C3" w:rsidR="00763E39" w:rsidRPr="00763E39" w:rsidRDefault="005B0241" w:rsidP="0050796C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Преддипломная практика проходила в обществе с ограниченной ответственностью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ПрофитФудТрейд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осуществляющем деятельность в сфере оптовой торговли продуктами питания. Предприятие регулярно взаимодействует с рядом логистических операторов при организации поставок товаров, что обусловило практическую направленность разрабатываемого дипломного проекта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6279BF03" w14:textId="509E0E0D" w:rsidR="00763E39" w:rsidRPr="00763E39" w:rsidRDefault="005B0241" w:rsidP="0050796C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практики особое внимание уделялось изучению процессов управления логистикой и цепочками поставок, анализу механизмов взаимодействия предприятия с транспортными компаниями, а также исследованию существующих подходов к мониторингу и сравнению тарифов на грузоперевозки. Кроме того, была проведена работа по проектированию архитектуры информационной системы и обоснованию выбора технологического стека на основе языка программирования Go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73A1B22D" w14:textId="4CD15AA9" w:rsidR="0050796C" w:rsidRPr="007B21CB" w:rsidRDefault="003F3BBD" w:rsidP="0050796C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Полученные знания и навыки непосредственно связаны с темой дипломного проекта</w:t>
      </w:r>
      <w:r w:rsidRPr="003F3BB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«Система мониторинга и сравнения тарифов логистических компаний на языке Go». Практика позволила закрепить теоретические знания в области разработки серверных приложений, проектирования баз данных и построения REST API, а также применить современные подходы к созданию программных систем в реальных условиях производственной деятельности предприятия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2928EA53" w14:textId="2A40E274" w:rsidR="003F3BBD" w:rsidRPr="003F3BBD" w:rsidRDefault="003F3BBD" w:rsidP="0050796C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Опыт, полученный в ООО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ПрофитФудТрейд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», стал важной основой для выполнения дипломного проекта: он позволил глубже понять требования бизнеса к автоматизации логистических процессов, определить ключевые функциональные требования к разрабатываемой системе, а также оценить практическую значимость внедрения инструментов мониторинга тарифов для снижения операционных расходов предприятия</w:t>
      </w:r>
      <w:r w:rsidRPr="003F3BB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185A163" w14:textId="162A5CAE" w:rsidR="00763E39" w:rsidRPr="00763E39" w:rsidRDefault="0050796C" w:rsidP="0050796C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1DF8CBB8" w14:textId="4E5E1FA3" w:rsidR="00763E39" w:rsidRDefault="00763E39" w:rsidP="00763E39">
      <w:pPr>
        <w:pStyle w:val="1"/>
        <w:numPr>
          <w:ilvl w:val="0"/>
          <w:numId w:val="0"/>
        </w:numPr>
        <w:ind w:left="1276"/>
        <w:jc w:val="center"/>
        <w:rPr>
          <w:rFonts w:eastAsia="Aptos"/>
          <w:sz w:val="32"/>
          <w:szCs w:val="32"/>
        </w:rPr>
      </w:pPr>
      <w:r w:rsidRPr="00763E39">
        <w:rPr>
          <w:rFonts w:eastAsia="Aptos"/>
          <w:sz w:val="32"/>
          <w:szCs w:val="32"/>
        </w:rPr>
        <w:lastRenderedPageBreak/>
        <w:t>ЗАДАЧИ ПРЕДПРИЯТИЯ</w:t>
      </w:r>
    </w:p>
    <w:p w14:paraId="780648BE" w14:textId="77777777" w:rsidR="00763E39" w:rsidRPr="00763E39" w:rsidRDefault="00763E39" w:rsidP="00763E39"/>
    <w:p w14:paraId="6CAC0F0F" w14:textId="1F54125C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ООО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ПрофитФудТрейд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осуществляет деятельность в сфере оптовой торговли продуктами питания. Основные задачи предприятия включают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:</w:t>
      </w:r>
    </w:p>
    <w:p w14:paraId="6B29F530" w14:textId="1526B8C6" w:rsidR="00763E39" w:rsidRDefault="009F22CF" w:rsidP="00763E39">
      <w:pPr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Закупка и реализация продовольственных товаров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1FCA9BA7" w14:textId="052CCFCD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оптовых поставок продуктов питания, формирование ассортиментной матрицы и работа с поставщиками и покупателями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7AF2825A" w14:textId="7FD25EA4" w:rsidR="00763E39" w:rsidRDefault="009F22CF" w:rsidP="00763E39">
      <w:pPr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Управление логистикой и цепочками поставок</w:t>
      </w:r>
    </w:p>
    <w:p w14:paraId="3AC20A0B" w14:textId="30B4558E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Координация транспортировки товаров, выбор логистических партнёров, контроль сроков и условий доставки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79454116" w14:textId="0599F96D" w:rsidR="00763E39" w:rsidRDefault="009F22CF" w:rsidP="00763E39">
      <w:pPr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Мониторинг и анализ тарифов логистических компаний</w:t>
      </w:r>
    </w:p>
    <w:p w14:paraId="41082090" w14:textId="565DA680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Сбор и сравнение актуальных тарифов транспортных и логистических операторов с целью оптимизации затрат на доставку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5E0F422D" w14:textId="7A01EF45" w:rsidR="00763E39" w:rsidRDefault="009F22CF" w:rsidP="00763E39">
      <w:pPr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Оптимизация операционных расходов</w:t>
      </w:r>
    </w:p>
    <w:p w14:paraId="6FD6029C" w14:textId="67C4C705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Снижение издержек за счёт выбора наиболее выгодных условий сотрудничества с логистическими компаниями и поставщиками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0991096C" w14:textId="50774F32" w:rsidR="00763E39" w:rsidRDefault="009F22CF" w:rsidP="00763E39">
      <w:pPr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Ведение учёта и документооборота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 xml:space="preserve"> </w:t>
      </w:r>
    </w:p>
    <w:p w14:paraId="002F13C3" w14:textId="46503834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Обеспечение корректного оформления договоров, накладных и сопроводительной документации по торговым и логистическим операциям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45AB578D" w14:textId="29FB56C5" w:rsidR="00763E39" w:rsidRDefault="009F22CF" w:rsidP="00763E39">
      <w:pPr>
        <w:numPr>
          <w:ilvl w:val="0"/>
          <w:numId w:val="50"/>
        </w:numPr>
        <w:spacing w:after="0" w:line="360" w:lineRule="exact"/>
        <w:ind w:left="0"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Автоматизация бизнес-процессов</w:t>
      </w:r>
    </w:p>
    <w:p w14:paraId="2915C156" w14:textId="34603EA9" w:rsidR="00763E39" w:rsidRPr="00763E39" w:rsidRDefault="009F22CF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Внедрение информационных систем для повышения эффективности управления заказами, тарифами и взаимодействием с контрагентами</w:t>
      </w:r>
      <w:r w:rsidR="00763E39" w:rsidRPr="00763E39">
        <w:rPr>
          <w:rFonts w:ascii="Times New Roman" w:eastAsia="Aptos" w:hAnsi="Times New Roman" w:cs="Times New Roman"/>
          <w:sz w:val="28"/>
          <w:szCs w:val="28"/>
        </w:rPr>
        <w:t>.</w:t>
      </w:r>
    </w:p>
    <w:p w14:paraId="42A6BB23" w14:textId="5F7C51A2" w:rsidR="00763E39" w:rsidRPr="00763E39" w:rsidRDefault="00763E39" w:rsidP="00763E39">
      <w:pPr>
        <w:spacing w:after="0" w:line="360" w:lineRule="exact"/>
        <w:ind w:firstLine="709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1F3F4F34" w14:textId="5596F446" w:rsidR="00733C4C" w:rsidRPr="00733C4C" w:rsidRDefault="00733C4C" w:rsidP="00763E39">
      <w:pPr>
        <w:spacing w:line="279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sectPr w:rsidR="00733C4C" w:rsidRPr="00733C4C" w:rsidSect="0050796C">
      <w:footerReference w:type="default" r:id="rId8"/>
      <w:pgSz w:w="12240" w:h="15840"/>
      <w:pgMar w:top="1134" w:right="851" w:bottom="1134" w:left="1701" w:header="709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63E6" w14:textId="77777777" w:rsidR="007015C1" w:rsidRDefault="007015C1" w:rsidP="002A0340">
      <w:pPr>
        <w:spacing w:after="0" w:line="240" w:lineRule="auto"/>
      </w:pPr>
      <w:r>
        <w:separator/>
      </w:r>
    </w:p>
  </w:endnote>
  <w:endnote w:type="continuationSeparator" w:id="0">
    <w:p w14:paraId="12EA7FEA" w14:textId="77777777" w:rsidR="007015C1" w:rsidRDefault="007015C1" w:rsidP="002A0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49232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45BF235" w14:textId="559AD472" w:rsidR="002A0340" w:rsidRPr="002A0340" w:rsidRDefault="002A0340">
        <w:pPr>
          <w:pStyle w:val="ad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A034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A034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A0340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2A034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334CCE0" w14:textId="77777777" w:rsidR="002A0340" w:rsidRDefault="002A034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AC406" w14:textId="77777777" w:rsidR="007015C1" w:rsidRDefault="007015C1" w:rsidP="002A0340">
      <w:pPr>
        <w:spacing w:after="0" w:line="240" w:lineRule="auto"/>
      </w:pPr>
      <w:r>
        <w:separator/>
      </w:r>
    </w:p>
  </w:footnote>
  <w:footnote w:type="continuationSeparator" w:id="0">
    <w:p w14:paraId="4A2D6208" w14:textId="77777777" w:rsidR="007015C1" w:rsidRDefault="007015C1" w:rsidP="002A0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66"/>
    <w:multiLevelType w:val="hybridMultilevel"/>
    <w:tmpl w:val="9EF0EE16"/>
    <w:lvl w:ilvl="0" w:tplc="1BCE1984">
      <w:start w:val="1"/>
      <w:numFmt w:val="decimal"/>
      <w:suff w:val="space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72D38"/>
    <w:multiLevelType w:val="hybridMultilevel"/>
    <w:tmpl w:val="A06A7AA6"/>
    <w:lvl w:ilvl="0" w:tplc="B1882BC6">
      <w:start w:val="1"/>
      <w:numFmt w:val="decimal"/>
      <w:suff w:val="space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92053"/>
    <w:multiLevelType w:val="multilevel"/>
    <w:tmpl w:val="A05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3285"/>
    <w:multiLevelType w:val="hybridMultilevel"/>
    <w:tmpl w:val="88DAA9B8"/>
    <w:lvl w:ilvl="0" w:tplc="9A4E4048">
      <w:start w:val="1"/>
      <w:numFmt w:val="decimal"/>
      <w:suff w:val="space"/>
      <w:lvlText w:val="%1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FE37AE"/>
    <w:multiLevelType w:val="hybridMultilevel"/>
    <w:tmpl w:val="8DB276E0"/>
    <w:lvl w:ilvl="0" w:tplc="A7BED644">
      <w:start w:val="1"/>
      <w:numFmt w:val="decimal"/>
      <w:suff w:val="space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42E1C"/>
    <w:multiLevelType w:val="multilevel"/>
    <w:tmpl w:val="745EAB5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9D24D26"/>
    <w:multiLevelType w:val="hybridMultilevel"/>
    <w:tmpl w:val="9FBC9E60"/>
    <w:lvl w:ilvl="0" w:tplc="9BD85D1C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9FE5505"/>
    <w:multiLevelType w:val="hybridMultilevel"/>
    <w:tmpl w:val="E3246C78"/>
    <w:lvl w:ilvl="0" w:tplc="B77480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1352947"/>
    <w:multiLevelType w:val="hybridMultilevel"/>
    <w:tmpl w:val="3EACE122"/>
    <w:lvl w:ilvl="0" w:tplc="96164BFC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28C02FF"/>
    <w:multiLevelType w:val="multilevel"/>
    <w:tmpl w:val="2F4C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5431B"/>
    <w:multiLevelType w:val="hybridMultilevel"/>
    <w:tmpl w:val="56F68A02"/>
    <w:lvl w:ilvl="0" w:tplc="A3661C8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56A3E"/>
    <w:multiLevelType w:val="hybridMultilevel"/>
    <w:tmpl w:val="122C6424"/>
    <w:lvl w:ilvl="0" w:tplc="0B144224">
      <w:start w:val="1"/>
      <w:numFmt w:val="decimal"/>
      <w:suff w:val="space"/>
      <w:lvlText w:val="%1"/>
      <w:lvlJc w:val="left"/>
      <w:pPr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6B34EC"/>
    <w:multiLevelType w:val="hybridMultilevel"/>
    <w:tmpl w:val="6A7EE898"/>
    <w:lvl w:ilvl="0" w:tplc="D568786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A2213B9"/>
    <w:multiLevelType w:val="multilevel"/>
    <w:tmpl w:val="939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E41D2"/>
    <w:multiLevelType w:val="multilevel"/>
    <w:tmpl w:val="04D478E8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31497590"/>
    <w:multiLevelType w:val="multilevel"/>
    <w:tmpl w:val="C96E06C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suff w:val="space"/>
      <w:lvlText w:val="%1.4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33155C24"/>
    <w:multiLevelType w:val="hybridMultilevel"/>
    <w:tmpl w:val="1146026C"/>
    <w:lvl w:ilvl="0" w:tplc="2C9EEEE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D40D4"/>
    <w:multiLevelType w:val="multilevel"/>
    <w:tmpl w:val="947022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18" w15:restartNumberingAfterBreak="0">
    <w:nsid w:val="36911C1E"/>
    <w:multiLevelType w:val="hybridMultilevel"/>
    <w:tmpl w:val="97CCD2B6"/>
    <w:lvl w:ilvl="0" w:tplc="A3661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62EB0"/>
    <w:multiLevelType w:val="multilevel"/>
    <w:tmpl w:val="8AEE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52F7C"/>
    <w:multiLevelType w:val="hybridMultilevel"/>
    <w:tmpl w:val="1146FAFA"/>
    <w:lvl w:ilvl="0" w:tplc="C17EB9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832FC"/>
    <w:multiLevelType w:val="multilevel"/>
    <w:tmpl w:val="7154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C2BF5"/>
    <w:multiLevelType w:val="multilevel"/>
    <w:tmpl w:val="0E0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06EFF"/>
    <w:multiLevelType w:val="multilevel"/>
    <w:tmpl w:val="05C4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9F1343"/>
    <w:multiLevelType w:val="multilevel"/>
    <w:tmpl w:val="79041A88"/>
    <w:lvl w:ilvl="0">
      <w:start w:val="1"/>
      <w:numFmt w:val="decimal"/>
      <w:pStyle w:val="11"/>
      <w:lvlText w:val="%1"/>
      <w:lvlJc w:val="right"/>
      <w:pPr>
        <w:ind w:left="1069" w:hanging="360"/>
      </w:pPr>
      <w:rPr>
        <w:rFonts w:ascii="Times New Roman" w:hAnsi="Times New Roman" w:hint="default"/>
        <w:b/>
        <w:i w:val="0"/>
        <w:sz w:val="32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5" w15:restartNumberingAfterBreak="0">
    <w:nsid w:val="49B563FB"/>
    <w:multiLevelType w:val="multilevel"/>
    <w:tmpl w:val="CEB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E0FEB"/>
    <w:multiLevelType w:val="hybridMultilevel"/>
    <w:tmpl w:val="DF288984"/>
    <w:lvl w:ilvl="0" w:tplc="A3661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797814"/>
    <w:multiLevelType w:val="multilevel"/>
    <w:tmpl w:val="FCEC75C0"/>
    <w:lvl w:ilvl="0">
      <w:start w:val="1"/>
      <w:numFmt w:val="decimal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60D93F25"/>
    <w:multiLevelType w:val="multilevel"/>
    <w:tmpl w:val="2AE29ECC"/>
    <w:lvl w:ilvl="0">
      <w:start w:val="1"/>
      <w:numFmt w:val="decimal"/>
      <w:suff w:val="space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60E02FD2"/>
    <w:multiLevelType w:val="multilevel"/>
    <w:tmpl w:val="8FB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20A65"/>
    <w:multiLevelType w:val="multilevel"/>
    <w:tmpl w:val="F836C0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4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472" w:hanging="2160"/>
      </w:pPr>
      <w:rPr>
        <w:rFonts w:hint="default"/>
      </w:rPr>
    </w:lvl>
  </w:abstractNum>
  <w:abstractNum w:abstractNumId="31" w15:restartNumberingAfterBreak="0">
    <w:nsid w:val="66FC2817"/>
    <w:multiLevelType w:val="multilevel"/>
    <w:tmpl w:val="687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4F1F02"/>
    <w:multiLevelType w:val="multilevel"/>
    <w:tmpl w:val="4D1A5FC2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3" w15:restartNumberingAfterBreak="0">
    <w:nsid w:val="6B78319B"/>
    <w:multiLevelType w:val="multilevel"/>
    <w:tmpl w:val="975C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40D74"/>
    <w:multiLevelType w:val="hybridMultilevel"/>
    <w:tmpl w:val="6AAEF91C"/>
    <w:lvl w:ilvl="0" w:tplc="8CB6A66E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1F62931"/>
    <w:multiLevelType w:val="multilevel"/>
    <w:tmpl w:val="E1E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97214"/>
    <w:multiLevelType w:val="hybridMultilevel"/>
    <w:tmpl w:val="545CC6E0"/>
    <w:lvl w:ilvl="0" w:tplc="878C8808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7E1D33"/>
    <w:multiLevelType w:val="multilevel"/>
    <w:tmpl w:val="C12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F1171"/>
    <w:multiLevelType w:val="hybridMultilevel"/>
    <w:tmpl w:val="A282E452"/>
    <w:lvl w:ilvl="0" w:tplc="A3661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0B1484"/>
    <w:multiLevelType w:val="hybridMultilevel"/>
    <w:tmpl w:val="83B4F54A"/>
    <w:lvl w:ilvl="0" w:tplc="A3661C8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4A35F13"/>
    <w:multiLevelType w:val="hybridMultilevel"/>
    <w:tmpl w:val="5CE2C09A"/>
    <w:lvl w:ilvl="0" w:tplc="4B4274B8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5726E79"/>
    <w:multiLevelType w:val="multilevel"/>
    <w:tmpl w:val="D686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060690"/>
    <w:multiLevelType w:val="multilevel"/>
    <w:tmpl w:val="FD88DEC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794" w:hanging="440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3" w15:restartNumberingAfterBreak="0">
    <w:nsid w:val="773200ED"/>
    <w:multiLevelType w:val="hybridMultilevel"/>
    <w:tmpl w:val="786EAEC8"/>
    <w:lvl w:ilvl="0" w:tplc="2C9EEEEA">
      <w:start w:val="1"/>
      <w:numFmt w:val="decimal"/>
      <w:lvlText w:val="%1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AA01B04"/>
    <w:multiLevelType w:val="hybridMultilevel"/>
    <w:tmpl w:val="1C82FD48"/>
    <w:lvl w:ilvl="0" w:tplc="B774803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D1679A7"/>
    <w:multiLevelType w:val="multilevel"/>
    <w:tmpl w:val="8494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322E47"/>
    <w:multiLevelType w:val="multilevel"/>
    <w:tmpl w:val="38DE2A3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suff w:val="space"/>
      <w:lvlText w:val="%1.4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suff w:val="space"/>
      <w:lvlText w:val="%4"/>
      <w:lvlJc w:val="left"/>
      <w:pPr>
        <w:ind w:left="1422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7" w15:restartNumberingAfterBreak="0">
    <w:nsid w:val="7E637346"/>
    <w:multiLevelType w:val="multilevel"/>
    <w:tmpl w:val="FCEC75C0"/>
    <w:lvl w:ilvl="0">
      <w:start w:val="1"/>
      <w:numFmt w:val="decimal"/>
      <w:lvlText w:val="%1"/>
      <w:lvlJc w:val="righ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8" w15:restartNumberingAfterBreak="0">
    <w:nsid w:val="7FC635C6"/>
    <w:multiLevelType w:val="hybridMultilevel"/>
    <w:tmpl w:val="752A503E"/>
    <w:lvl w:ilvl="0" w:tplc="9E00DE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48657643">
    <w:abstractNumId w:val="13"/>
  </w:num>
  <w:num w:numId="2" w16cid:durableId="159974632">
    <w:abstractNumId w:val="25"/>
  </w:num>
  <w:num w:numId="3" w16cid:durableId="1145077322">
    <w:abstractNumId w:val="2"/>
  </w:num>
  <w:num w:numId="4" w16cid:durableId="774518820">
    <w:abstractNumId w:val="19"/>
  </w:num>
  <w:num w:numId="5" w16cid:durableId="668288782">
    <w:abstractNumId w:val="37"/>
  </w:num>
  <w:num w:numId="6" w16cid:durableId="2129814327">
    <w:abstractNumId w:val="22"/>
  </w:num>
  <w:num w:numId="7" w16cid:durableId="1850367484">
    <w:abstractNumId w:val="21"/>
  </w:num>
  <w:num w:numId="8" w16cid:durableId="168643332">
    <w:abstractNumId w:val="33"/>
  </w:num>
  <w:num w:numId="9" w16cid:durableId="613557173">
    <w:abstractNumId w:val="45"/>
  </w:num>
  <w:num w:numId="10" w16cid:durableId="651325556">
    <w:abstractNumId w:val="29"/>
  </w:num>
  <w:num w:numId="11" w16cid:durableId="1770538335">
    <w:abstractNumId w:val="35"/>
  </w:num>
  <w:num w:numId="12" w16cid:durableId="1955863971">
    <w:abstractNumId w:val="9"/>
  </w:num>
  <w:num w:numId="13" w16cid:durableId="1851065514">
    <w:abstractNumId w:val="48"/>
  </w:num>
  <w:num w:numId="14" w16cid:durableId="904609263">
    <w:abstractNumId w:val="44"/>
  </w:num>
  <w:num w:numId="15" w16cid:durableId="2084141638">
    <w:abstractNumId w:val="12"/>
  </w:num>
  <w:num w:numId="16" w16cid:durableId="488600859">
    <w:abstractNumId w:val="7"/>
  </w:num>
  <w:num w:numId="17" w16cid:durableId="1949966509">
    <w:abstractNumId w:val="27"/>
  </w:num>
  <w:num w:numId="18" w16cid:durableId="1055620578">
    <w:abstractNumId w:val="10"/>
  </w:num>
  <w:num w:numId="19" w16cid:durableId="46689193">
    <w:abstractNumId w:val="0"/>
  </w:num>
  <w:num w:numId="20" w16cid:durableId="2018187622">
    <w:abstractNumId w:val="39"/>
  </w:num>
  <w:num w:numId="21" w16cid:durableId="108552963">
    <w:abstractNumId w:val="18"/>
  </w:num>
  <w:num w:numId="22" w16cid:durableId="1861697333">
    <w:abstractNumId w:val="4"/>
  </w:num>
  <w:num w:numId="23" w16cid:durableId="594216308">
    <w:abstractNumId w:val="16"/>
  </w:num>
  <w:num w:numId="24" w16cid:durableId="555511340">
    <w:abstractNumId w:val="27"/>
    <w:lvlOverride w:ilvl="0">
      <w:lvl w:ilvl="0">
        <w:start w:val="1"/>
        <w:numFmt w:val="decimal"/>
        <w:lvlText w:val="%1"/>
        <w:lvlJc w:val="left"/>
        <w:pPr>
          <w:ind w:left="1429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2149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869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3589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4309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029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749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6469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7189" w:hanging="180"/>
        </w:pPr>
      </w:lvl>
    </w:lvlOverride>
  </w:num>
  <w:num w:numId="25" w16cid:durableId="710805691">
    <w:abstractNumId w:val="20"/>
  </w:num>
  <w:num w:numId="26" w16cid:durableId="1959681920">
    <w:abstractNumId w:val="26"/>
  </w:num>
  <w:num w:numId="27" w16cid:durableId="943609855">
    <w:abstractNumId w:val="38"/>
  </w:num>
  <w:num w:numId="28" w16cid:durableId="598028266">
    <w:abstractNumId w:val="1"/>
  </w:num>
  <w:num w:numId="29" w16cid:durableId="433523204">
    <w:abstractNumId w:val="43"/>
  </w:num>
  <w:num w:numId="30" w16cid:durableId="1945114601">
    <w:abstractNumId w:val="41"/>
  </w:num>
  <w:num w:numId="31" w16cid:durableId="1869635747">
    <w:abstractNumId w:val="23"/>
  </w:num>
  <w:num w:numId="32" w16cid:durableId="1903561820">
    <w:abstractNumId w:val="31"/>
  </w:num>
  <w:num w:numId="33" w16cid:durableId="1313214186">
    <w:abstractNumId w:val="47"/>
  </w:num>
  <w:num w:numId="34" w16cid:durableId="176427886">
    <w:abstractNumId w:val="28"/>
  </w:num>
  <w:num w:numId="35" w16cid:durableId="1930386959">
    <w:abstractNumId w:val="34"/>
  </w:num>
  <w:num w:numId="36" w16cid:durableId="1175144693">
    <w:abstractNumId w:val="30"/>
  </w:num>
  <w:num w:numId="37" w16cid:durableId="88233664">
    <w:abstractNumId w:val="17"/>
  </w:num>
  <w:num w:numId="38" w16cid:durableId="787238384">
    <w:abstractNumId w:val="32"/>
  </w:num>
  <w:num w:numId="39" w16cid:durableId="617881442">
    <w:abstractNumId w:val="36"/>
  </w:num>
  <w:num w:numId="40" w16cid:durableId="923336991">
    <w:abstractNumId w:val="24"/>
  </w:num>
  <w:num w:numId="41" w16cid:durableId="2142266834">
    <w:abstractNumId w:val="3"/>
  </w:num>
  <w:num w:numId="42" w16cid:durableId="344286702">
    <w:abstractNumId w:val="11"/>
  </w:num>
  <w:num w:numId="43" w16cid:durableId="1339842077">
    <w:abstractNumId w:val="42"/>
  </w:num>
  <w:num w:numId="44" w16cid:durableId="1963685606">
    <w:abstractNumId w:val="5"/>
  </w:num>
  <w:num w:numId="45" w16cid:durableId="1623997443">
    <w:abstractNumId w:val="15"/>
  </w:num>
  <w:num w:numId="46" w16cid:durableId="309092355">
    <w:abstractNumId w:val="6"/>
  </w:num>
  <w:num w:numId="47" w16cid:durableId="1223903000">
    <w:abstractNumId w:val="8"/>
  </w:num>
  <w:num w:numId="48" w16cid:durableId="961115301">
    <w:abstractNumId w:val="40"/>
  </w:num>
  <w:num w:numId="49" w16cid:durableId="120418389">
    <w:abstractNumId w:val="46"/>
  </w:num>
  <w:num w:numId="50" w16cid:durableId="1455861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293"/>
    <w:rsid w:val="0002274F"/>
    <w:rsid w:val="00064FB3"/>
    <w:rsid w:val="000A5E60"/>
    <w:rsid w:val="0010154C"/>
    <w:rsid w:val="00161EFF"/>
    <w:rsid w:val="00181D8E"/>
    <w:rsid w:val="001A7555"/>
    <w:rsid w:val="001B1293"/>
    <w:rsid w:val="001C42C4"/>
    <w:rsid w:val="001F38CD"/>
    <w:rsid w:val="00205717"/>
    <w:rsid w:val="002A0340"/>
    <w:rsid w:val="002D3D18"/>
    <w:rsid w:val="00336A9D"/>
    <w:rsid w:val="00354A5E"/>
    <w:rsid w:val="003E299E"/>
    <w:rsid w:val="003E68D9"/>
    <w:rsid w:val="003E7F5C"/>
    <w:rsid w:val="003F3BBD"/>
    <w:rsid w:val="004103AC"/>
    <w:rsid w:val="004B5514"/>
    <w:rsid w:val="004F1831"/>
    <w:rsid w:val="004F78C8"/>
    <w:rsid w:val="0050796C"/>
    <w:rsid w:val="005362A2"/>
    <w:rsid w:val="0055466F"/>
    <w:rsid w:val="00557F4B"/>
    <w:rsid w:val="005709DB"/>
    <w:rsid w:val="005B0241"/>
    <w:rsid w:val="005B3808"/>
    <w:rsid w:val="00677C32"/>
    <w:rsid w:val="007015C1"/>
    <w:rsid w:val="0070723C"/>
    <w:rsid w:val="00733C4C"/>
    <w:rsid w:val="00763E39"/>
    <w:rsid w:val="00766753"/>
    <w:rsid w:val="007779A4"/>
    <w:rsid w:val="007B21CB"/>
    <w:rsid w:val="008219F4"/>
    <w:rsid w:val="00836834"/>
    <w:rsid w:val="008F1110"/>
    <w:rsid w:val="009F22CF"/>
    <w:rsid w:val="00A06D9D"/>
    <w:rsid w:val="00A2327F"/>
    <w:rsid w:val="00A55A18"/>
    <w:rsid w:val="00B45434"/>
    <w:rsid w:val="00C14559"/>
    <w:rsid w:val="00C37E5C"/>
    <w:rsid w:val="00CB45C2"/>
    <w:rsid w:val="00CE2B64"/>
    <w:rsid w:val="00D32474"/>
    <w:rsid w:val="00D63E70"/>
    <w:rsid w:val="00D801EF"/>
    <w:rsid w:val="00DF5B80"/>
    <w:rsid w:val="00E00FAF"/>
    <w:rsid w:val="00E7115B"/>
    <w:rsid w:val="00E9533A"/>
    <w:rsid w:val="00F31D4D"/>
    <w:rsid w:val="00F34945"/>
    <w:rsid w:val="00F37935"/>
    <w:rsid w:val="00F7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8226F"/>
  <w15:docId w15:val="{4CEA17DA-F11E-43C2-9F17-8041E56C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4559"/>
    <w:pPr>
      <w:keepNext/>
      <w:keepLines/>
      <w:numPr>
        <w:numId w:val="38"/>
      </w:numPr>
      <w:spacing w:before="480" w:after="0"/>
      <w:ind w:left="1276" w:hanging="567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rsid w:val="00C14559"/>
    <w:pPr>
      <w:numPr>
        <w:ilvl w:val="1"/>
        <w:numId w:val="38"/>
      </w:numPr>
      <w:spacing w:after="0" w:line="240" w:lineRule="auto"/>
      <w:ind w:left="1276" w:hanging="567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557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D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12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C1455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57F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557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elative">
    <w:name w:val="relative"/>
    <w:basedOn w:val="a0"/>
    <w:rsid w:val="00557F4B"/>
  </w:style>
  <w:style w:type="character" w:customStyle="1" w:styleId="ms-1">
    <w:name w:val="ms-1"/>
    <w:basedOn w:val="a0"/>
    <w:rsid w:val="00557F4B"/>
  </w:style>
  <w:style w:type="character" w:customStyle="1" w:styleId="max-w-full">
    <w:name w:val="max-w-full"/>
    <w:basedOn w:val="a0"/>
    <w:rsid w:val="00557F4B"/>
  </w:style>
  <w:style w:type="character" w:customStyle="1" w:styleId="-me-1">
    <w:name w:val="-me-1"/>
    <w:basedOn w:val="a0"/>
    <w:rsid w:val="00557F4B"/>
  </w:style>
  <w:style w:type="character" w:styleId="a5">
    <w:name w:val="Strong"/>
    <w:basedOn w:val="a0"/>
    <w:uiPriority w:val="22"/>
    <w:qFormat/>
    <w:rsid w:val="00557F4B"/>
    <w:rPr>
      <w:b/>
      <w:bCs/>
    </w:rPr>
  </w:style>
  <w:style w:type="paragraph" w:styleId="a6">
    <w:name w:val="List Paragraph"/>
    <w:basedOn w:val="a"/>
    <w:uiPriority w:val="34"/>
    <w:qFormat/>
    <w:rsid w:val="00557F4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2D3D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Balloon Text"/>
    <w:basedOn w:val="a"/>
    <w:link w:val="a8"/>
    <w:uiPriority w:val="99"/>
    <w:semiHidden/>
    <w:unhideWhenUsed/>
    <w:rsid w:val="00F755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755CA"/>
    <w:rPr>
      <w:rFonts w:ascii="Segoe UI" w:hAnsi="Segoe UI" w:cs="Segoe UI"/>
      <w:sz w:val="18"/>
      <w:szCs w:val="18"/>
    </w:rPr>
  </w:style>
  <w:style w:type="paragraph" w:customStyle="1" w:styleId="ds-markdown-paragraph">
    <w:name w:val="ds-markdown-paragraph"/>
    <w:basedOn w:val="a"/>
    <w:rsid w:val="005B3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14559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11">
    <w:name w:val="1 Заголовок 1"/>
    <w:basedOn w:val="a"/>
    <w:next w:val="a"/>
    <w:link w:val="110"/>
    <w:qFormat/>
    <w:rsid w:val="00C14559"/>
    <w:pPr>
      <w:numPr>
        <w:numId w:val="40"/>
      </w:numPr>
      <w:spacing w:after="0" w:line="360" w:lineRule="exact"/>
      <w:contextualSpacing/>
      <w:jc w:val="both"/>
    </w:pPr>
    <w:rPr>
      <w:rFonts w:ascii="Times New Roman" w:hAnsi="Times New Roman" w:cs="Times New Roman"/>
      <w:b/>
      <w:sz w:val="32"/>
      <w:szCs w:val="28"/>
    </w:rPr>
  </w:style>
  <w:style w:type="character" w:customStyle="1" w:styleId="110">
    <w:name w:val="1 Заголовок 1 Знак"/>
    <w:basedOn w:val="a0"/>
    <w:link w:val="11"/>
    <w:rsid w:val="00C14559"/>
    <w:rPr>
      <w:rFonts w:ascii="Times New Roman" w:hAnsi="Times New Roman" w:cs="Times New Roman"/>
      <w:b/>
      <w:sz w:val="32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2A0340"/>
    <w:pPr>
      <w:numPr>
        <w:numId w:val="0"/>
      </w:numPr>
      <w:spacing w:line="276" w:lineRule="auto"/>
      <w:outlineLvl w:val="9"/>
    </w:pPr>
    <w:rPr>
      <w:rFonts w:asciiTheme="majorHAnsi" w:hAnsiTheme="majorHAnsi" w:cstheme="majorBidi"/>
      <w:color w:val="2F5496" w:themeColor="accent1" w:themeShade="BF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A0340"/>
    <w:pPr>
      <w:tabs>
        <w:tab w:val="right" w:leader="dot" w:pos="9679"/>
      </w:tabs>
      <w:spacing w:after="100"/>
      <w:ind w:left="440" w:hanging="440"/>
    </w:pPr>
    <w:rPr>
      <w:rFonts w:ascii="Times New Roman" w:hAnsi="Times New Roman" w:cs="Times New Roman"/>
      <w:noProof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2A034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A0340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2A0340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2A0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A0340"/>
  </w:style>
  <w:style w:type="paragraph" w:styleId="ad">
    <w:name w:val="footer"/>
    <w:basedOn w:val="a"/>
    <w:link w:val="ae"/>
    <w:uiPriority w:val="99"/>
    <w:unhideWhenUsed/>
    <w:rsid w:val="002A03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A0340"/>
  </w:style>
  <w:style w:type="table" w:customStyle="1" w:styleId="13">
    <w:name w:val="Сетка таблицы1"/>
    <w:basedOn w:val="a1"/>
    <w:next w:val="a3"/>
    <w:uiPriority w:val="59"/>
    <w:rsid w:val="00733C4C"/>
    <w:pPr>
      <w:spacing w:after="0" w:line="240" w:lineRule="auto"/>
    </w:pPr>
    <w:rPr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12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9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30C47C-A591-461C-A6D0-9C7966129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3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Ваганова</dc:creator>
  <cp:keywords/>
  <dc:description/>
  <cp:lastModifiedBy>FLEIMY .</cp:lastModifiedBy>
  <cp:revision>3</cp:revision>
  <cp:lastPrinted>2025-06-28T15:40:00Z</cp:lastPrinted>
  <dcterms:created xsi:type="dcterms:W3CDTF">2026-03-13T10:42:00Z</dcterms:created>
  <dcterms:modified xsi:type="dcterms:W3CDTF">2026-03-30T08:35:00Z</dcterms:modified>
</cp:coreProperties>
</file>