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0D165" w14:textId="77777777" w:rsidR="00607BAB" w:rsidRDefault="00607BAB" w:rsidP="00607BAB">
      <w:pPr>
        <w:rPr>
          <w:b/>
        </w:rPr>
      </w:pPr>
      <w:r>
        <w:rPr>
          <w:b/>
        </w:rPr>
        <w:t xml:space="preserve">Name: </w:t>
      </w:r>
      <w:r w:rsidRPr="00820567">
        <w:t>Carlos Carrillo</w:t>
      </w:r>
      <w:bookmarkStart w:id="0" w:name="_GoBack"/>
      <w:bookmarkEnd w:id="0"/>
    </w:p>
    <w:p w14:paraId="1DDE08EE" w14:textId="77777777" w:rsidR="00607BAB" w:rsidRDefault="00607BAB" w:rsidP="00607BAB">
      <w:pPr>
        <w:rPr>
          <w:b/>
        </w:rPr>
      </w:pPr>
      <w:r>
        <w:rPr>
          <w:b/>
        </w:rPr>
        <w:t xml:space="preserve">Date: </w:t>
      </w:r>
      <w:r w:rsidRPr="00820567">
        <w:t>0</w:t>
      </w:r>
      <w:r>
        <w:t>2</w:t>
      </w:r>
      <w:r w:rsidRPr="00820567">
        <w:t>/2</w:t>
      </w:r>
      <w:r>
        <w:t>9</w:t>
      </w:r>
      <w:r w:rsidRPr="00820567">
        <w:t>/2016</w:t>
      </w:r>
    </w:p>
    <w:p w14:paraId="6A0941E3" w14:textId="77777777" w:rsidR="00607BAB" w:rsidRDefault="00607BAB" w:rsidP="00607BAB">
      <w:pPr>
        <w:rPr>
          <w:b/>
        </w:rPr>
      </w:pPr>
      <w:r>
        <w:rPr>
          <w:b/>
        </w:rPr>
        <w:t>CS 261</w:t>
      </w:r>
    </w:p>
    <w:p w14:paraId="0031A0D9" w14:textId="6C3F46A5" w:rsidR="008B7E1D" w:rsidRDefault="009A4340" w:rsidP="00607BAB">
      <w:pPr>
        <w:rPr>
          <w:b/>
        </w:rPr>
      </w:pPr>
      <w:r>
        <w:rPr>
          <w:b/>
        </w:rPr>
        <w:t>Assignment 7</w:t>
      </w:r>
    </w:p>
    <w:p w14:paraId="1DB6B2E5" w14:textId="77777777" w:rsidR="00FA2768" w:rsidRDefault="00FA2768" w:rsidP="00FA2768">
      <w:pPr>
        <w:rPr>
          <w:b/>
        </w:rPr>
      </w:pPr>
    </w:p>
    <w:p w14:paraId="04F9C812" w14:textId="7D7D1BF3" w:rsidR="00FA2768" w:rsidRDefault="00FA2768" w:rsidP="00607BAB">
      <w:pPr>
        <w:jc w:val="center"/>
        <w:rPr>
          <w:b/>
        </w:rPr>
      </w:pPr>
      <w:r w:rsidRPr="00FA2768">
        <w:rPr>
          <w:b/>
        </w:rPr>
        <w:t>GRAPH TRAVERSALS</w:t>
      </w:r>
    </w:p>
    <w:p w14:paraId="3D1C9816" w14:textId="77777777" w:rsidR="008B7E1D" w:rsidRDefault="008B7E1D" w:rsidP="000E61D3">
      <w:pPr>
        <w:rPr>
          <w:b/>
        </w:rPr>
      </w:pPr>
    </w:p>
    <w:p w14:paraId="160C17C8" w14:textId="77777777" w:rsidR="00BE4F97" w:rsidRDefault="008B7E1D" w:rsidP="00BE4F97">
      <w:pPr>
        <w:widowControl w:val="0"/>
        <w:autoSpaceDE w:val="0"/>
        <w:autoSpaceDN w:val="0"/>
        <w:adjustRightInd w:val="0"/>
        <w:ind w:left="270" w:hanging="270"/>
        <w:rPr>
          <w:i/>
        </w:rPr>
      </w:pPr>
      <w:r w:rsidRPr="00CD2F30">
        <w:rPr>
          <w:i/>
        </w:rPr>
        <w:t xml:space="preserve">1. </w:t>
      </w:r>
      <w:r w:rsidR="00FA2768" w:rsidRPr="00FA2768">
        <w:rPr>
          <w:i/>
        </w:rPr>
        <w:t>How is the graph stored in the provided code -- adjacency matrix or edge list?</w:t>
      </w:r>
    </w:p>
    <w:p w14:paraId="00A4FBC6" w14:textId="77777777" w:rsidR="00BE4F97" w:rsidRDefault="00BE4F97" w:rsidP="00BE4F97">
      <w:pPr>
        <w:widowControl w:val="0"/>
        <w:autoSpaceDE w:val="0"/>
        <w:autoSpaceDN w:val="0"/>
        <w:adjustRightInd w:val="0"/>
        <w:ind w:left="270" w:hanging="270"/>
        <w:rPr>
          <w:i/>
        </w:rPr>
      </w:pPr>
    </w:p>
    <w:p w14:paraId="7E89105B" w14:textId="68F91391" w:rsidR="00886FE1" w:rsidRPr="00BE4F97" w:rsidRDefault="000440E3" w:rsidP="00BE4F97">
      <w:pPr>
        <w:widowControl w:val="0"/>
        <w:autoSpaceDE w:val="0"/>
        <w:autoSpaceDN w:val="0"/>
        <w:adjustRightInd w:val="0"/>
        <w:ind w:left="270"/>
        <w:rPr>
          <w:i/>
        </w:rPr>
      </w:pPr>
      <w:r>
        <w:t>All</w:t>
      </w:r>
      <w:r w:rsidR="00FA2768">
        <w:t xml:space="preserve"> the graphs are stored </w:t>
      </w:r>
      <w:r>
        <w:t>in</w:t>
      </w:r>
      <w:r w:rsidR="00FA2768">
        <w:rPr>
          <w:i/>
        </w:rPr>
        <w:t xml:space="preserve"> </w:t>
      </w:r>
      <w:r w:rsidR="00FA2768" w:rsidRPr="00FA2768">
        <w:rPr>
          <w:i/>
        </w:rPr>
        <w:t xml:space="preserve">edge </w:t>
      </w:r>
      <w:r w:rsidR="00FA2768">
        <w:rPr>
          <w:i/>
        </w:rPr>
        <w:t>list</w:t>
      </w:r>
      <w:r>
        <w:rPr>
          <w:i/>
        </w:rPr>
        <w:t xml:space="preserve"> </w:t>
      </w:r>
      <w:r w:rsidRPr="000440E3">
        <w:t>representation</w:t>
      </w:r>
      <w:r w:rsidR="00144F1C">
        <w:rPr>
          <w:i/>
        </w:rPr>
        <w:t xml:space="preserve">. </w:t>
      </w:r>
      <w:r>
        <w:t>This is</w:t>
      </w:r>
      <w:r w:rsidR="00144F1C" w:rsidRPr="00472FCA">
        <w:t xml:space="preserve"> possible to see </w:t>
      </w:r>
      <w:r>
        <w:t xml:space="preserve">since the </w:t>
      </w:r>
      <w:proofErr w:type="spellStart"/>
      <w:r w:rsidRPr="000440E3">
        <w:rPr>
          <w:i/>
        </w:rPr>
        <w:t>Warshall's</w:t>
      </w:r>
      <w:proofErr w:type="spellEnd"/>
      <w:r w:rsidRPr="000440E3">
        <w:rPr>
          <w:i/>
        </w:rPr>
        <w:t xml:space="preserve"> algorithm</w:t>
      </w:r>
      <w:r>
        <w:t xml:space="preserve"> for the adjacency m</w:t>
      </w:r>
      <w:r w:rsidRPr="000440E3">
        <w:t>atrix</w:t>
      </w:r>
      <w:r>
        <w:t xml:space="preserve"> </w:t>
      </w:r>
      <w:r w:rsidRPr="000440E3">
        <w:t xml:space="preserve">representation </w:t>
      </w:r>
      <w:r>
        <w:t>is not applying in any of the graphs provided.</w:t>
      </w:r>
    </w:p>
    <w:p w14:paraId="6B45755B" w14:textId="77777777" w:rsidR="00FF333A" w:rsidRDefault="00FF333A" w:rsidP="008B7E1D">
      <w:pPr>
        <w:widowControl w:val="0"/>
        <w:autoSpaceDE w:val="0"/>
        <w:autoSpaceDN w:val="0"/>
        <w:adjustRightInd w:val="0"/>
      </w:pPr>
    </w:p>
    <w:p w14:paraId="2BE6E302" w14:textId="77777777" w:rsidR="00811F87" w:rsidRDefault="00BE4F97" w:rsidP="00811F87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2. </w:t>
      </w:r>
      <w:r w:rsidRPr="00BE4F97">
        <w:rPr>
          <w:i/>
        </w:rPr>
        <w:t>Which of the graphs are connected? How can you tell?</w:t>
      </w:r>
    </w:p>
    <w:p w14:paraId="2A44D9B1" w14:textId="77777777" w:rsidR="00811F87" w:rsidRDefault="00811F87" w:rsidP="00811F87">
      <w:pPr>
        <w:widowControl w:val="0"/>
        <w:autoSpaceDE w:val="0"/>
        <w:autoSpaceDN w:val="0"/>
        <w:adjustRightInd w:val="0"/>
        <w:rPr>
          <w:i/>
        </w:rPr>
      </w:pPr>
    </w:p>
    <w:p w14:paraId="7EBF966C" w14:textId="01AD5C46" w:rsidR="00811F87" w:rsidRPr="00D55FB6" w:rsidRDefault="00D55FB6" w:rsidP="00D55FB6">
      <w:pPr>
        <w:widowControl w:val="0"/>
        <w:autoSpaceDE w:val="0"/>
        <w:autoSpaceDN w:val="0"/>
        <w:adjustRightInd w:val="0"/>
        <w:ind w:left="270"/>
      </w:pPr>
      <w:r>
        <w:t xml:space="preserve">All the graphs are connected except for Graph #3.  It can be seen by observing the reachability among vertexes. In Graph #3, we have several unreachable vertexes, whereas all the vertexes are reachable in the other graphs. I </w:t>
      </w:r>
      <w:proofErr w:type="gramStart"/>
      <w:r>
        <w:t>makes</w:t>
      </w:r>
      <w:proofErr w:type="gramEnd"/>
      <w:r>
        <w:t xml:space="preserve"> sense since Graph #3 has fewer edges than vertexes, which makes impossible for al the vertexes to be connected.</w:t>
      </w:r>
    </w:p>
    <w:p w14:paraId="2271A5D3" w14:textId="77777777" w:rsidR="00FF333A" w:rsidRPr="008B7E1D" w:rsidRDefault="00FF333A" w:rsidP="008B7E1D">
      <w:pPr>
        <w:widowControl w:val="0"/>
        <w:autoSpaceDE w:val="0"/>
        <w:autoSpaceDN w:val="0"/>
        <w:adjustRightInd w:val="0"/>
      </w:pPr>
    </w:p>
    <w:p w14:paraId="13B03C7E" w14:textId="77777777" w:rsidR="00056538" w:rsidRDefault="00CF7FB5" w:rsidP="00056538">
      <w:pPr>
        <w:widowControl w:val="0"/>
        <w:autoSpaceDE w:val="0"/>
        <w:autoSpaceDN w:val="0"/>
        <w:adjustRightInd w:val="0"/>
        <w:ind w:left="270" w:hanging="270"/>
        <w:rPr>
          <w:i/>
        </w:rPr>
      </w:pPr>
      <w:r>
        <w:rPr>
          <w:i/>
        </w:rPr>
        <w:t>3.  Image</w:t>
      </w:r>
      <w:r w:rsidR="008B7E1D" w:rsidRPr="00CD2F30">
        <w:rPr>
          <w:i/>
        </w:rPr>
        <w:t xml:space="preserve"> </w:t>
      </w:r>
      <w:r w:rsidR="00811F87" w:rsidRPr="00811F87">
        <w:rPr>
          <w:i/>
        </w:rPr>
        <w:t>that we ran each search in the other</w:t>
      </w:r>
      <w:r w:rsidR="00811F87">
        <w:rPr>
          <w:i/>
        </w:rPr>
        <w:t xml:space="preserve"> direction (from destination to </w:t>
      </w:r>
      <w:r w:rsidR="00811F87" w:rsidRPr="00811F87">
        <w:rPr>
          <w:i/>
        </w:rPr>
        <w:t>source, instead of source to</w:t>
      </w:r>
      <w:r w:rsidR="00811F87">
        <w:rPr>
          <w:i/>
        </w:rPr>
        <w:t xml:space="preserve"> </w:t>
      </w:r>
      <w:r w:rsidR="00811F87" w:rsidRPr="00811F87">
        <w:rPr>
          <w:i/>
        </w:rPr>
        <w:t>destination) -- would the output change at all? What if the graphs were directed graphs?</w:t>
      </w:r>
    </w:p>
    <w:p w14:paraId="7B8983B8" w14:textId="77777777" w:rsidR="00056538" w:rsidRDefault="00056538" w:rsidP="00056538">
      <w:pPr>
        <w:widowControl w:val="0"/>
        <w:autoSpaceDE w:val="0"/>
        <w:autoSpaceDN w:val="0"/>
        <w:adjustRightInd w:val="0"/>
        <w:ind w:left="270" w:hanging="270"/>
        <w:rPr>
          <w:i/>
        </w:rPr>
      </w:pPr>
    </w:p>
    <w:p w14:paraId="7A6641C9" w14:textId="72B99C61" w:rsidR="00B313C8" w:rsidRDefault="00056538" w:rsidP="00056538">
      <w:pPr>
        <w:widowControl w:val="0"/>
        <w:autoSpaceDE w:val="0"/>
        <w:autoSpaceDN w:val="0"/>
        <w:adjustRightInd w:val="0"/>
        <w:ind w:left="270"/>
      </w:pPr>
      <w:r>
        <w:t xml:space="preserve">The </w:t>
      </w:r>
      <w:r w:rsidR="00B313C8">
        <w:t xml:space="preserve">output would change only if </w:t>
      </w:r>
      <w:r>
        <w:t xml:space="preserve">the graphs were directed. In </w:t>
      </w:r>
      <w:r w:rsidR="00B313C8">
        <w:t xml:space="preserve">this case, the label given to a vertex </w:t>
      </w:r>
      <w:r>
        <w:t>does not matter since we are manipulating an indirect</w:t>
      </w:r>
      <w:r w:rsidR="00B313C8">
        <w:t xml:space="preserve"> graph, which means that</w:t>
      </w:r>
      <w:r>
        <w:t xml:space="preserve"> </w:t>
      </w:r>
      <w:r w:rsidR="00B313C8">
        <w:t xml:space="preserve">all of connected </w:t>
      </w:r>
      <w:r w:rsidR="00B313C8" w:rsidRPr="00056538">
        <w:t xml:space="preserve">vertices </w:t>
      </w:r>
      <w:r w:rsidR="00B313C8">
        <w:t>are reachable to each other</w:t>
      </w:r>
      <w:r w:rsidR="00D55FB6">
        <w:t xml:space="preserve"> in any direction</w:t>
      </w:r>
      <w:r w:rsidR="00B313C8">
        <w:t>.</w:t>
      </w:r>
    </w:p>
    <w:p w14:paraId="2E3ABD07" w14:textId="33E8D713" w:rsidR="003B35D4" w:rsidRPr="003B35D4" w:rsidRDefault="003B35D4" w:rsidP="003B35D4">
      <w:pPr>
        <w:ind w:left="270"/>
      </w:pPr>
    </w:p>
    <w:p w14:paraId="2F9B6E1B" w14:textId="578106B8" w:rsidR="008E1A9F" w:rsidRDefault="00056538" w:rsidP="00056538">
      <w:pPr>
        <w:widowControl w:val="0"/>
        <w:autoSpaceDE w:val="0"/>
        <w:autoSpaceDN w:val="0"/>
        <w:adjustRightInd w:val="0"/>
        <w:ind w:left="270" w:hanging="270"/>
        <w:rPr>
          <w:i/>
        </w:rPr>
      </w:pPr>
      <w:r>
        <w:t xml:space="preserve">4. </w:t>
      </w:r>
      <w:r w:rsidRPr="00056538">
        <w:rPr>
          <w:i/>
        </w:rPr>
        <w:t>What are a few pros and cons of DFS vs. BFS?</w:t>
      </w:r>
    </w:p>
    <w:p w14:paraId="0BEBA6AD" w14:textId="77777777" w:rsidR="00056538" w:rsidRDefault="00056538" w:rsidP="00056538">
      <w:pPr>
        <w:widowControl w:val="0"/>
        <w:autoSpaceDE w:val="0"/>
        <w:autoSpaceDN w:val="0"/>
        <w:adjustRightInd w:val="0"/>
        <w:ind w:left="270" w:hanging="270"/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998"/>
        <w:gridCol w:w="3330"/>
        <w:gridCol w:w="3258"/>
      </w:tblGrid>
      <w:tr w:rsidR="00AC45BD" w:rsidRPr="00D41BED" w14:paraId="1EA2D4E5" w14:textId="77777777" w:rsidTr="00AC45BD">
        <w:tc>
          <w:tcPr>
            <w:tcW w:w="1998" w:type="dxa"/>
          </w:tcPr>
          <w:p w14:paraId="059708E4" w14:textId="77777777" w:rsidR="009335F6" w:rsidRPr="00D41BED" w:rsidRDefault="009335F6" w:rsidP="009335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330" w:type="dxa"/>
          </w:tcPr>
          <w:p w14:paraId="0E3CD8F7" w14:textId="0E54BEA1" w:rsidR="009335F6" w:rsidRPr="00D41BED" w:rsidRDefault="009335F6" w:rsidP="009335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41BED">
              <w:rPr>
                <w:b/>
              </w:rPr>
              <w:t>PROS</w:t>
            </w:r>
          </w:p>
        </w:tc>
        <w:tc>
          <w:tcPr>
            <w:tcW w:w="3258" w:type="dxa"/>
          </w:tcPr>
          <w:p w14:paraId="4F5C2FCE" w14:textId="6421CF8C" w:rsidR="009335F6" w:rsidRPr="00D41BED" w:rsidRDefault="009335F6" w:rsidP="009335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41BED">
              <w:rPr>
                <w:b/>
              </w:rPr>
              <w:t>CONS</w:t>
            </w:r>
          </w:p>
        </w:tc>
      </w:tr>
      <w:tr w:rsidR="00AC45BD" w14:paraId="5696AC52" w14:textId="77777777" w:rsidTr="00AC45BD">
        <w:tc>
          <w:tcPr>
            <w:tcW w:w="1998" w:type="dxa"/>
          </w:tcPr>
          <w:p w14:paraId="67CE0D9C" w14:textId="00241C62" w:rsidR="009335F6" w:rsidRPr="00D41BED" w:rsidRDefault="009335F6" w:rsidP="009335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41BED">
              <w:rPr>
                <w:b/>
              </w:rPr>
              <w:t>DFS</w:t>
            </w:r>
          </w:p>
        </w:tc>
        <w:tc>
          <w:tcPr>
            <w:tcW w:w="3330" w:type="dxa"/>
          </w:tcPr>
          <w:p w14:paraId="66ED1141" w14:textId="2D651EBD" w:rsidR="009335F6" w:rsidRDefault="00F46093" w:rsidP="00AC45BD">
            <w:pPr>
              <w:pStyle w:val="ListParagraph"/>
              <w:numPr>
                <w:ilvl w:val="0"/>
                <w:numId w:val="2"/>
              </w:numPr>
              <w:ind w:left="215" w:hanging="268"/>
            </w:pPr>
            <w:r>
              <w:t>D</w:t>
            </w:r>
            <w:r w:rsidRPr="009335F6">
              <w:t>FS</w:t>
            </w:r>
            <w:r>
              <w:t xml:space="preserve"> </w:t>
            </w:r>
            <w:r w:rsidRPr="009335F6">
              <w:t>may</w:t>
            </w:r>
            <w:r>
              <w:t xml:space="preserve"> </w:t>
            </w:r>
            <w:r w:rsidRPr="009335F6">
              <w:t>take</w:t>
            </w:r>
            <w:r>
              <w:t xml:space="preserve"> less </w:t>
            </w:r>
            <w:r w:rsidRPr="00F46093">
              <w:t>because you don't necessarily have to store all of the child pointers at each level</w:t>
            </w:r>
            <w:r w:rsidR="00AC45BD">
              <w:t>.</w:t>
            </w:r>
          </w:p>
        </w:tc>
        <w:tc>
          <w:tcPr>
            <w:tcW w:w="3258" w:type="dxa"/>
          </w:tcPr>
          <w:p w14:paraId="0AEB5C13" w14:textId="61D2F3C9" w:rsidR="00F46093" w:rsidRDefault="00F46093" w:rsidP="00F4609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17" w:hanging="270"/>
            </w:pPr>
            <w:r>
              <w:t>It’s l</w:t>
            </w:r>
            <w:r w:rsidRPr="00F46093">
              <w:t>ike</w:t>
            </w:r>
            <w:r>
              <w:t xml:space="preserve"> </w:t>
            </w:r>
            <w:r w:rsidRPr="00F46093">
              <w:t>a</w:t>
            </w:r>
            <w:r>
              <w:t xml:space="preserve"> </w:t>
            </w:r>
            <w:r w:rsidRPr="00F46093">
              <w:t>single</w:t>
            </w:r>
            <w:r>
              <w:t xml:space="preserve"> </w:t>
            </w:r>
            <w:r w:rsidRPr="00F46093">
              <w:t>person</w:t>
            </w:r>
            <w:r>
              <w:t xml:space="preserve"> </w:t>
            </w:r>
            <w:r w:rsidRPr="00F46093">
              <w:t>working</w:t>
            </w:r>
            <w:r>
              <w:t xml:space="preserve"> </w:t>
            </w:r>
            <w:r w:rsidRPr="00F46093">
              <w:t>a</w:t>
            </w:r>
            <w:r>
              <w:t xml:space="preserve"> </w:t>
            </w:r>
            <w:r w:rsidRPr="00F46093">
              <w:t>maze</w:t>
            </w:r>
            <w:r>
              <w:t>.</w:t>
            </w:r>
          </w:p>
          <w:p w14:paraId="777AF300" w14:textId="77777777" w:rsidR="00F46093" w:rsidRDefault="00F46093" w:rsidP="00AC45B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17" w:hanging="268"/>
            </w:pPr>
            <w:r w:rsidRPr="00F46093">
              <w:t>If</w:t>
            </w:r>
            <w:r>
              <w:t xml:space="preserve"> soluti</w:t>
            </w:r>
            <w:r w:rsidRPr="00F46093">
              <w:t>on</w:t>
            </w:r>
            <w:r>
              <w:t xml:space="preserve"> </w:t>
            </w:r>
            <w:r w:rsidRPr="00F46093">
              <w:t>is</w:t>
            </w:r>
            <w:r>
              <w:t xml:space="preserve"> </w:t>
            </w:r>
            <w:r w:rsidRPr="00F46093">
              <w:t>rare</w:t>
            </w:r>
            <w:r>
              <w:t xml:space="preserve"> </w:t>
            </w:r>
            <w:r w:rsidRPr="00F46093">
              <w:t>and</w:t>
            </w:r>
            <w:r>
              <w:t xml:space="preserve"> </w:t>
            </w:r>
            <w:r w:rsidRPr="00F46093">
              <w:t>may</w:t>
            </w:r>
            <w:r>
              <w:t xml:space="preserve"> </w:t>
            </w:r>
            <w:r w:rsidRPr="00F46093">
              <w:t>be</w:t>
            </w:r>
            <w:r>
              <w:t xml:space="preserve"> </w:t>
            </w:r>
            <w:r w:rsidRPr="00F46093">
              <w:t>deep,</w:t>
            </w:r>
            <w:r>
              <w:t xml:space="preserve"> </w:t>
            </w:r>
            <w:r w:rsidRPr="00F46093">
              <w:t>DFS</w:t>
            </w:r>
            <w:r>
              <w:t xml:space="preserve"> </w:t>
            </w:r>
            <w:r w:rsidRPr="00F46093">
              <w:t>might</w:t>
            </w:r>
            <w:r>
              <w:t xml:space="preserve"> </w:t>
            </w:r>
            <w:r w:rsidRPr="00F46093">
              <w:t>look</w:t>
            </w:r>
            <w:r>
              <w:t xml:space="preserve"> </w:t>
            </w:r>
            <w:r w:rsidRPr="00F46093">
              <w:t>a</w:t>
            </w:r>
            <w:r>
              <w:t xml:space="preserve"> </w:t>
            </w:r>
            <w:r w:rsidRPr="00F46093">
              <w:t>long</w:t>
            </w:r>
            <w:r>
              <w:t xml:space="preserve"> ti</w:t>
            </w:r>
            <w:r w:rsidRPr="00F46093">
              <w:t>me</w:t>
            </w:r>
            <w:r>
              <w:t>.</w:t>
            </w:r>
          </w:p>
          <w:p w14:paraId="2FBBE6EC" w14:textId="4C5F1A26" w:rsidR="00F46093" w:rsidRDefault="00F46093" w:rsidP="00F4609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C45BD" w14:paraId="050E3D5D" w14:textId="77777777" w:rsidTr="00AC45BD">
        <w:tc>
          <w:tcPr>
            <w:tcW w:w="1998" w:type="dxa"/>
          </w:tcPr>
          <w:p w14:paraId="6D5DB5A8" w14:textId="42C946FA" w:rsidR="009335F6" w:rsidRPr="00D41BED" w:rsidRDefault="009335F6" w:rsidP="009335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41BED">
              <w:rPr>
                <w:b/>
              </w:rPr>
              <w:t>BFS</w:t>
            </w:r>
          </w:p>
        </w:tc>
        <w:tc>
          <w:tcPr>
            <w:tcW w:w="3330" w:type="dxa"/>
          </w:tcPr>
          <w:p w14:paraId="0334B7F9" w14:textId="77777777" w:rsidR="00AC45BD" w:rsidRDefault="00F46093" w:rsidP="00AC45B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7"/>
            </w:pPr>
            <w:r>
              <w:t xml:space="preserve">It is </w:t>
            </w:r>
            <w:r w:rsidRPr="00F46093">
              <w:t>like</w:t>
            </w:r>
            <w:r>
              <w:t xml:space="preserve"> </w:t>
            </w:r>
            <w:r w:rsidRPr="00F46093">
              <w:t>a</w:t>
            </w:r>
            <w:r>
              <w:t xml:space="preserve"> </w:t>
            </w:r>
            <w:r w:rsidRPr="00F46093">
              <w:t>wave</w:t>
            </w:r>
            <w:r>
              <w:t xml:space="preserve"> </w:t>
            </w:r>
            <w:r w:rsidRPr="00F46093">
              <w:t>flowing</w:t>
            </w:r>
            <w:r>
              <w:t xml:space="preserve"> </w:t>
            </w:r>
            <w:r w:rsidRPr="00F46093">
              <w:t>through</w:t>
            </w:r>
            <w:r>
              <w:t xml:space="preserve"> </w:t>
            </w:r>
            <w:r w:rsidRPr="00F46093">
              <w:t>a</w:t>
            </w:r>
            <w:r>
              <w:t xml:space="preserve"> </w:t>
            </w:r>
            <w:r w:rsidRPr="00F46093">
              <w:t>maze</w:t>
            </w:r>
            <w:r>
              <w:t>.</w:t>
            </w:r>
          </w:p>
          <w:p w14:paraId="3F0ECF24" w14:textId="18826EFA" w:rsidR="00F46093" w:rsidRDefault="00F46093" w:rsidP="00AC45BD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7"/>
            </w:pPr>
            <w:r w:rsidRPr="00F46093">
              <w:t>If</w:t>
            </w:r>
            <w:r>
              <w:t xml:space="preserve"> solution </w:t>
            </w:r>
            <w:r w:rsidRPr="00F46093">
              <w:t>is</w:t>
            </w:r>
            <w:r>
              <w:t xml:space="preserve"> </w:t>
            </w:r>
            <w:r w:rsidRPr="00F46093">
              <w:t>close</w:t>
            </w:r>
            <w:r>
              <w:t xml:space="preserve"> </w:t>
            </w:r>
            <w:r w:rsidRPr="00F46093">
              <w:t>to</w:t>
            </w:r>
            <w:r>
              <w:t xml:space="preserve"> </w:t>
            </w:r>
            <w:r w:rsidRPr="00F46093">
              <w:t>the</w:t>
            </w:r>
            <w:r>
              <w:t xml:space="preserve"> </w:t>
            </w:r>
            <w:r w:rsidRPr="00F46093">
              <w:t>root,</w:t>
            </w:r>
            <w:r>
              <w:t xml:space="preserve"> </w:t>
            </w:r>
            <w:r w:rsidRPr="00F46093">
              <w:t>BFS</w:t>
            </w:r>
            <w:r>
              <w:t xml:space="preserve"> </w:t>
            </w:r>
            <w:r w:rsidRPr="00F46093">
              <w:t>might</w:t>
            </w:r>
            <w:r>
              <w:t xml:space="preserve"> </w:t>
            </w:r>
            <w:r w:rsidRPr="00F46093">
              <w:t>be</w:t>
            </w:r>
            <w:r>
              <w:t xml:space="preserve"> </w:t>
            </w:r>
            <w:r w:rsidRPr="00F46093">
              <w:t>be</w:t>
            </w:r>
            <w:r>
              <w:t>tt</w:t>
            </w:r>
            <w:r w:rsidRPr="00F46093">
              <w:t>er</w:t>
            </w:r>
            <w:r>
              <w:t xml:space="preserve"> </w:t>
            </w:r>
            <w:r w:rsidRPr="00F46093">
              <w:t>and</w:t>
            </w:r>
            <w:r>
              <w:t xml:space="preserve"> </w:t>
            </w:r>
            <w:r w:rsidRPr="00F46093">
              <w:t>will</w:t>
            </w:r>
            <w:r>
              <w:t xml:space="preserve"> </w:t>
            </w:r>
            <w:r w:rsidRPr="00F46093">
              <w:t>find</w:t>
            </w:r>
            <w:r>
              <w:t xml:space="preserve"> </w:t>
            </w:r>
            <w:r w:rsidRPr="00F46093">
              <w:t>it</w:t>
            </w:r>
            <w:r>
              <w:t xml:space="preserve"> </w:t>
            </w:r>
            <w:r w:rsidRPr="00F46093">
              <w:t>quickly</w:t>
            </w:r>
            <w:r>
              <w:t>.</w:t>
            </w:r>
          </w:p>
        </w:tc>
        <w:tc>
          <w:tcPr>
            <w:tcW w:w="3258" w:type="dxa"/>
          </w:tcPr>
          <w:p w14:paraId="362D5B24" w14:textId="7DD574FA" w:rsidR="009335F6" w:rsidRDefault="009335F6" w:rsidP="009335F6">
            <w:pPr>
              <w:widowControl w:val="0"/>
              <w:autoSpaceDE w:val="0"/>
              <w:autoSpaceDN w:val="0"/>
              <w:adjustRightInd w:val="0"/>
            </w:pPr>
            <w:r w:rsidRPr="009335F6">
              <w:t>BFS</w:t>
            </w:r>
            <w:r>
              <w:t xml:space="preserve"> </w:t>
            </w:r>
            <w:r w:rsidRPr="009335F6">
              <w:t>may</w:t>
            </w:r>
            <w:r>
              <w:t xml:space="preserve"> </w:t>
            </w:r>
            <w:r w:rsidRPr="009335F6">
              <w:t>take</w:t>
            </w:r>
            <w:r>
              <w:t xml:space="preserve"> </w:t>
            </w:r>
            <w:r w:rsidRPr="009335F6">
              <w:t>up</w:t>
            </w:r>
            <w:r>
              <w:t xml:space="preserve"> </w:t>
            </w:r>
            <w:r w:rsidRPr="009335F6">
              <w:t>more</w:t>
            </w:r>
            <w:r>
              <w:t xml:space="preserve"> </w:t>
            </w:r>
            <w:r w:rsidRPr="009335F6">
              <w:t>space</w:t>
            </w:r>
            <w:r>
              <w:t xml:space="preserve"> </w:t>
            </w:r>
            <w:r w:rsidRPr="009335F6">
              <w:t>because</w:t>
            </w:r>
            <w:r>
              <w:t xml:space="preserve"> </w:t>
            </w:r>
            <w:r w:rsidRPr="009335F6">
              <w:t>it</w:t>
            </w:r>
            <w:r>
              <w:t xml:space="preserve"> </w:t>
            </w:r>
            <w:r w:rsidRPr="009335F6">
              <w:t>looks</w:t>
            </w:r>
            <w:r>
              <w:t xml:space="preserve"> </w:t>
            </w:r>
            <w:r w:rsidRPr="009335F6">
              <w:t>at</w:t>
            </w:r>
            <w:r>
              <w:t xml:space="preserve"> a</w:t>
            </w:r>
            <w:r w:rsidRPr="009335F6">
              <w:t>ll</w:t>
            </w:r>
            <w:r>
              <w:t xml:space="preserve"> </w:t>
            </w:r>
            <w:r w:rsidRPr="009335F6">
              <w:t>paths</w:t>
            </w:r>
            <w:r>
              <w:t xml:space="preserve"> </w:t>
            </w:r>
            <w:r w:rsidRPr="009335F6">
              <w:t>of</w:t>
            </w:r>
            <w:r>
              <w:t xml:space="preserve"> </w:t>
            </w:r>
            <w:r w:rsidRPr="009335F6">
              <w:t>a</w:t>
            </w:r>
            <w:r>
              <w:t xml:space="preserve"> </w:t>
            </w:r>
            <w:r w:rsidRPr="009335F6">
              <w:t>specific</w:t>
            </w:r>
            <w:r>
              <w:t xml:space="preserve"> </w:t>
            </w:r>
            <w:r w:rsidRPr="009335F6">
              <w:t>length</w:t>
            </w:r>
            <w:r>
              <w:t xml:space="preserve"> </w:t>
            </w:r>
            <w:r w:rsidRPr="009335F6">
              <w:t>at</w:t>
            </w:r>
            <w:r>
              <w:t xml:space="preserve"> </w:t>
            </w:r>
            <w:r w:rsidRPr="009335F6">
              <w:t>once.</w:t>
            </w:r>
          </w:p>
        </w:tc>
      </w:tr>
    </w:tbl>
    <w:p w14:paraId="10437F72" w14:textId="77777777" w:rsidR="00D41BED" w:rsidRDefault="00D41BED" w:rsidP="008E1A9F">
      <w:pPr>
        <w:widowControl w:val="0"/>
        <w:tabs>
          <w:tab w:val="left" w:pos="270"/>
        </w:tabs>
        <w:autoSpaceDE w:val="0"/>
        <w:autoSpaceDN w:val="0"/>
        <w:adjustRightInd w:val="0"/>
        <w:ind w:left="270" w:hanging="270"/>
      </w:pPr>
    </w:p>
    <w:p w14:paraId="57E29921" w14:textId="251060EF" w:rsidR="008E1A9F" w:rsidRPr="00D41BED" w:rsidRDefault="008B7E1D" w:rsidP="008E1A9F">
      <w:pPr>
        <w:widowControl w:val="0"/>
        <w:tabs>
          <w:tab w:val="left" w:pos="270"/>
        </w:tabs>
        <w:autoSpaceDE w:val="0"/>
        <w:autoSpaceDN w:val="0"/>
        <w:adjustRightInd w:val="0"/>
        <w:ind w:left="270" w:hanging="270"/>
        <w:rPr>
          <w:i/>
        </w:rPr>
      </w:pPr>
      <w:r w:rsidRPr="008B7E1D">
        <w:lastRenderedPageBreak/>
        <w:t xml:space="preserve">5. </w:t>
      </w:r>
      <w:r w:rsidR="00D41BED">
        <w:rPr>
          <w:i/>
        </w:rPr>
        <w:t>What</w:t>
      </w:r>
      <w:r w:rsidR="00D41BED" w:rsidRPr="00D41BED">
        <w:rPr>
          <w:i/>
        </w:rPr>
        <w:t>'s the Big O execution time to determine if a node is reachable from another node?</w:t>
      </w:r>
    </w:p>
    <w:p w14:paraId="08C6C9A1" w14:textId="77777777" w:rsidR="008E1A9F" w:rsidRDefault="008E1A9F" w:rsidP="008E1A9F">
      <w:pPr>
        <w:widowControl w:val="0"/>
        <w:tabs>
          <w:tab w:val="left" w:pos="270"/>
        </w:tabs>
        <w:autoSpaceDE w:val="0"/>
        <w:autoSpaceDN w:val="0"/>
        <w:adjustRightInd w:val="0"/>
        <w:ind w:left="270" w:hanging="270"/>
      </w:pPr>
    </w:p>
    <w:p w14:paraId="4FF3FD22" w14:textId="3718564D" w:rsidR="00D41BED" w:rsidRPr="00D41BED" w:rsidRDefault="00D606F4" w:rsidP="00D606F4">
      <w:pPr>
        <w:widowControl w:val="0"/>
        <w:autoSpaceDE w:val="0"/>
        <w:autoSpaceDN w:val="0"/>
        <w:adjustRightInd w:val="0"/>
        <w:ind w:left="360"/>
      </w:pPr>
      <w:r>
        <w:t>Taking into account that the total execution time of both DFS and</w:t>
      </w:r>
      <w:r w:rsidRPr="00D606F4">
        <w:t xml:space="preserve"> BFS</w:t>
      </w:r>
      <w:r>
        <w:t xml:space="preserve"> is </w:t>
      </w:r>
      <w:proofErr w:type="gramStart"/>
      <w:r w:rsidR="00D41BED" w:rsidRPr="00D41BED">
        <w:t>O(</w:t>
      </w:r>
      <w:proofErr w:type="spellStart"/>
      <w:proofErr w:type="gramEnd"/>
      <w:r w:rsidR="00D41BED" w:rsidRPr="00D41BED">
        <w:t>V</w:t>
      </w:r>
      <w:r>
        <w:t>ertexes</w:t>
      </w:r>
      <w:r w:rsidR="00D41BED" w:rsidRPr="00D41BED">
        <w:t>+E</w:t>
      </w:r>
      <w:r>
        <w:t>dges</w:t>
      </w:r>
      <w:proofErr w:type="spellEnd"/>
      <w:r w:rsidR="00D41BED" w:rsidRPr="00D41BED">
        <w:t>)</w:t>
      </w:r>
      <w:r>
        <w:t xml:space="preserve">, I believe the </w:t>
      </w:r>
      <w:r w:rsidRPr="00D606F4">
        <w:t>execution time to determine if a node is reachable from another node</w:t>
      </w:r>
      <w:r>
        <w:t xml:space="preserve"> depends on the number of neighbors that the vertex being evaluated has. Something like </w:t>
      </w:r>
      <w:proofErr w:type="gramStart"/>
      <w:r>
        <w:t>O(</w:t>
      </w:r>
      <w:proofErr w:type="gramEnd"/>
      <w:r>
        <w:t xml:space="preserve">n), where n is the number of neighbors a particular node has. </w:t>
      </w:r>
    </w:p>
    <w:p w14:paraId="661DB81A" w14:textId="77777777" w:rsidR="007B4717" w:rsidRPr="00607BAB" w:rsidRDefault="007B4717" w:rsidP="00607BAB"/>
    <w:sectPr w:rsidR="007B4717" w:rsidRPr="00607BAB" w:rsidSect="007B47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21E"/>
    <w:multiLevelType w:val="hybridMultilevel"/>
    <w:tmpl w:val="7B3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C6005"/>
    <w:multiLevelType w:val="hybridMultilevel"/>
    <w:tmpl w:val="E33C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51C70"/>
    <w:multiLevelType w:val="hybridMultilevel"/>
    <w:tmpl w:val="593E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17"/>
    <w:rsid w:val="000440E3"/>
    <w:rsid w:val="00056538"/>
    <w:rsid w:val="000B0ADF"/>
    <w:rsid w:val="000E219A"/>
    <w:rsid w:val="000E61D3"/>
    <w:rsid w:val="00144F1C"/>
    <w:rsid w:val="00146632"/>
    <w:rsid w:val="0031317E"/>
    <w:rsid w:val="00354732"/>
    <w:rsid w:val="00377594"/>
    <w:rsid w:val="003B35D4"/>
    <w:rsid w:val="004026AB"/>
    <w:rsid w:val="00472FCA"/>
    <w:rsid w:val="00591BE0"/>
    <w:rsid w:val="005A0D81"/>
    <w:rsid w:val="00607BAB"/>
    <w:rsid w:val="006A228C"/>
    <w:rsid w:val="006B352F"/>
    <w:rsid w:val="006F0FA3"/>
    <w:rsid w:val="007026BF"/>
    <w:rsid w:val="0073195A"/>
    <w:rsid w:val="007B2C27"/>
    <w:rsid w:val="007B4717"/>
    <w:rsid w:val="00811F87"/>
    <w:rsid w:val="00834184"/>
    <w:rsid w:val="00886FE1"/>
    <w:rsid w:val="008B7E1D"/>
    <w:rsid w:val="008E1A9F"/>
    <w:rsid w:val="009335F6"/>
    <w:rsid w:val="009A4340"/>
    <w:rsid w:val="00AC45BD"/>
    <w:rsid w:val="00B313C8"/>
    <w:rsid w:val="00BE4F97"/>
    <w:rsid w:val="00C9707B"/>
    <w:rsid w:val="00CD2F30"/>
    <w:rsid w:val="00CF7FB5"/>
    <w:rsid w:val="00D41BED"/>
    <w:rsid w:val="00D55FB6"/>
    <w:rsid w:val="00D606F4"/>
    <w:rsid w:val="00D62E9B"/>
    <w:rsid w:val="00DC077B"/>
    <w:rsid w:val="00E56373"/>
    <w:rsid w:val="00F24F87"/>
    <w:rsid w:val="00F46093"/>
    <w:rsid w:val="00F73D7C"/>
    <w:rsid w:val="00F9607A"/>
    <w:rsid w:val="00FA2768"/>
    <w:rsid w:val="00FF0C43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57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9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33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9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33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316</Words>
  <Characters>1803</Characters>
  <Application>Microsoft Macintosh Word</Application>
  <DocSecurity>0</DocSecurity>
  <Lines>15</Lines>
  <Paragraphs>4</Paragraphs>
  <ScaleCrop>false</ScaleCrop>
  <Company>Aptara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Carrillo-Calderon</dc:creator>
  <cp:keywords/>
  <dc:description/>
  <cp:lastModifiedBy>Carlos Carrillo-Calderon</cp:lastModifiedBy>
  <cp:revision>14</cp:revision>
  <dcterms:created xsi:type="dcterms:W3CDTF">2016-03-01T19:17:00Z</dcterms:created>
  <dcterms:modified xsi:type="dcterms:W3CDTF">2016-03-11T00:36:00Z</dcterms:modified>
</cp:coreProperties>
</file>