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LANGLEY/VALLE</w:t>
      </w:r>
      <w:r>
        <w:t xml:space="preserve"> </w:t>
      </w:r>
      <w:r>
        <w:t xml:space="preserve">PACIFICO</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2701670</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caccr.github.io/ccrs/2701670.html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LANGLEY/VALLE PACIFICO WS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LANGLEY/VALLE PACIFICO WS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6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LANGLEY/VALLE PACIFICO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81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LANGLEY/VALLE PACIFICO WS</w:t>
      </w:r>
      <w:r>
        <w:br w:type="textWrapping"/>
      </w:r>
      <w:r>
        <w:t xml:space="preserve">136 SAN JUAN ROAD ROYAL OAKS, CA 95076</w:t>
      </w:r>
      <w:r>
        <w:br w:type="textWrapping"/>
      </w:r>
      <w:r>
        <w:t xml:space="preserve">831-722-1389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LANGLEY/VALLE PACIFICO WS Consumer Confidence Report</dc:title>
  <dc:creator/>
  <cp:keywords/>
  <dcterms:created xsi:type="dcterms:W3CDTF">2019-10-10T19:02:56Z</dcterms:created>
  <dcterms:modified xsi:type="dcterms:W3CDTF">2019-10-10T19:02:56Z</dcterms:modified>
</cp:coreProperties>
</file>