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AUBURN</w:t>
      </w:r>
      <w:r>
        <w:t xml:space="preserve"> </w:t>
      </w:r>
      <w:r>
        <w:t xml:space="preserve">RIDGE</w:t>
      </w:r>
      <w:r>
        <w:t xml:space="preserve"> </w:t>
      </w:r>
      <w:r>
        <w:t xml:space="preserve">WOODS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3100069</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AUBURN RIDGE WOODS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AUBURN RIDGE WOODS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49</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42</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AUBURN RIDGE WOODS</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131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AUBURN RIDGE WOODS</w:t>
      </w:r>
      <w:r>
        <w:br w:type="textWrapping"/>
      </w:r>
      <w:r>
        <w:t xml:space="preserve">8251 ALPINE AVENUE SACRAMENTO, CA 95826</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AUBURN RIDGE WOODS Consumer Confidence Report</dc:title>
  <dc:creator/>
  <cp:keywords/>
  <dcterms:created xsi:type="dcterms:W3CDTF">2019-10-10T19:08:48Z</dcterms:created>
  <dcterms:modified xsi:type="dcterms:W3CDTF">2019-10-10T19:08:48Z</dcterms:modified>
</cp:coreProperties>
</file>