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YULUPA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4900660</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YULUPA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YULUPA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123</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YULUPA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59</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YULUPA MUTUAL WATER COMPANY</w:t>
      </w:r>
      <w:r>
        <w:br w:type="textWrapping"/>
      </w:r>
      <w:r>
        <w:t xml:space="preserve">4779 Ponderosa Drive SANTA ROSA, CA 95404</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YULUPA MUTUAL WATER COMPANY Consumer Confidence Report</dc:title>
  <dc:creator/>
  <cp:keywords/>
  <dcterms:created xsi:type="dcterms:W3CDTF">2019-10-10T19:48:16Z</dcterms:created>
  <dcterms:modified xsi:type="dcterms:W3CDTF">2019-10-10T19:48:16Z</dcterms:modified>
</cp:coreProperties>
</file>