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C378" w14:textId="3565F898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ADMINISTRADOR DE TAREAS</w:t>
      </w:r>
    </w:p>
    <w:p w14:paraId="7D986B6C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EB895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594BA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EE5641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622C8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930F7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598793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4F21E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90258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87B01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84FBF" w14:textId="022B6505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DIEGO FERNANDO CÁCERES BONILLA 201811820</w:t>
      </w:r>
    </w:p>
    <w:p w14:paraId="714719BA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23302A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C06A6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18A29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0746A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AD9E8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264B97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853FB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25B0F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78CE7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94869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51CA2D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D60F4" w14:textId="77777777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CD69D" w14:textId="72A56390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PEDAGOGICA Y TECNOLOGICA DE COLOMBIA</w:t>
      </w:r>
    </w:p>
    <w:p w14:paraId="30898040" w14:textId="0FCB4CAD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SOGAMOSO</w:t>
      </w:r>
    </w:p>
    <w:p w14:paraId="77009DAF" w14:textId="5FAAB400" w:rsidR="00571524" w:rsidRDefault="00571524" w:rsidP="005715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1DD8CA51" w14:textId="4B5E2D67" w:rsidR="00634F49" w:rsidRPr="003F0BB3" w:rsidRDefault="00331FEC" w:rsidP="009E5F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F0BB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 Funcionales y No Funcionales:</w:t>
      </w:r>
    </w:p>
    <w:p w14:paraId="53CA104D" w14:textId="549CD9BD" w:rsidR="003F0BB3" w:rsidRPr="003F0BB3" w:rsidRDefault="003F0BB3" w:rsidP="003F0B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BB3">
        <w:rPr>
          <w:rFonts w:ascii="Times New Roman" w:hAnsi="Times New Roman" w:cs="Times New Roman"/>
          <w:b/>
          <w:bCs/>
          <w:sz w:val="24"/>
          <w:szCs w:val="24"/>
        </w:rPr>
        <w:t>Requisitos Funcionales:</w:t>
      </w:r>
    </w:p>
    <w:p w14:paraId="7A1F197F" w14:textId="73B82570" w:rsidR="003F0BB3" w:rsidRPr="003F0BB3" w:rsidRDefault="003F0BB3" w:rsidP="003F0B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Agregar Nueva Tarea:</w:t>
      </w:r>
    </w:p>
    <w:p w14:paraId="5CF0A9D8" w14:textId="77777777" w:rsid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permitir a los usuarios agregar nuevas tareas.</w:t>
      </w:r>
    </w:p>
    <w:p w14:paraId="0D4B27AE" w14:textId="77777777" w:rsid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Los usuarios deben proporcionar al menos un título para la tarea.</w:t>
      </w:r>
    </w:p>
    <w:p w14:paraId="6D5D1F22" w14:textId="66EC2B6F" w:rsidR="003F0BB3" w:rsidRP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Se deben recopilar detalles adicionales, como descripción, fecha de vencimiento y estado de la tarea (pendiente, en progreso, completada).</w:t>
      </w:r>
    </w:p>
    <w:p w14:paraId="5F9B6474" w14:textId="6FBFE09B" w:rsidR="003F0BB3" w:rsidRPr="003F0BB3" w:rsidRDefault="003F0BB3" w:rsidP="003F0B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Visualizar Tareas:</w:t>
      </w:r>
    </w:p>
    <w:p w14:paraId="6595D1A4" w14:textId="77777777" w:rsid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permitir a los usuarios ver la lista de todas las tareas existentes.</w:t>
      </w:r>
    </w:p>
    <w:p w14:paraId="5777C559" w14:textId="5516C524" w:rsidR="003F0BB3" w:rsidRP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Las tareas deben mostrarse de manera clara con sus detalles, como título, descripción, fecha de vencimiento y estado.</w:t>
      </w:r>
    </w:p>
    <w:p w14:paraId="6A8DAE07" w14:textId="5E22224A" w:rsidR="003F0BB3" w:rsidRPr="003F0BB3" w:rsidRDefault="003F0BB3" w:rsidP="003F0BB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Eliminar Tarea:</w:t>
      </w:r>
    </w:p>
    <w:p w14:paraId="3CA83D07" w14:textId="77777777" w:rsid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permitir a los usuarios eliminar una tarea específica de la lista.</w:t>
      </w:r>
    </w:p>
    <w:p w14:paraId="14A385E8" w14:textId="688B221A" w:rsidR="003F0BB3" w:rsidRPr="003F0BB3" w:rsidRDefault="003F0BB3" w:rsidP="003F0BB3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 eliminación de una tarea debe ser irreversible.</w:t>
      </w:r>
    </w:p>
    <w:p w14:paraId="01944011" w14:textId="4164D142" w:rsidR="003F0BB3" w:rsidRPr="003F0BB3" w:rsidRDefault="003F0BB3" w:rsidP="003F0B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BB3">
        <w:rPr>
          <w:rFonts w:ascii="Times New Roman" w:hAnsi="Times New Roman" w:cs="Times New Roman"/>
          <w:b/>
          <w:bCs/>
          <w:sz w:val="24"/>
          <w:szCs w:val="24"/>
        </w:rPr>
        <w:t>Requisitos No Funcionales:</w:t>
      </w:r>
    </w:p>
    <w:p w14:paraId="229EE7A1" w14:textId="470E9D4E" w:rsidR="003F0BB3" w:rsidRPr="003F0BB3" w:rsidRDefault="003F0BB3" w:rsidP="003F0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Usabilidad:</w:t>
      </w:r>
    </w:p>
    <w:p w14:paraId="7F0BBAFA" w14:textId="77777777" w:rsid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 interfaz de usuario debe ser intuitiva y fácil de usar.</w:t>
      </w:r>
    </w:p>
    <w:p w14:paraId="4A08AABF" w14:textId="54669916" w:rsidR="003F0BB3" w:rsidRP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 aplicación debe ser accesible para usuarios con diferentes niveles de habilidad técnica.</w:t>
      </w:r>
    </w:p>
    <w:p w14:paraId="7F85798E" w14:textId="5B7545F7" w:rsidR="003F0BB3" w:rsidRPr="003F0BB3" w:rsidRDefault="003F0BB3" w:rsidP="003F0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Rendimiento:</w:t>
      </w:r>
    </w:p>
    <w:p w14:paraId="1B039941" w14:textId="77777777" w:rsid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 aplicación debe tener un rendimiento eficiente, incluso con grandes cantidades de datos.</w:t>
      </w:r>
    </w:p>
    <w:p w14:paraId="7DB749A6" w14:textId="2B273AB2" w:rsidR="003F0BB3" w:rsidRP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Las operaciones comunes, como agregar, visualizar, editar y eliminar tareas, deben realizarse de manera rápida.</w:t>
      </w:r>
    </w:p>
    <w:p w14:paraId="655F0BE9" w14:textId="4B8B0093" w:rsidR="003F0BB3" w:rsidRPr="003F0BB3" w:rsidRDefault="003F0BB3" w:rsidP="003F0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Escalabilidad:</w:t>
      </w:r>
    </w:p>
    <w:p w14:paraId="0A58E4D5" w14:textId="393C5E91" w:rsidR="003F0BB3" w:rsidRP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ser escalable para manejar un aumento en la cantidad de usuarios y tareas sin degradación significativa del rendimiento.</w:t>
      </w:r>
    </w:p>
    <w:p w14:paraId="55252C0A" w14:textId="75706E46" w:rsidR="003F0BB3" w:rsidRPr="003F0BB3" w:rsidRDefault="003F0BB3" w:rsidP="003F0BB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Compatibilidad:</w:t>
      </w:r>
    </w:p>
    <w:p w14:paraId="0E174DFB" w14:textId="068A699F" w:rsidR="003F0BB3" w:rsidRPr="003F0BB3" w:rsidRDefault="003F0BB3" w:rsidP="003F0BB3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0BB3">
        <w:rPr>
          <w:rFonts w:ascii="Times New Roman" w:hAnsi="Times New Roman" w:cs="Times New Roman"/>
          <w:sz w:val="24"/>
          <w:szCs w:val="24"/>
        </w:rPr>
        <w:t>El sistema debe ser compatible con diferentes navegadores web y dispositivos para garantizar una experiencia consistente para todos los usuarios.</w:t>
      </w:r>
    </w:p>
    <w:p w14:paraId="3EC64309" w14:textId="128C1A04" w:rsidR="00331FEC" w:rsidRPr="003F0BB3" w:rsidRDefault="00331FEC" w:rsidP="003F0BB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0BB3">
        <w:rPr>
          <w:rFonts w:ascii="Times New Roman" w:hAnsi="Times New Roman" w:cs="Times New Roman"/>
          <w:b/>
          <w:bCs/>
          <w:sz w:val="24"/>
          <w:szCs w:val="24"/>
        </w:rPr>
        <w:t>Diseño UML:</w:t>
      </w:r>
    </w:p>
    <w:p w14:paraId="0476BFC1" w14:textId="461ADEEF" w:rsidR="009E5F3D" w:rsidRDefault="009E5F3D" w:rsidP="009E5F3D">
      <w:pPr>
        <w:jc w:val="center"/>
        <w:rPr>
          <w:b/>
          <w:bCs/>
        </w:rPr>
      </w:pPr>
      <w:r w:rsidRPr="009E5F3D">
        <w:rPr>
          <w:b/>
          <w:bCs/>
        </w:rPr>
        <w:drawing>
          <wp:inline distT="0" distB="0" distL="0" distR="0" wp14:anchorId="0FE76067" wp14:editId="056E6981">
            <wp:extent cx="3612193" cy="1653683"/>
            <wp:effectExtent l="0" t="0" r="7620" b="3810"/>
            <wp:docPr id="209611079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10796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9C8D" w14:textId="7BDC3C91" w:rsidR="00571524" w:rsidRDefault="00571524" w:rsidP="00571524">
      <w:pPr>
        <w:rPr>
          <w:b/>
          <w:bCs/>
        </w:rPr>
      </w:pPr>
      <w:r w:rsidRPr="00571524">
        <w:rPr>
          <w:b/>
          <w:bCs/>
        </w:rPr>
        <w:lastRenderedPageBreak/>
        <w:t>Mockups</w:t>
      </w:r>
      <w:r w:rsidRPr="00571524">
        <w:rPr>
          <w:b/>
          <w:bCs/>
        </w:rPr>
        <w:t xml:space="preserve"> del sistema </w:t>
      </w:r>
    </w:p>
    <w:p w14:paraId="6A34A537" w14:textId="566EF799" w:rsidR="00571524" w:rsidRDefault="00571524" w:rsidP="00571524">
      <w:pPr>
        <w:rPr>
          <w:b/>
          <w:bCs/>
        </w:rPr>
      </w:pPr>
      <w:r w:rsidRPr="00571524">
        <w:rPr>
          <w:b/>
          <w:bCs/>
        </w:rPr>
        <w:drawing>
          <wp:inline distT="0" distB="0" distL="0" distR="0" wp14:anchorId="7A1D856A" wp14:editId="3B13B769">
            <wp:extent cx="5612130" cy="4333875"/>
            <wp:effectExtent l="0" t="0" r="7620" b="9525"/>
            <wp:docPr id="990997849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97849" name="Imagen 1" descr="Interfaz de usuario gráfica, Sitio web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15F9" w14:textId="62F913F5" w:rsidR="00571524" w:rsidRDefault="00571524" w:rsidP="00571524">
      <w:pPr>
        <w:jc w:val="center"/>
      </w:pPr>
      <w:r>
        <w:t xml:space="preserve">Ilustración 2. </w:t>
      </w:r>
      <w:proofErr w:type="spellStart"/>
      <w:r>
        <w:t>Pagina</w:t>
      </w:r>
      <w:proofErr w:type="spellEnd"/>
      <w:r>
        <w:t xml:space="preserve"> d</w:t>
      </w:r>
      <w:r>
        <w:t xml:space="preserve">e </w:t>
      </w:r>
      <w:proofErr w:type="spellStart"/>
      <w:r>
        <w:t>Visualizacion</w:t>
      </w:r>
      <w:proofErr w:type="spellEnd"/>
      <w:r>
        <w:t xml:space="preserve"> de las tareas</w:t>
      </w:r>
      <w:r>
        <w:t xml:space="preserve"> </w:t>
      </w:r>
      <w:proofErr w:type="spellStart"/>
      <w:proofErr w:type="gramStart"/>
      <w:r>
        <w:t>Fuente:Autor</w:t>
      </w:r>
      <w:proofErr w:type="spellEnd"/>
      <w:proofErr w:type="gramEnd"/>
    </w:p>
    <w:p w14:paraId="6DB6512D" w14:textId="77777777" w:rsidR="00571524" w:rsidRPr="00571524" w:rsidRDefault="00571524" w:rsidP="00571524">
      <w:pPr>
        <w:rPr>
          <w:b/>
          <w:bCs/>
        </w:rPr>
      </w:pPr>
    </w:p>
    <w:p w14:paraId="1B992E21" w14:textId="625F7936" w:rsidR="00D54160" w:rsidRDefault="00571524" w:rsidP="00331FEC">
      <w:r w:rsidRPr="00571524">
        <w:lastRenderedPageBreak/>
        <w:drawing>
          <wp:inline distT="0" distB="0" distL="0" distR="0" wp14:anchorId="03BA06E7" wp14:editId="2DFECDFE">
            <wp:extent cx="5612130" cy="4359275"/>
            <wp:effectExtent l="0" t="0" r="7620" b="3175"/>
            <wp:docPr id="61565850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58505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4935" w14:textId="50E13270" w:rsidR="00571524" w:rsidRDefault="00571524" w:rsidP="00571524">
      <w:pPr>
        <w:jc w:val="center"/>
      </w:pPr>
      <w:r>
        <w:t xml:space="preserve">Ilustración 3. Pagina de registro de Tareas </w:t>
      </w:r>
      <w:proofErr w:type="spellStart"/>
      <w:proofErr w:type="gramStart"/>
      <w:r>
        <w:t>Fuente:Autor</w:t>
      </w:r>
      <w:proofErr w:type="spellEnd"/>
      <w:proofErr w:type="gramEnd"/>
    </w:p>
    <w:sectPr w:rsidR="005715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513B5"/>
    <w:multiLevelType w:val="hybridMultilevel"/>
    <w:tmpl w:val="C87CC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40A9A"/>
    <w:multiLevelType w:val="multilevel"/>
    <w:tmpl w:val="85E4E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CCC14FF"/>
    <w:multiLevelType w:val="multilevel"/>
    <w:tmpl w:val="7EAE4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918489881">
    <w:abstractNumId w:val="0"/>
  </w:num>
  <w:num w:numId="2" w16cid:durableId="1530071245">
    <w:abstractNumId w:val="2"/>
  </w:num>
  <w:num w:numId="3" w16cid:durableId="155419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EC"/>
    <w:rsid w:val="00331FEC"/>
    <w:rsid w:val="00352258"/>
    <w:rsid w:val="003F0BB3"/>
    <w:rsid w:val="00571524"/>
    <w:rsid w:val="00634F49"/>
    <w:rsid w:val="009E5F3D"/>
    <w:rsid w:val="00D5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AA4A"/>
  <w15:chartTrackingRefBased/>
  <w15:docId w15:val="{2A24A974-5A87-4075-A5B8-1A90DDD6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FE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34F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Caceres Bonilla</dc:creator>
  <cp:keywords/>
  <dc:description/>
  <cp:lastModifiedBy>Diego Caceres Bonilla</cp:lastModifiedBy>
  <cp:revision>2</cp:revision>
  <dcterms:created xsi:type="dcterms:W3CDTF">2023-11-26T23:40:00Z</dcterms:created>
  <dcterms:modified xsi:type="dcterms:W3CDTF">2023-11-26T23:40:00Z</dcterms:modified>
</cp:coreProperties>
</file>