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C378" w14:textId="3565F898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1926217"/>
      <w:r>
        <w:rPr>
          <w:rFonts w:ascii="Times New Roman" w:hAnsi="Times New Roman" w:cs="Times New Roman"/>
          <w:b/>
          <w:bCs/>
          <w:sz w:val="24"/>
          <w:szCs w:val="24"/>
        </w:rPr>
        <w:t>ADMINISTRADOR DE TAREAS</w:t>
      </w:r>
    </w:p>
    <w:bookmarkEnd w:id="0"/>
    <w:p w14:paraId="7D986B6C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EB895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594B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5641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622C8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930F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98793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90258" w14:textId="77777777" w:rsidR="00571524" w:rsidRDefault="00571524" w:rsidP="00FE06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87B01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84FBF" w14:textId="5204D073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1926243"/>
      <w:r>
        <w:rPr>
          <w:rFonts w:ascii="Times New Roman" w:hAnsi="Times New Roman" w:cs="Times New Roman"/>
          <w:b/>
          <w:bCs/>
          <w:sz w:val="24"/>
          <w:szCs w:val="24"/>
        </w:rPr>
        <w:t>DIEGO FERNANDO CÁCERES BONILLA 201811820</w:t>
      </w:r>
    </w:p>
    <w:p w14:paraId="1DBDBF05" w14:textId="7809A09B" w:rsidR="005C14BB" w:rsidRDefault="005C14BB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SERGIO MAURICIO BALLEN SEDANO 201821143</w:t>
      </w:r>
    </w:p>
    <w:bookmarkEnd w:id="1"/>
    <w:p w14:paraId="714719B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3302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C06A6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18A29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0746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AD9E8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64B9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853FB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25B0F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78CE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94869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1CA2D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D60F4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CD69D" w14:textId="72A56390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PEDAGOGICA Y TECNOLOGICA DE COLOMBIA</w:t>
      </w:r>
    </w:p>
    <w:p w14:paraId="30898040" w14:textId="0FCB4CAD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SOGAMOSO</w:t>
      </w:r>
    </w:p>
    <w:p w14:paraId="77009DAF" w14:textId="5FAAB400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DD8CA51" w14:textId="4B5E2D67" w:rsidR="00634F49" w:rsidRPr="003F0BB3" w:rsidRDefault="00331FEC" w:rsidP="009E5F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51926594"/>
      <w:r w:rsidRPr="003F0BB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 y No Funcionales:</w:t>
      </w:r>
    </w:p>
    <w:p w14:paraId="53CA104D" w14:textId="549CD9BD" w:rsidR="003F0BB3" w:rsidRPr="003F0BB3" w:rsidRDefault="003F0BB3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51926632"/>
      <w:bookmarkEnd w:id="2"/>
      <w:r w:rsidRPr="003F0BB3">
        <w:rPr>
          <w:rFonts w:ascii="Times New Roman" w:hAnsi="Times New Roman" w:cs="Times New Roman"/>
          <w:b/>
          <w:bCs/>
          <w:sz w:val="24"/>
          <w:szCs w:val="24"/>
        </w:rPr>
        <w:t>Requisitos Funcionales:</w:t>
      </w:r>
    </w:p>
    <w:p w14:paraId="7A1F197F" w14:textId="73B82570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51926683"/>
      <w:bookmarkEnd w:id="3"/>
      <w:r w:rsidRPr="003F0BB3">
        <w:rPr>
          <w:rFonts w:ascii="Times New Roman" w:hAnsi="Times New Roman" w:cs="Times New Roman"/>
          <w:sz w:val="24"/>
          <w:szCs w:val="24"/>
        </w:rPr>
        <w:t>Agregar Nueva Tarea:</w:t>
      </w:r>
    </w:p>
    <w:p w14:paraId="5CF0A9D8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agregar nuevas tareas.</w:t>
      </w:r>
    </w:p>
    <w:p w14:paraId="0D4B27AE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Los usuarios deben proporcionar al menos un título para la tarea.</w:t>
      </w:r>
    </w:p>
    <w:p w14:paraId="6D5D1F22" w14:textId="66EC2B6F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Se deben recopilar detalles adicionales, como descripción, fecha de vencimiento y estado de la tarea (pendiente, en progreso, completada).</w:t>
      </w:r>
    </w:p>
    <w:p w14:paraId="5F9B6474" w14:textId="6FBFE09B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Visualizar Tareas:</w:t>
      </w:r>
    </w:p>
    <w:p w14:paraId="6595D1A4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ver la lista de todas las tareas existentes.</w:t>
      </w:r>
    </w:p>
    <w:p w14:paraId="5777C559" w14:textId="5516C524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Las tareas deben mostrarse de manera clara con sus detalles, como título, descripción, fecha de vencimiento y estado.</w:t>
      </w:r>
    </w:p>
    <w:p w14:paraId="6A8DAE07" w14:textId="5E22224A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Eliminar Tarea:</w:t>
      </w:r>
    </w:p>
    <w:p w14:paraId="3CA83D07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eliminar una tarea específica de la lista.</w:t>
      </w:r>
    </w:p>
    <w:p w14:paraId="14A385E8" w14:textId="688B221A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eliminación de una tarea debe ser irreversible.</w:t>
      </w:r>
    </w:p>
    <w:p w14:paraId="01944011" w14:textId="4164D142" w:rsidR="003F0BB3" w:rsidRPr="003F0BB3" w:rsidRDefault="003F0BB3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51926744"/>
      <w:bookmarkEnd w:id="4"/>
      <w:r w:rsidRPr="003F0BB3">
        <w:rPr>
          <w:rFonts w:ascii="Times New Roman" w:hAnsi="Times New Roman" w:cs="Times New Roman"/>
          <w:b/>
          <w:bCs/>
          <w:sz w:val="24"/>
          <w:szCs w:val="24"/>
        </w:rPr>
        <w:t>Requisitos No Funcionales:</w:t>
      </w:r>
    </w:p>
    <w:p w14:paraId="229EE7A1" w14:textId="470E9D4E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Usabilidad:</w:t>
      </w:r>
    </w:p>
    <w:p w14:paraId="7F0BBAFA" w14:textId="77777777" w:rsid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interfaz de usuario debe ser intuitiva y fácil de usar.</w:t>
      </w:r>
    </w:p>
    <w:p w14:paraId="4A08AABF" w14:textId="54669916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aplicación debe ser accesible para usuarios con diferentes niveles de habilidad técnica.</w:t>
      </w:r>
    </w:p>
    <w:p w14:paraId="7F85798E" w14:textId="5B7545F7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Rendimiento:</w:t>
      </w:r>
    </w:p>
    <w:p w14:paraId="1B039941" w14:textId="77777777" w:rsid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aplicación debe tener un rendimiento eficiente, incluso con grandes cantidades de datos.</w:t>
      </w:r>
    </w:p>
    <w:p w14:paraId="7DB749A6" w14:textId="2B273AB2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Las operaciones comunes, como agregar, visualizar, editar y eliminar tareas, deben realizarse de manera rápida.</w:t>
      </w:r>
    </w:p>
    <w:p w14:paraId="655F0BE9" w14:textId="4B8B0093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Escalabilidad:</w:t>
      </w:r>
    </w:p>
    <w:p w14:paraId="0A58E4D5" w14:textId="393C5E91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ser escalable para manejar un aumento en la cantidad de usuarios y tareas sin degradación significativa del rendimiento.</w:t>
      </w:r>
    </w:p>
    <w:p w14:paraId="55252C0A" w14:textId="75706E46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Compatibilidad:</w:t>
      </w:r>
    </w:p>
    <w:p w14:paraId="0E174DFB" w14:textId="068A699F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ser compatible con diferentes navegadores web y dispositivos para garantizar una experiencia consistente para todos los usuarios.</w:t>
      </w:r>
      <w:bookmarkEnd w:id="5"/>
    </w:p>
    <w:p w14:paraId="3EC64309" w14:textId="128C1A04" w:rsidR="00331FEC" w:rsidRPr="003F0BB3" w:rsidRDefault="00331FEC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B3">
        <w:rPr>
          <w:rFonts w:ascii="Times New Roman" w:hAnsi="Times New Roman" w:cs="Times New Roman"/>
          <w:b/>
          <w:bCs/>
          <w:sz w:val="24"/>
          <w:szCs w:val="24"/>
        </w:rPr>
        <w:t>Diseño UML:</w:t>
      </w:r>
    </w:p>
    <w:p w14:paraId="0476BFC1" w14:textId="461ADEEF" w:rsidR="009E5F3D" w:rsidRDefault="009E5F3D" w:rsidP="009E5F3D">
      <w:pPr>
        <w:jc w:val="center"/>
        <w:rPr>
          <w:b/>
          <w:bCs/>
        </w:rPr>
      </w:pPr>
      <w:r w:rsidRPr="009E5F3D">
        <w:rPr>
          <w:b/>
          <w:bCs/>
          <w:noProof/>
        </w:rPr>
        <w:drawing>
          <wp:inline distT="0" distB="0" distL="0" distR="0" wp14:anchorId="0FE76067" wp14:editId="056E6981">
            <wp:extent cx="3612193" cy="1653683"/>
            <wp:effectExtent l="0" t="0" r="7620" b="3810"/>
            <wp:docPr id="20961107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079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C8D" w14:textId="7BDC3C91" w:rsidR="00571524" w:rsidRDefault="00571524" w:rsidP="00571524">
      <w:pPr>
        <w:rPr>
          <w:b/>
          <w:bCs/>
        </w:rPr>
      </w:pPr>
      <w:bookmarkStart w:id="6" w:name="_Hlk151926815"/>
      <w:r w:rsidRPr="00571524">
        <w:rPr>
          <w:b/>
          <w:bCs/>
        </w:rPr>
        <w:lastRenderedPageBreak/>
        <w:t xml:space="preserve">Mockups del sistema </w:t>
      </w:r>
    </w:p>
    <w:p w14:paraId="6A34A537" w14:textId="566EF799" w:rsidR="00571524" w:rsidRDefault="00571524" w:rsidP="00571524">
      <w:pPr>
        <w:rPr>
          <w:b/>
          <w:bCs/>
        </w:rPr>
      </w:pPr>
      <w:bookmarkStart w:id="7" w:name="_Hlk151926962"/>
      <w:bookmarkEnd w:id="6"/>
      <w:r w:rsidRPr="00571524">
        <w:rPr>
          <w:b/>
          <w:bCs/>
          <w:noProof/>
        </w:rPr>
        <w:drawing>
          <wp:inline distT="0" distB="0" distL="0" distR="0" wp14:anchorId="7A1D856A" wp14:editId="3B13B769">
            <wp:extent cx="5612130" cy="4333875"/>
            <wp:effectExtent l="0" t="0" r="7620" b="9525"/>
            <wp:docPr id="99099784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7849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5F9" w14:textId="6C79ED12" w:rsidR="00571524" w:rsidRDefault="00571524" w:rsidP="00571524">
      <w:pPr>
        <w:jc w:val="center"/>
      </w:pPr>
      <w:bookmarkStart w:id="8" w:name="_Hlk151926841"/>
      <w:r>
        <w:t xml:space="preserve">Ilustración 2. </w:t>
      </w:r>
      <w:r w:rsidR="00FE06D6">
        <w:t>Página</w:t>
      </w:r>
      <w:r>
        <w:t xml:space="preserve"> de </w:t>
      </w:r>
      <w:r w:rsidR="00FE06D6">
        <w:t>Visualización</w:t>
      </w:r>
      <w:r>
        <w:t xml:space="preserve"> de las tareas </w:t>
      </w:r>
      <w:proofErr w:type="spellStart"/>
      <w:proofErr w:type="gramStart"/>
      <w:r>
        <w:t>Fuente:Autor</w:t>
      </w:r>
      <w:proofErr w:type="spellEnd"/>
      <w:proofErr w:type="gramEnd"/>
    </w:p>
    <w:bookmarkEnd w:id="8"/>
    <w:p w14:paraId="6DB6512D" w14:textId="77777777" w:rsidR="00571524" w:rsidRPr="00571524" w:rsidRDefault="00571524" w:rsidP="00571524">
      <w:pPr>
        <w:rPr>
          <w:b/>
          <w:bCs/>
        </w:rPr>
      </w:pPr>
    </w:p>
    <w:p w14:paraId="1B992E21" w14:textId="625F7936" w:rsidR="00D54160" w:rsidRDefault="00571524" w:rsidP="00331FEC">
      <w:r w:rsidRPr="00571524">
        <w:rPr>
          <w:noProof/>
        </w:rPr>
        <w:lastRenderedPageBreak/>
        <w:drawing>
          <wp:inline distT="0" distB="0" distL="0" distR="0" wp14:anchorId="03BA06E7" wp14:editId="2DFECDFE">
            <wp:extent cx="5612130" cy="4359275"/>
            <wp:effectExtent l="0" t="0" r="7620" b="3175"/>
            <wp:docPr id="6156585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850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4935" w14:textId="4019B458" w:rsidR="00571524" w:rsidRDefault="00571524" w:rsidP="00571524">
      <w:pPr>
        <w:jc w:val="center"/>
      </w:pPr>
      <w:r>
        <w:t xml:space="preserve">Ilustración 3. Pagina de registro de Tareas </w:t>
      </w:r>
      <w:r w:rsidR="00FE06D6">
        <w:t>Fuente: Autor</w:t>
      </w:r>
      <w:bookmarkEnd w:id="7"/>
    </w:p>
    <w:sectPr w:rsidR="00571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13B5"/>
    <w:multiLevelType w:val="hybridMultilevel"/>
    <w:tmpl w:val="C87C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0A9A"/>
    <w:multiLevelType w:val="multilevel"/>
    <w:tmpl w:val="85E4E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CC14FF"/>
    <w:multiLevelType w:val="multilevel"/>
    <w:tmpl w:val="7EAE4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C"/>
    <w:rsid w:val="0025376D"/>
    <w:rsid w:val="00331FEC"/>
    <w:rsid w:val="00352258"/>
    <w:rsid w:val="003F0BB3"/>
    <w:rsid w:val="00571524"/>
    <w:rsid w:val="005C14BB"/>
    <w:rsid w:val="00634F49"/>
    <w:rsid w:val="009E5F3D"/>
    <w:rsid w:val="00D54160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AA4A"/>
  <w15:chartTrackingRefBased/>
  <w15:docId w15:val="{2A24A974-5A87-4075-A5B8-1A90DDD6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F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4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Caceres Bonilla</dc:creator>
  <cp:keywords/>
  <dc:description/>
  <cp:lastModifiedBy>Sergio Mauricio Ballen Sedano</cp:lastModifiedBy>
  <cp:revision>3</cp:revision>
  <dcterms:created xsi:type="dcterms:W3CDTF">2023-11-27T02:17:00Z</dcterms:created>
  <dcterms:modified xsi:type="dcterms:W3CDTF">2023-11-27T02:37:00Z</dcterms:modified>
</cp:coreProperties>
</file>