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EFBD2" w14:textId="0320525F" w:rsidR="00966D15" w:rsidRPr="00D34DD8" w:rsidRDefault="00966D15">
      <w:pPr>
        <w:rPr>
          <w:b/>
          <w:bCs/>
        </w:rPr>
      </w:pPr>
      <w:r>
        <w:t>Introdução ao Projeto</w:t>
      </w:r>
    </w:p>
    <w:p w14:paraId="611F85B2" w14:textId="77777777" w:rsidR="00966D15" w:rsidRDefault="00966D15">
      <w:r>
        <w:t>O aumento da impermeabilização do solo, associado a eventos climáticos extremos, tem intensificado a ocorrência de alagamentos em grandes centros urbanos como São Paulo. Esses eventos prejudicam a mobilidade, causam danos materiais e colocam em risco a segurança da população. Apesar de existirem sistemas oficiais de monitoramento, eles nem sempre conseguem registrar ocorrências em tempo real ou com granularidade suficiente para orientar deslocamentos imediatos.</w:t>
      </w:r>
    </w:p>
    <w:p w14:paraId="1158F8C6" w14:textId="77777777" w:rsidR="00966D15" w:rsidRDefault="00966D15"/>
    <w:p w14:paraId="1D4C881E" w14:textId="77777777" w:rsidR="00966D15" w:rsidRDefault="00966D15">
      <w:r>
        <w:t xml:space="preserve">Nesse contexto, o </w:t>
      </w:r>
      <w:proofErr w:type="spellStart"/>
      <w:r>
        <w:t>crowdsourcing</w:t>
      </w:r>
      <w:proofErr w:type="spellEnd"/>
      <w:r>
        <w:t xml:space="preserve"> surge como uma alternativa eficiente para complementar o monitoramento tradicional. A colaboração entre cidadãos permite a coleta distribuída de informações atualizadas sobre pontos de alagamento, ampliando a cobertura e a velocidade de detecção.</w:t>
      </w:r>
    </w:p>
    <w:p w14:paraId="1C0EA59E" w14:textId="77777777" w:rsidR="00966D15" w:rsidRDefault="00966D15"/>
    <w:p w14:paraId="78F45325" w14:textId="77777777" w:rsidR="00966D15" w:rsidRDefault="00966D15">
      <w:r>
        <w:t>O presente projeto propõe o desenvolvimento de uma aplicação web colaborativa para o reporte de alagamentos, com foco inicial na região da Av. Luiz Ignácio de Anhaia Mello, Vila Prudente – SP, área historicamente afetada por enchentes.</w:t>
      </w:r>
    </w:p>
    <w:p w14:paraId="5026ADD9" w14:textId="77777777" w:rsidR="00966D15" w:rsidRDefault="00966D15">
      <w:pPr>
        <w:pBdr>
          <w:bottom w:val="single" w:sz="6" w:space="1" w:color="auto"/>
        </w:pBdr>
      </w:pPr>
    </w:p>
    <w:p w14:paraId="469E084B" w14:textId="77777777" w:rsidR="00966D15" w:rsidRDefault="00966D15"/>
    <w:p w14:paraId="37B0FDBD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t xml:space="preserve"> Problema</w:t>
      </w:r>
    </w:p>
    <w:p w14:paraId="1C0302FF" w14:textId="77777777" w:rsidR="00966D15" w:rsidRDefault="00966D15">
      <w:r>
        <w:t>A população enfrenta dificuldades para saber, em tempo real, quais vias estão alagadas e quais rotas devem ser evitadas. A falta de informações atualizadas compromete a circulação, aumenta o tempo de deslocamento e expõe motoristas e pedestres a riscos.</w:t>
      </w:r>
    </w:p>
    <w:p w14:paraId="3A96A11E" w14:textId="77777777" w:rsidR="00966D15" w:rsidRDefault="00966D15">
      <w:pPr>
        <w:pBdr>
          <w:bottom w:val="single" w:sz="6" w:space="1" w:color="auto"/>
        </w:pBdr>
      </w:pPr>
    </w:p>
    <w:p w14:paraId="54E74504" w14:textId="77777777" w:rsidR="00966D15" w:rsidRDefault="00966D15"/>
    <w:p w14:paraId="474F900E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Objetivo Geral</w:t>
      </w:r>
    </w:p>
    <w:p w14:paraId="52564E9D" w14:textId="77777777" w:rsidR="00966D15" w:rsidRDefault="00966D15">
      <w:r>
        <w:t xml:space="preserve">Desenvolver uma aplicação web que permita o reporte colaborativo de ocorrências de alagamento, utilizando princípios de </w:t>
      </w:r>
      <w:proofErr w:type="spellStart"/>
      <w:r>
        <w:t>crowdsourcing</w:t>
      </w:r>
      <w:proofErr w:type="spellEnd"/>
      <w:r>
        <w:t xml:space="preserve"> para fornecer informações atualizadas sobre pontos críticos em vias urbanas.</w:t>
      </w:r>
    </w:p>
    <w:p w14:paraId="5412BB98" w14:textId="77777777" w:rsidR="00966D15" w:rsidRDefault="00966D15">
      <w:pPr>
        <w:pBdr>
          <w:bottom w:val="single" w:sz="6" w:space="1" w:color="auto"/>
        </w:pBdr>
      </w:pPr>
    </w:p>
    <w:p w14:paraId="1DFD91DD" w14:textId="77777777" w:rsidR="00966D15" w:rsidRDefault="00966D15"/>
    <w:p w14:paraId="23D18AC0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Objetivos Específicos</w:t>
      </w:r>
    </w:p>
    <w:p w14:paraId="38C4BBD2" w14:textId="77777777" w:rsidR="00966D15" w:rsidRDefault="00966D15">
      <w:r>
        <w:lastRenderedPageBreak/>
        <w:t>- Permitir que usuários registrem ocorrências de alagamento com localização georreferenciada.</w:t>
      </w:r>
    </w:p>
    <w:p w14:paraId="6E66397C" w14:textId="77777777" w:rsidR="00966D15" w:rsidRDefault="00966D15">
      <w:r>
        <w:t>- Exibir em mapa os pontos reportados, com atualização em tempo real.</w:t>
      </w:r>
    </w:p>
    <w:p w14:paraId="62B82DD9" w14:textId="77777777" w:rsidR="00966D15" w:rsidRDefault="00966D15">
      <w:r>
        <w:t>- Criar um sistema simples de validação comunitária (ex.: votos de confirmação).</w:t>
      </w:r>
    </w:p>
    <w:p w14:paraId="4EC3DBF0" w14:textId="77777777" w:rsidR="00966D15" w:rsidRDefault="00966D15">
      <w:r>
        <w:t>- Registrar histórico de ocorrências para análise futura.</w:t>
      </w:r>
    </w:p>
    <w:p w14:paraId="4AD95490" w14:textId="77777777" w:rsidR="00966D15" w:rsidRDefault="00966D15">
      <w:r>
        <w:t>- Facilitar o acesso à informação por meio de interface intuitiva e responsiva.</w:t>
      </w:r>
    </w:p>
    <w:p w14:paraId="0E8DF201" w14:textId="77777777" w:rsidR="00966D15" w:rsidRDefault="00966D15">
      <w:pPr>
        <w:pBdr>
          <w:bottom w:val="single" w:sz="6" w:space="1" w:color="auto"/>
        </w:pBdr>
      </w:pPr>
    </w:p>
    <w:p w14:paraId="209AA4B7" w14:textId="77777777" w:rsidR="00966D15" w:rsidRDefault="00966D15"/>
    <w:p w14:paraId="67ADCE07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Fundamentação Teórica</w:t>
      </w:r>
    </w:p>
    <w:p w14:paraId="11C5E2AC" w14:textId="77777777" w:rsidR="00966D15" w:rsidRDefault="00966D15"/>
    <w:p w14:paraId="6F95AB2F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  <w:r>
        <w:t xml:space="preserve"> </w:t>
      </w:r>
      <w:proofErr w:type="spellStart"/>
      <w:r>
        <w:t>Crowdsourcing</w:t>
      </w:r>
      <w:proofErr w:type="spellEnd"/>
    </w:p>
    <w:p w14:paraId="5BD52DF2" w14:textId="77777777" w:rsidR="00966D15" w:rsidRDefault="00966D15">
      <w:proofErr w:type="spellStart"/>
      <w:r>
        <w:t>Crowdsourcing</w:t>
      </w:r>
      <w:proofErr w:type="spellEnd"/>
      <w:r>
        <w:t xml:space="preserve"> é um modelo de produção colaborativa em que um grande grupo de pessoas contribui com dados ou soluções. No contexto urbano, ele tem sido aplicado em:</w:t>
      </w:r>
    </w:p>
    <w:p w14:paraId="1C509121" w14:textId="77777777" w:rsidR="00966D15" w:rsidRDefault="00966D15">
      <w:r>
        <w:t xml:space="preserve">- Monitoramento de trânsito (ex.: </w:t>
      </w:r>
      <w:proofErr w:type="spellStart"/>
      <w:r>
        <w:t>Waze</w:t>
      </w:r>
      <w:proofErr w:type="spellEnd"/>
      <w:r>
        <w:t>)</w:t>
      </w:r>
    </w:p>
    <w:p w14:paraId="59DC6E43" w14:textId="77777777" w:rsidR="00966D15" w:rsidRDefault="00966D15">
      <w:r>
        <w:t>- Identificação de desastres naturais</w:t>
      </w:r>
    </w:p>
    <w:p w14:paraId="787EE0EB" w14:textId="77777777" w:rsidR="00966D15" w:rsidRDefault="00966D15">
      <w:r>
        <w:t xml:space="preserve">- Mapeamento colaborativo (ex.: </w:t>
      </w:r>
      <w:proofErr w:type="spellStart"/>
      <w:r>
        <w:t>OpenStreetMap</w:t>
      </w:r>
      <w:proofErr w:type="spellEnd"/>
      <w:r>
        <w:t>)</w:t>
      </w:r>
    </w:p>
    <w:p w14:paraId="36879CBF" w14:textId="77777777" w:rsidR="00966D15" w:rsidRDefault="00966D15"/>
    <w:p w14:paraId="0B950B27" w14:textId="77777777" w:rsidR="00966D15" w:rsidRDefault="00966D15">
      <w:r>
        <w:t>A principal vantagem é a velocidade e capilaridade da coleta de dados, especialmente em situações dinâmicas como alagamentos.</w:t>
      </w:r>
    </w:p>
    <w:p w14:paraId="6FD9A0BF" w14:textId="77777777" w:rsidR="00966D15" w:rsidRDefault="00966D15"/>
    <w:p w14:paraId="0AF8A777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27"/>
          </mc:Choice>
          <mc:Fallback>
            <w:t>🌧</w:t>
          </mc:Fallback>
        </mc:AlternateContent>
      </w:r>
      <w:r>
        <w:t>️ Monitoramento de Alagamentos</w:t>
      </w:r>
    </w:p>
    <w:p w14:paraId="003D3F40" w14:textId="77777777" w:rsidR="00966D15" w:rsidRDefault="00966D15">
      <w:r>
        <w:t>Sistemas tradicionais dependem de sensores físicos, câmeras ou equipes de campo. Embora precisos, possuem limitações:</w:t>
      </w:r>
    </w:p>
    <w:p w14:paraId="48B02482" w14:textId="77777777" w:rsidR="00966D15" w:rsidRDefault="00966D15">
      <w:r>
        <w:t>- Cobertura restrita</w:t>
      </w:r>
    </w:p>
    <w:p w14:paraId="28757A27" w14:textId="77777777" w:rsidR="00966D15" w:rsidRDefault="00966D15">
      <w:r>
        <w:t>- Alto custo de instalação e manutenção</w:t>
      </w:r>
    </w:p>
    <w:p w14:paraId="3DDBF3BF" w14:textId="77777777" w:rsidR="00966D15" w:rsidRDefault="00966D15">
      <w:r>
        <w:t>- Baixa escalabilidade</w:t>
      </w:r>
    </w:p>
    <w:p w14:paraId="3A22CE76" w14:textId="77777777" w:rsidR="00966D15" w:rsidRDefault="00966D15"/>
    <w:p w14:paraId="64576A2B" w14:textId="77777777" w:rsidR="00966D15" w:rsidRDefault="00966D15">
      <w:r>
        <w:t>A combinação de sensores oficiais com dados colaborativos aumenta a confiabilidade e a abrangência das informações.</w:t>
      </w:r>
    </w:p>
    <w:p w14:paraId="0890E3A5" w14:textId="77777777" w:rsidR="00966D15" w:rsidRDefault="00966D15"/>
    <w:p w14:paraId="3979D342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FA"/>
          </mc:Choice>
          <mc:Fallback>
            <w:t>🗺</w:t>
          </mc:Fallback>
        </mc:AlternateContent>
      </w:r>
      <w:r>
        <w:t>️ Tecnologias Web e Geolocalização</w:t>
      </w:r>
    </w:p>
    <w:p w14:paraId="11AA6C29" w14:textId="77777777" w:rsidR="00966D15" w:rsidRDefault="00966D15">
      <w:r>
        <w:t>A aplicação utilizará:</w:t>
      </w:r>
    </w:p>
    <w:p w14:paraId="52042AEC" w14:textId="77777777" w:rsidR="00966D15" w:rsidRDefault="00966D15">
      <w:r>
        <w:t xml:space="preserve">- HTML, CSS, </w:t>
      </w:r>
      <w:proofErr w:type="spellStart"/>
      <w:r>
        <w:t>JavaScript</w:t>
      </w:r>
      <w:proofErr w:type="spellEnd"/>
      <w:r>
        <w:t xml:space="preserve"> para interface</w:t>
      </w:r>
    </w:p>
    <w:p w14:paraId="04EF8B43" w14:textId="77777777" w:rsidR="00966D15" w:rsidRDefault="00966D15">
      <w:r>
        <w:t>- Frameworks (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Vue</w:t>
      </w:r>
      <w:proofErr w:type="spellEnd"/>
      <w:r>
        <w:t xml:space="preserve"> ou Angular — o grupo pode definir)</w:t>
      </w:r>
    </w:p>
    <w:p w14:paraId="74BE2F8D" w14:textId="77777777" w:rsidR="00966D15" w:rsidRDefault="00966D15">
      <w:r>
        <w:t>- APIs de mapas (</w:t>
      </w:r>
      <w:proofErr w:type="spellStart"/>
      <w:r>
        <w:t>Leaflet</w:t>
      </w:r>
      <w:proofErr w:type="spellEnd"/>
      <w:r>
        <w:t xml:space="preserve">, </w:t>
      </w:r>
      <w:proofErr w:type="spellStart"/>
      <w:r>
        <w:t>Mapbox</w:t>
      </w:r>
      <w:proofErr w:type="spellEnd"/>
      <w:r>
        <w:t xml:space="preserve"> ou Google Maps)</w:t>
      </w:r>
    </w:p>
    <w:p w14:paraId="3F33267D" w14:textId="77777777" w:rsidR="00966D15" w:rsidRPr="00AC28A8" w:rsidRDefault="00966D15">
      <w:pPr>
        <w:rPr>
          <w:lang w:val="en-US"/>
        </w:rPr>
      </w:pPr>
      <w:r w:rsidRPr="00AC28A8">
        <w:rPr>
          <w:lang w:val="en-US"/>
        </w:rPr>
        <w:t>- Backend (Node.js, Python Flask ou outro)</w:t>
      </w:r>
    </w:p>
    <w:p w14:paraId="28586367" w14:textId="77777777" w:rsidR="00966D15" w:rsidRDefault="00966D15">
      <w:r>
        <w:t>- Banco de dados (</w:t>
      </w:r>
      <w:proofErr w:type="spellStart"/>
      <w:r>
        <w:t>MongoDB</w:t>
      </w:r>
      <w:proofErr w:type="spellEnd"/>
      <w:r>
        <w:t xml:space="preserve">, PostgreSQL ou </w:t>
      </w:r>
      <w:proofErr w:type="spellStart"/>
      <w:r>
        <w:t>Firebase</w:t>
      </w:r>
      <w:proofErr w:type="spellEnd"/>
      <w:r>
        <w:t>)</w:t>
      </w:r>
    </w:p>
    <w:p w14:paraId="61EA1FA9" w14:textId="77777777" w:rsidR="00966D15" w:rsidRDefault="00966D15">
      <w:pPr>
        <w:pBdr>
          <w:bottom w:val="single" w:sz="6" w:space="1" w:color="auto"/>
        </w:pBdr>
      </w:pPr>
    </w:p>
    <w:p w14:paraId="01C9CC43" w14:textId="77777777" w:rsidR="00966D15" w:rsidRDefault="00966D15"/>
    <w:p w14:paraId="35ADC4B0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t>️ Escopo Técnico da Aplicação</w:t>
      </w:r>
    </w:p>
    <w:p w14:paraId="665F5D11" w14:textId="77777777" w:rsidR="00966D15" w:rsidRDefault="00966D15"/>
    <w:p w14:paraId="738250CE" w14:textId="77777777" w:rsidR="00966D15" w:rsidRDefault="00966D15">
      <w:r>
        <w:t>Funcionalidades Principais</w:t>
      </w:r>
    </w:p>
    <w:p w14:paraId="6962E3CC" w14:textId="77777777" w:rsidR="00966D15" w:rsidRDefault="00966D15">
      <w:r>
        <w:t>- Cadastro de ocorrências com:</w:t>
      </w:r>
    </w:p>
    <w:p w14:paraId="11C9F7C8" w14:textId="77777777" w:rsidR="00966D15" w:rsidRDefault="00966D15">
      <w:r>
        <w:t xml:space="preserve">  - Localização automática (GPS)</w:t>
      </w:r>
    </w:p>
    <w:p w14:paraId="0C337200" w14:textId="77777777" w:rsidR="00966D15" w:rsidRDefault="00966D15">
      <w:r>
        <w:t xml:space="preserve">  - Nível do alagamento (leve, moderado, severo)</w:t>
      </w:r>
    </w:p>
    <w:p w14:paraId="2CA92246" w14:textId="77777777" w:rsidR="00966D15" w:rsidRDefault="00966D15">
      <w:r>
        <w:t xml:space="preserve">  - Foto opcional</w:t>
      </w:r>
    </w:p>
    <w:p w14:paraId="6F949AB6" w14:textId="77777777" w:rsidR="00966D15" w:rsidRDefault="00966D15">
      <w:r>
        <w:t xml:space="preserve">  - Data e hora</w:t>
      </w:r>
    </w:p>
    <w:p w14:paraId="33003CAB" w14:textId="77777777" w:rsidR="00966D15" w:rsidRDefault="00966D15">
      <w:r>
        <w:t>- Mapa interativo com:</w:t>
      </w:r>
    </w:p>
    <w:p w14:paraId="2B242C09" w14:textId="77777777" w:rsidR="00966D15" w:rsidRDefault="00966D15">
      <w:r>
        <w:t xml:space="preserve">  - Marcadores coloridos por nível de risco</w:t>
      </w:r>
    </w:p>
    <w:p w14:paraId="25BA2CCA" w14:textId="77777777" w:rsidR="00966D15" w:rsidRDefault="00966D15">
      <w:r>
        <w:t xml:space="preserve">  - Filtros por data e severidade</w:t>
      </w:r>
    </w:p>
    <w:p w14:paraId="7254FADA" w14:textId="77777777" w:rsidR="00966D15" w:rsidRDefault="00966D15">
      <w:r>
        <w:t>- Sistema de validação:</w:t>
      </w:r>
    </w:p>
    <w:p w14:paraId="4128633F" w14:textId="77777777" w:rsidR="00966D15" w:rsidRDefault="00966D15">
      <w:r>
        <w:t xml:space="preserve">  - Usuários podem confirmar ou negar ocorrências</w:t>
      </w:r>
    </w:p>
    <w:p w14:paraId="457450DC" w14:textId="77777777" w:rsidR="00966D15" w:rsidRDefault="00966D15">
      <w:r>
        <w:t>- Painel administrativo:</w:t>
      </w:r>
    </w:p>
    <w:p w14:paraId="1A4EF41F" w14:textId="77777777" w:rsidR="00966D15" w:rsidRDefault="00966D15">
      <w:r>
        <w:t xml:space="preserve">  - Visualização de estatísticas</w:t>
      </w:r>
    </w:p>
    <w:p w14:paraId="61F807D3" w14:textId="77777777" w:rsidR="00966D15" w:rsidRDefault="00966D15">
      <w:r>
        <w:t xml:space="preserve">  - Histórico de eventos</w:t>
      </w:r>
    </w:p>
    <w:p w14:paraId="03511D32" w14:textId="77777777" w:rsidR="00966D15" w:rsidRDefault="00966D15"/>
    <w:p w14:paraId="59D9BE16" w14:textId="77777777" w:rsidR="00966D15" w:rsidRPr="00AC28A8" w:rsidRDefault="00966D15">
      <w:pPr>
        <w:rPr>
          <w:lang w:val="en-US"/>
        </w:rPr>
      </w:pPr>
      <w:r w:rsidRPr="00AC28A8">
        <w:rPr>
          <w:lang w:val="en-US"/>
        </w:rPr>
        <w:t>Arquitetura Proposta</w:t>
      </w:r>
    </w:p>
    <w:p w14:paraId="115E314E" w14:textId="77777777" w:rsidR="00966D15" w:rsidRPr="00AC28A8" w:rsidRDefault="00966D15">
      <w:pPr>
        <w:rPr>
          <w:lang w:val="en-US"/>
        </w:rPr>
      </w:pPr>
      <w:r w:rsidRPr="00AC28A8">
        <w:rPr>
          <w:lang w:val="en-US"/>
        </w:rPr>
        <w:lastRenderedPageBreak/>
        <w:t>- Frontend: SPA (Single Page Application)</w:t>
      </w:r>
    </w:p>
    <w:p w14:paraId="6596499C" w14:textId="77777777" w:rsidR="00966D15" w:rsidRPr="00AC28A8" w:rsidRDefault="00966D15">
      <w:pPr>
        <w:rPr>
          <w:lang w:val="en-US"/>
        </w:rPr>
      </w:pPr>
      <w:r w:rsidRPr="00AC28A8">
        <w:rPr>
          <w:lang w:val="en-US"/>
        </w:rPr>
        <w:t>- Backend: API REST</w:t>
      </w:r>
    </w:p>
    <w:p w14:paraId="5192E26D" w14:textId="77777777" w:rsidR="00966D15" w:rsidRDefault="00966D15">
      <w:r>
        <w:t xml:space="preserve">- Banco de Dados: </w:t>
      </w:r>
      <w:proofErr w:type="spellStart"/>
      <w:r>
        <w:t>NoSQL</w:t>
      </w:r>
      <w:proofErr w:type="spellEnd"/>
      <w:r>
        <w:t xml:space="preserve"> ou SQL</w:t>
      </w:r>
    </w:p>
    <w:p w14:paraId="0B055A00" w14:textId="77777777" w:rsidR="00966D15" w:rsidRDefault="00966D15">
      <w:r>
        <w:t>- Integração: API de mapas + geolocalização do navegador</w:t>
      </w:r>
    </w:p>
    <w:p w14:paraId="675A62C7" w14:textId="77777777" w:rsidR="00966D15" w:rsidRDefault="00966D15">
      <w:pPr>
        <w:pBdr>
          <w:bottom w:val="single" w:sz="6" w:space="1" w:color="auto"/>
        </w:pBdr>
      </w:pPr>
    </w:p>
    <w:p w14:paraId="4ED86799" w14:textId="77777777" w:rsidR="00966D15" w:rsidRDefault="00966D15"/>
    <w:p w14:paraId="5F0B3FAF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t xml:space="preserve"> Recorte Geográfico: Av. Luiz Ignácio de Anhaia Mello</w:t>
      </w:r>
    </w:p>
    <w:p w14:paraId="4D96F404" w14:textId="77777777" w:rsidR="00966D15" w:rsidRDefault="00966D15">
      <w:r>
        <w:t>A região da Vila Prudente é conhecida por:</w:t>
      </w:r>
    </w:p>
    <w:p w14:paraId="331C1652" w14:textId="77777777" w:rsidR="00966D15" w:rsidRDefault="00966D15">
      <w:r>
        <w:t>- Histórico recorrente de alagamentos</w:t>
      </w:r>
    </w:p>
    <w:p w14:paraId="57910B99" w14:textId="77777777" w:rsidR="00966D15" w:rsidRDefault="00966D15">
      <w:r>
        <w:t>- Proximidade com o Rio Tamanduateí</w:t>
      </w:r>
    </w:p>
    <w:p w14:paraId="7276D52E" w14:textId="77777777" w:rsidR="00966D15" w:rsidRDefault="00966D15">
      <w:r>
        <w:t>- Grande fluxo de veículos e transporte público</w:t>
      </w:r>
    </w:p>
    <w:p w14:paraId="53DD356E" w14:textId="77777777" w:rsidR="00966D15" w:rsidRDefault="00966D15"/>
    <w:p w14:paraId="68579034" w14:textId="77777777" w:rsidR="00966D15" w:rsidRDefault="00966D15">
      <w:r>
        <w:t>Esse recorte permite testar a aplicação em um ambiente real com alta relevância social.</w:t>
      </w:r>
    </w:p>
    <w:p w14:paraId="02441387" w14:textId="77777777" w:rsidR="00966D15" w:rsidRDefault="00966D15">
      <w:pPr>
        <w:pBdr>
          <w:bottom w:val="single" w:sz="6" w:space="1" w:color="auto"/>
        </w:pBdr>
      </w:pPr>
    </w:p>
    <w:p w14:paraId="126EC3C4" w14:textId="77777777" w:rsidR="00966D15" w:rsidRDefault="00966D15"/>
    <w:p w14:paraId="3E58F595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Metodologia</w:t>
      </w:r>
    </w:p>
    <w:p w14:paraId="75D23958" w14:textId="77777777" w:rsidR="00966D15" w:rsidRDefault="00966D15">
      <w:r>
        <w:t xml:space="preserve">1. Pesquisa exploratória sobre alagamentos e </w:t>
      </w:r>
      <w:proofErr w:type="spellStart"/>
      <w:r>
        <w:t>crowdsourcing</w:t>
      </w:r>
      <w:proofErr w:type="spellEnd"/>
      <w:r>
        <w:t>.</w:t>
      </w:r>
    </w:p>
    <w:p w14:paraId="1CEECFE5" w14:textId="77777777" w:rsidR="00966D15" w:rsidRDefault="00966D15">
      <w:r>
        <w:t>2. Levantamento de requisitos com base no problema.</w:t>
      </w:r>
    </w:p>
    <w:p w14:paraId="10AA3F77" w14:textId="77777777" w:rsidR="00966D15" w:rsidRDefault="00966D15">
      <w:r>
        <w:t>3. Modelagem da solução (casos de uso, arquitetura, protótipos).</w:t>
      </w:r>
    </w:p>
    <w:p w14:paraId="6E515F57" w14:textId="77777777" w:rsidR="00966D15" w:rsidRDefault="00966D15">
      <w:r>
        <w:t>4. Desenvolvimento incremental da aplicação.</w:t>
      </w:r>
    </w:p>
    <w:p w14:paraId="42C385C4" w14:textId="77777777" w:rsidR="00966D15" w:rsidRDefault="00966D15">
      <w:r>
        <w:t>5. Testes com usuários da região.</w:t>
      </w:r>
    </w:p>
    <w:p w14:paraId="61EF7F1A" w14:textId="77777777" w:rsidR="00966D15" w:rsidRDefault="00966D15">
      <w:r>
        <w:t>6. Avaliação dos resultados e ajustes.</w:t>
      </w:r>
    </w:p>
    <w:p w14:paraId="3BEBEC8D" w14:textId="77777777" w:rsidR="00966D15" w:rsidRDefault="00966D15">
      <w:pPr>
        <w:pBdr>
          <w:bottom w:val="single" w:sz="6" w:space="1" w:color="auto"/>
        </w:pBdr>
      </w:pPr>
    </w:p>
    <w:p w14:paraId="4D3EC836" w14:textId="77777777" w:rsidR="00966D15" w:rsidRDefault="00966D15"/>
    <w:p w14:paraId="7C939ACD" w14:textId="77777777" w:rsidR="00966D15" w:rsidRDefault="00966D15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8"/>
          </mc:Choice>
          <mc:Fallback>
            <w:t>📈</w:t>
          </mc:Fallback>
        </mc:AlternateContent>
      </w:r>
      <w:r>
        <w:t xml:space="preserve"> Resultados Esperados</w:t>
      </w:r>
    </w:p>
    <w:p w14:paraId="45A6ACD9" w14:textId="77777777" w:rsidR="00966D15" w:rsidRDefault="00966D15">
      <w:r>
        <w:t>- Aumento da disponibilidade de informações sobre alagamentos.</w:t>
      </w:r>
    </w:p>
    <w:p w14:paraId="2641DCC5" w14:textId="77777777" w:rsidR="00966D15" w:rsidRDefault="00966D15">
      <w:r>
        <w:t>- Redução de riscos e transtornos para moradores e motoristas.</w:t>
      </w:r>
    </w:p>
    <w:p w14:paraId="47BF4689" w14:textId="77777777" w:rsidR="00966D15" w:rsidRDefault="00966D15">
      <w:r>
        <w:lastRenderedPageBreak/>
        <w:t>- Engajamento da comunidade na construção de soluções urbanas.</w:t>
      </w:r>
    </w:p>
    <w:p w14:paraId="1001CEDD" w14:textId="77777777" w:rsidR="00966D15" w:rsidRDefault="00966D15">
      <w:r>
        <w:t>- Base de dados útil para estudos e políticas públicas.</w:t>
      </w:r>
    </w:p>
    <w:p w14:paraId="36FCFBBA" w14:textId="6EB0381C" w:rsidR="00966D15" w:rsidRDefault="00966D15"/>
    <w:p w14:paraId="3D783B7E" w14:textId="516D7A9A" w:rsidR="00F076B6" w:rsidRDefault="00F076B6"/>
    <w:sectPr w:rsidR="00F07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B6"/>
    <w:rsid w:val="00020E36"/>
    <w:rsid w:val="00386270"/>
    <w:rsid w:val="0051501D"/>
    <w:rsid w:val="00966D15"/>
    <w:rsid w:val="009A3BCD"/>
    <w:rsid w:val="00A601FB"/>
    <w:rsid w:val="00AC28A8"/>
    <w:rsid w:val="00B268E2"/>
    <w:rsid w:val="00D34DD8"/>
    <w:rsid w:val="00F076B6"/>
    <w:rsid w:val="00FD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7AFAA"/>
  <w15:chartTrackingRefBased/>
  <w15:docId w15:val="{B48160E9-043A-4944-82AE-4A73DEC0E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7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7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7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7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7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7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7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7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7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7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7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7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76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76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76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76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76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76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7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7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7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7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7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76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76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76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7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76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7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662</Words>
  <Characters>3843</Characters>
  <Application>Microsoft Office Word</Application>
  <DocSecurity>0</DocSecurity>
  <Lines>122</Lines>
  <Paragraphs>72</Paragraphs>
  <ScaleCrop>false</ScaleCrop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SEITI KINOSHITA</dc:creator>
  <cp:keywords/>
  <dc:description/>
  <cp:lastModifiedBy>Ricardo</cp:lastModifiedBy>
  <cp:revision>3</cp:revision>
  <dcterms:created xsi:type="dcterms:W3CDTF">2026-03-20T01:16:00Z</dcterms:created>
  <dcterms:modified xsi:type="dcterms:W3CDTF">2026-03-20T22:40:00Z</dcterms:modified>
</cp:coreProperties>
</file>