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7BE0" w14:textId="33521140" w:rsidR="00BB14F2" w:rsidRPr="005F1961" w:rsidRDefault="00F6428D" w:rsidP="00F6428D">
      <w:pPr>
        <w:jc w:val="center"/>
        <w:rPr>
          <w:sz w:val="36"/>
          <w:szCs w:val="36"/>
        </w:rPr>
      </w:pPr>
      <w:r w:rsidRPr="005F1961">
        <w:rPr>
          <w:rFonts w:hint="eastAsia"/>
          <w:sz w:val="36"/>
          <w:szCs w:val="36"/>
        </w:rPr>
        <w:t>기능분해도</w:t>
      </w:r>
    </w:p>
    <w:p w14:paraId="15418831" w14:textId="6E6CA2E2" w:rsidR="00F6428D" w:rsidRDefault="00016120" w:rsidP="00F642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F53FE" wp14:editId="05673322">
                <wp:simplePos x="0" y="0"/>
                <wp:positionH relativeFrom="margin">
                  <wp:posOffset>24938</wp:posOffset>
                </wp:positionH>
                <wp:positionV relativeFrom="paragraph">
                  <wp:posOffset>594419</wp:posOffset>
                </wp:positionV>
                <wp:extent cx="4655127" cy="806334"/>
                <wp:effectExtent l="0" t="0" r="12700" b="13335"/>
                <wp:wrapNone/>
                <wp:docPr id="5258523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27" cy="8063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2C799" id="Rectangle 2" o:spid="_x0000_s1026" style="position:absolute;margin-left:1.95pt;margin-top:46.8pt;width:366.55pt;height:6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9D92B1F" wp14:editId="2193E68C">
            <wp:extent cx="5943600" cy="1612900"/>
            <wp:effectExtent l="0" t="0" r="0" b="6350"/>
            <wp:docPr id="1614847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E42E" w14:textId="77777777" w:rsidR="00FA796A" w:rsidRDefault="00FA796A" w:rsidP="00FA796A"/>
    <w:p w14:paraId="0DC5D8B0" w14:textId="29CB0819" w:rsidR="00FA796A" w:rsidRDefault="00FA796A" w:rsidP="00FA796A">
      <w:r>
        <w:rPr>
          <w:rFonts w:hint="eastAsia"/>
        </w:rPr>
        <w:t>개발범위는</w:t>
      </w:r>
      <w:r>
        <w:rPr>
          <w:rFonts w:hint="eastAsia"/>
        </w:rPr>
        <w:t xml:space="preserve"> </w:t>
      </w:r>
      <w:r>
        <w:rPr>
          <w:rFonts w:hint="eastAsia"/>
        </w:rPr>
        <w:t>빨간색</w:t>
      </w:r>
      <w:r>
        <w:rPr>
          <w:rFonts w:hint="eastAsia"/>
        </w:rPr>
        <w:t xml:space="preserve"> </w:t>
      </w:r>
      <w:r>
        <w:rPr>
          <w:rFonts w:hint="eastAsia"/>
        </w:rPr>
        <w:t>박스</w:t>
      </w:r>
      <w:r>
        <w:t xml:space="preserve"> </w:t>
      </w:r>
      <w:r>
        <w:rPr>
          <w:rFonts w:hint="eastAsia"/>
        </w:rPr>
        <w:t>안의</w:t>
      </w:r>
      <w: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 xml:space="preserve"> </w:t>
      </w:r>
      <w:r>
        <w:rPr>
          <w:rFonts w:hint="eastAsia"/>
        </w:rPr>
        <w:t>한정한다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업무범위는</w:t>
      </w:r>
      <w:r>
        <w:t>:</w:t>
      </w:r>
    </w:p>
    <w:p w14:paraId="12D0FE27" w14:textId="753686C6" w:rsidR="00FA796A" w:rsidRDefault="00FA796A" w:rsidP="00FA796A">
      <w:pPr>
        <w:pStyle w:val="ListParagraph"/>
        <w:numPr>
          <w:ilvl w:val="0"/>
          <w:numId w:val="1"/>
        </w:numPr>
      </w:pPr>
      <w:r>
        <w:t xml:space="preserve">Gene </w:t>
      </w:r>
      <w:r>
        <w:rPr>
          <w:rFonts w:hint="eastAsia"/>
        </w:rPr>
        <w:t>관리</w:t>
      </w:r>
    </w:p>
    <w:p w14:paraId="0ED53EC3" w14:textId="572ED863" w:rsidR="00FA796A" w:rsidRDefault="00FA796A" w:rsidP="00016120">
      <w:pPr>
        <w:pStyle w:val="ListParagraph"/>
        <w:ind w:left="1080"/>
      </w:pPr>
      <w:r>
        <w:t xml:space="preserve">Gene </w:t>
      </w:r>
      <w:r>
        <w:rPr>
          <w:rFonts w:hint="eastAsia"/>
        </w:rPr>
        <w:t>확인</w:t>
      </w:r>
    </w:p>
    <w:p w14:paraId="03AE7799" w14:textId="35573EA3" w:rsidR="00FA796A" w:rsidRDefault="00FA796A" w:rsidP="00016120">
      <w:pPr>
        <w:pStyle w:val="ListParagraph"/>
        <w:ind w:left="1080"/>
      </w:pPr>
      <w:r>
        <w:t xml:space="preserve">Gene Registry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</w:p>
    <w:p w14:paraId="0DCDD3BA" w14:textId="77777777" w:rsidR="00FA796A" w:rsidRDefault="00FA796A" w:rsidP="00FA796A"/>
    <w:p w14:paraId="1FE05979" w14:textId="62B8CBB0" w:rsidR="00FA796A" w:rsidRDefault="00FA796A" w:rsidP="00FA796A">
      <w:pPr>
        <w:pStyle w:val="ListParagraph"/>
        <w:numPr>
          <w:ilvl w:val="0"/>
          <w:numId w:val="1"/>
        </w:numPr>
      </w:pPr>
      <w:r>
        <w:t xml:space="preserve">Protein </w:t>
      </w:r>
      <w:r>
        <w:rPr>
          <w:rFonts w:hint="eastAsia"/>
        </w:rPr>
        <w:t>관리</w:t>
      </w:r>
    </w:p>
    <w:p w14:paraId="3565C776" w14:textId="64CEC000" w:rsidR="00FA796A" w:rsidRDefault="00FA796A" w:rsidP="00016120">
      <w:pPr>
        <w:pStyle w:val="ListParagraph"/>
        <w:ind w:left="1080"/>
      </w:pPr>
      <w:r>
        <w:t xml:space="preserve">Protein </w:t>
      </w:r>
      <w:r>
        <w:rPr>
          <w:rFonts w:hint="eastAsia"/>
        </w:rPr>
        <w:t>확인</w:t>
      </w:r>
    </w:p>
    <w:p w14:paraId="3953F445" w14:textId="5B3450AD" w:rsidR="00FA796A" w:rsidRDefault="00FA796A" w:rsidP="00016120">
      <w:pPr>
        <w:pStyle w:val="ListParagraph"/>
        <w:ind w:left="1080"/>
      </w:pPr>
      <w:r>
        <w:t xml:space="preserve">Protein Registry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</w:p>
    <w:p w14:paraId="29913886" w14:textId="77777777" w:rsidR="00FA796A" w:rsidRDefault="00FA796A" w:rsidP="00FA796A">
      <w:pPr>
        <w:pStyle w:val="ListParagraph"/>
        <w:ind w:left="1080"/>
      </w:pPr>
    </w:p>
    <w:p w14:paraId="23E0D9D4" w14:textId="3AC8267B" w:rsidR="00FA796A" w:rsidRDefault="00FA796A" w:rsidP="00FA796A">
      <w:pPr>
        <w:pStyle w:val="ListParagraph"/>
        <w:numPr>
          <w:ilvl w:val="0"/>
          <w:numId w:val="1"/>
        </w:numPr>
      </w:pPr>
      <w:r>
        <w:t xml:space="preserve">Pathway </w:t>
      </w:r>
      <w:r>
        <w:rPr>
          <w:rFonts w:hint="eastAsia"/>
        </w:rPr>
        <w:t>등록</w:t>
      </w:r>
    </w:p>
    <w:p w14:paraId="31746369" w14:textId="6B210534" w:rsidR="00016120" w:rsidRDefault="00016120" w:rsidP="00AD7C16">
      <w:pPr>
        <w:ind w:left="1080"/>
      </w:pPr>
      <w:r>
        <w:t xml:space="preserve">Pathway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06345C81" w14:textId="0A405E27" w:rsidR="00016120" w:rsidRDefault="00016120" w:rsidP="00016120">
      <w:r>
        <w:rPr>
          <w:rFonts w:hint="eastAsia"/>
        </w:rPr>
        <w:t>이다</w:t>
      </w:r>
      <w:r>
        <w:rPr>
          <w:rFonts w:hint="eastAsia"/>
        </w:rPr>
        <w:t>.</w:t>
      </w:r>
    </w:p>
    <w:p w14:paraId="1CF44157" w14:textId="632144AA" w:rsidR="00FA796A" w:rsidRDefault="00FA796A" w:rsidP="00FA796A"/>
    <w:sectPr w:rsidR="00FA796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B6C8A"/>
    <w:multiLevelType w:val="multilevel"/>
    <w:tmpl w:val="3188A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63826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8D"/>
    <w:rsid w:val="00010CE5"/>
    <w:rsid w:val="00016120"/>
    <w:rsid w:val="005F1961"/>
    <w:rsid w:val="00A655CD"/>
    <w:rsid w:val="00AD7C16"/>
    <w:rsid w:val="00BB14F2"/>
    <w:rsid w:val="00F6428D"/>
    <w:rsid w:val="00FA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EC54"/>
  <w15:chartTrackingRefBased/>
  <w15:docId w15:val="{43978E2B-D493-49C3-A403-C22CFBE1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지원</dc:creator>
  <cp:keywords/>
  <dc:description/>
  <cp:lastModifiedBy>정 지원</cp:lastModifiedBy>
  <cp:revision>6</cp:revision>
  <dcterms:created xsi:type="dcterms:W3CDTF">2023-05-31T12:58:00Z</dcterms:created>
  <dcterms:modified xsi:type="dcterms:W3CDTF">2023-05-31T21:05:00Z</dcterms:modified>
</cp:coreProperties>
</file>