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7F1" w:rsidRPr="00132C0D" w:rsidRDefault="00344BF2" w:rsidP="00132C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Aviso de Transferencia e </w:t>
      </w:r>
      <w:r w:rsidR="00E20B8A">
        <w:rPr>
          <w:b/>
          <w:sz w:val="28"/>
          <w:szCs w:val="28"/>
        </w:rPr>
        <w:t>Instrucción de Pagos</w:t>
      </w:r>
    </w:p>
    <w:p w:rsidR="00132C0D" w:rsidRDefault="00132C0D" w:rsidP="00E20B8A">
      <w:pPr>
        <w:jc w:val="center"/>
        <w:rPr>
          <w:b/>
          <w:sz w:val="28"/>
          <w:szCs w:val="28"/>
        </w:rPr>
      </w:pPr>
      <w:r w:rsidRPr="00132C0D">
        <w:rPr>
          <w:b/>
          <w:sz w:val="28"/>
          <w:szCs w:val="28"/>
        </w:rPr>
        <w:t>Av. Apoquindo N° 3442 y Enrique Foster Norte N° 20</w:t>
      </w:r>
      <w:r w:rsidR="00E20B8A">
        <w:rPr>
          <w:b/>
          <w:sz w:val="28"/>
          <w:szCs w:val="28"/>
        </w:rPr>
        <w:t>.</w:t>
      </w:r>
    </w:p>
    <w:p w:rsidR="00132C0D" w:rsidRDefault="00132C0D" w:rsidP="00132C0D">
      <w:pPr>
        <w:rPr>
          <w:b/>
        </w:rPr>
      </w:pPr>
    </w:p>
    <w:p w:rsidR="00E20B8A" w:rsidRDefault="00E20B8A" w:rsidP="00E20B8A">
      <w:pPr>
        <w:spacing w:after="0"/>
      </w:pPr>
      <w:r>
        <w:t>Señor.</w:t>
      </w:r>
    </w:p>
    <w:p w:rsidR="00E20B8A" w:rsidRDefault="00E20B8A" w:rsidP="00E20B8A">
      <w:pPr>
        <w:spacing w:after="0"/>
      </w:pPr>
      <w:r>
        <w:t>Carlos Codriansky Sussely</w:t>
      </w:r>
    </w:p>
    <w:p w:rsidR="00E20B8A" w:rsidRDefault="00E20B8A" w:rsidP="00E20B8A">
      <w:pPr>
        <w:spacing w:after="0"/>
      </w:pPr>
      <w:r>
        <w:t>Presente.</w:t>
      </w:r>
    </w:p>
    <w:p w:rsidR="00E20B8A" w:rsidRDefault="00E20B8A" w:rsidP="00E20B8A">
      <w:pPr>
        <w:spacing w:after="0"/>
      </w:pPr>
    </w:p>
    <w:p w:rsidR="00CB306E" w:rsidRDefault="00F736C2" w:rsidP="008B4E59">
      <w:r>
        <w:t xml:space="preserve">Con el objeto de realizar los pagos por </w:t>
      </w:r>
      <w:r w:rsidR="0006648C">
        <w:t xml:space="preserve">concepto de </w:t>
      </w:r>
      <w:r>
        <w:t xml:space="preserve">Contribuciones, cuota de Crédito Hipotecario, Seguro de la propiedad y en general cualquier gasto a cuenta de los locales </w:t>
      </w:r>
      <w:r w:rsidR="007A64A2">
        <w:t>de nuestra propiedad común de Av. Apoquindo 3442 comuna de Las Condes</w:t>
      </w:r>
      <w:r>
        <w:t xml:space="preserve">, </w:t>
      </w:r>
      <w:r w:rsidR="007A64A2">
        <w:t xml:space="preserve">inscrita a nombre de los hermanos Wolf Simón, Gladys Flora, Bernardo Jacobo, León José y Carlos, todos de apellidos Codriansky Sussely, realizaré transferencias mensuales por el monto que me corresponda </w:t>
      </w:r>
      <w:r w:rsidR="00EF7161">
        <w:t xml:space="preserve"> </w:t>
      </w:r>
      <w:r w:rsidR="007A64A2">
        <w:t>del 20% del total a pagar</w:t>
      </w:r>
      <w:r w:rsidR="00EF7161">
        <w:t xml:space="preserve"> </w:t>
      </w:r>
      <w:r w:rsidR="007A64A2">
        <w:t xml:space="preserve">a la cuenta </w:t>
      </w:r>
      <w:r w:rsidR="00200E4B">
        <w:t xml:space="preserve"> </w:t>
      </w:r>
      <w:r w:rsidR="007A64A2">
        <w:t>corriente 76614239 del banco BCI a nombre de</w:t>
      </w:r>
      <w:r w:rsidR="00200E4B">
        <w:t xml:space="preserve"> Carlos Codriansky </w:t>
      </w:r>
      <w:r>
        <w:t xml:space="preserve">Sussely </w:t>
      </w:r>
      <w:r w:rsidR="007A64A2">
        <w:t xml:space="preserve">cuyo comprobante enviaré a su email </w:t>
      </w:r>
      <w:hyperlink r:id="rId5" w:history="1">
        <w:r w:rsidR="007A64A2" w:rsidRPr="004037A0">
          <w:rPr>
            <w:rStyle w:val="Hipervnculo"/>
          </w:rPr>
          <w:t>carlos@cobrotech.com</w:t>
        </w:r>
      </w:hyperlink>
      <w:r w:rsidR="007A64A2">
        <w:t xml:space="preserve">. </w:t>
      </w:r>
    </w:p>
    <w:p w:rsidR="0006648C" w:rsidRDefault="00CB306E" w:rsidP="008B4E59">
      <w:r>
        <w:t>Solamente, u</w:t>
      </w:r>
      <w:r w:rsidR="0006648C">
        <w:t>na vez recibid</w:t>
      </w:r>
      <w:r w:rsidR="00EF7161">
        <w:t>as</w:t>
      </w:r>
      <w:r w:rsidR="0006648C">
        <w:t xml:space="preserve"> la totalidad de las transferencias de parte de todos los hermanos y estén disponibles en su cuenta</w:t>
      </w:r>
      <w:r>
        <w:t>, usted instruirá</w:t>
      </w:r>
      <w:r w:rsidR="00EF7161">
        <w:t xml:space="preserve"> el pago correspondiente, en el evento que los fondos transferidos sean insuficientes, no se procederá al pago sin ulterior responsabilidad para </w:t>
      </w:r>
      <w:r w:rsidR="006D39DF">
        <w:t xml:space="preserve">Usted </w:t>
      </w:r>
      <w:r w:rsidR="00EF7161">
        <w:t xml:space="preserve"> por este concepto. </w:t>
      </w:r>
    </w:p>
    <w:p w:rsidR="008E4D13" w:rsidRDefault="008E4D13" w:rsidP="008B4E59">
      <w:r>
        <w:t xml:space="preserve">Cada vez que sea necesario realizar un pago por cualquiera de los conceptos señalados, </w:t>
      </w:r>
      <w:r w:rsidR="006D39DF">
        <w:t>Usted</w:t>
      </w:r>
      <w:r>
        <w:t xml:space="preserve"> en</w:t>
      </w:r>
      <w:r w:rsidR="006D39DF">
        <w:t xml:space="preserve">viará un email por la vía que </w:t>
      </w:r>
      <w:r>
        <w:t>determine a cada uno de los hermanos o en su conjunto</w:t>
      </w:r>
      <w:r w:rsidR="00261D99">
        <w:t>,</w:t>
      </w:r>
      <w:r>
        <w:t xml:space="preserve"> con el detalle de dicho pago y el monto total </w:t>
      </w:r>
      <w:r w:rsidR="00261D99">
        <w:t xml:space="preserve">y/o individual </w:t>
      </w:r>
      <w:r>
        <w:t>a pagar</w:t>
      </w:r>
      <w:r w:rsidR="00261D99">
        <w:t>.</w:t>
      </w:r>
    </w:p>
    <w:p w:rsidR="00CB306E" w:rsidRDefault="00344BF2" w:rsidP="008B4E59">
      <w:r>
        <w:t>Este</w:t>
      </w:r>
      <w:r w:rsidR="00CB306E">
        <w:t xml:space="preserve"> </w:t>
      </w:r>
      <w:r>
        <w:t xml:space="preserve">aviso de transferencia e </w:t>
      </w:r>
      <w:r w:rsidR="00CB306E">
        <w:t xml:space="preserve">instrucción </w:t>
      </w:r>
      <w:r>
        <w:t xml:space="preserve">de pago </w:t>
      </w:r>
      <w:r w:rsidR="00CB306E">
        <w:t>es válida solo entre el 1 de Julio de 2016 y el 15 de Julio de 2016.</w:t>
      </w:r>
    </w:p>
    <w:p w:rsidR="00CB306E" w:rsidRDefault="00CB306E" w:rsidP="008B4E59"/>
    <w:p w:rsidR="00CB306E" w:rsidRDefault="00CB306E" w:rsidP="008B4E59"/>
    <w:p w:rsidR="00CB306E" w:rsidRDefault="00CB306E" w:rsidP="00CB306E">
      <w:pPr>
        <w:spacing w:after="0"/>
      </w:pPr>
      <w:r>
        <w:t>Nombre completo</w:t>
      </w:r>
    </w:p>
    <w:p w:rsidR="00CB306E" w:rsidRDefault="00CB306E" w:rsidP="00CB306E">
      <w:pPr>
        <w:spacing w:after="0"/>
      </w:pPr>
      <w:r>
        <w:t>RUT</w:t>
      </w:r>
    </w:p>
    <w:p w:rsidR="00CB306E" w:rsidRDefault="00CB306E" w:rsidP="00CB306E">
      <w:pPr>
        <w:spacing w:after="0"/>
      </w:pPr>
    </w:p>
    <w:p w:rsidR="00CB306E" w:rsidRDefault="00CB306E" w:rsidP="00CB306E">
      <w:pPr>
        <w:spacing w:after="0"/>
      </w:pPr>
    </w:p>
    <w:p w:rsidR="00CB306E" w:rsidRDefault="00CB306E" w:rsidP="00CB306E">
      <w:pPr>
        <w:spacing w:after="0"/>
      </w:pPr>
    </w:p>
    <w:p w:rsidR="00CB306E" w:rsidRPr="00132C0D" w:rsidRDefault="00CB306E" w:rsidP="00CB306E">
      <w:pPr>
        <w:spacing w:after="0"/>
      </w:pPr>
      <w:r>
        <w:t>***** agregar copia de cedula de identidad por ambos lados ******</w:t>
      </w:r>
    </w:p>
    <w:sectPr w:rsidR="00CB306E" w:rsidRPr="00132C0D" w:rsidSect="00624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A72C5"/>
    <w:multiLevelType w:val="hybridMultilevel"/>
    <w:tmpl w:val="9FFC22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C0D"/>
    <w:rsid w:val="0006648C"/>
    <w:rsid w:val="00132C0D"/>
    <w:rsid w:val="00200E4B"/>
    <w:rsid w:val="00261D99"/>
    <w:rsid w:val="00344BF2"/>
    <w:rsid w:val="006247F1"/>
    <w:rsid w:val="00646000"/>
    <w:rsid w:val="006D39DF"/>
    <w:rsid w:val="007A64A2"/>
    <w:rsid w:val="008B4E59"/>
    <w:rsid w:val="008E4D13"/>
    <w:rsid w:val="00B562F6"/>
    <w:rsid w:val="00C263A8"/>
    <w:rsid w:val="00CB306E"/>
    <w:rsid w:val="00E20B8A"/>
    <w:rsid w:val="00EF7161"/>
    <w:rsid w:val="00F1434D"/>
    <w:rsid w:val="00F7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C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64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os@cobrote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ccs</dc:creator>
  <cp:lastModifiedBy>carlos ccs</cp:lastModifiedBy>
  <cp:revision>5</cp:revision>
  <dcterms:created xsi:type="dcterms:W3CDTF">2016-07-07T22:02:00Z</dcterms:created>
  <dcterms:modified xsi:type="dcterms:W3CDTF">2016-07-07T22:35:00Z</dcterms:modified>
</cp:coreProperties>
</file>