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Saints in Heaven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to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that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c2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