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6B67" w14:textId="24F954C7" w:rsidR="00237CE9" w:rsidRDefault="007F1F36">
      <w:hyperlink r:id="rId4" w:history="1">
        <w:r w:rsidRPr="0057613C">
          <w:rPr>
            <w:rStyle w:val="Hipervnculo"/>
          </w:rPr>
          <w:t>https://drive.google.com/drive/folders/1ct_DEMM1tNDUKkfK0jfRsm84z9RWFyEq?usp=drive_link</w:t>
        </w:r>
      </w:hyperlink>
    </w:p>
    <w:p w14:paraId="70A00120" w14:textId="77777777" w:rsidR="007F1F36" w:rsidRDefault="007F1F36"/>
    <w:p w14:paraId="78F63346" w14:textId="77777777" w:rsidR="007F1F36" w:rsidRDefault="007F1F36"/>
    <w:sectPr w:rsidR="007F1F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75"/>
    <w:rsid w:val="00237CE9"/>
    <w:rsid w:val="00481975"/>
    <w:rsid w:val="00511C5D"/>
    <w:rsid w:val="007F1F36"/>
    <w:rsid w:val="0085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A505D"/>
  <w15:chartTrackingRefBased/>
  <w15:docId w15:val="{D449E57D-B438-4EDF-B31A-E1E4ACF0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9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9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9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9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9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9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9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9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9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9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97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1F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1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ct_DEMM1tNDUKkfK0jfRsm84z9RWFyEq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Andrés Córdoba Silvestre</dc:creator>
  <cp:keywords/>
  <dc:description/>
  <cp:lastModifiedBy>Cristian Andrés Córdoba Silvestre</cp:lastModifiedBy>
  <cp:revision>2</cp:revision>
  <dcterms:created xsi:type="dcterms:W3CDTF">2025-03-11T20:43:00Z</dcterms:created>
  <dcterms:modified xsi:type="dcterms:W3CDTF">2025-03-11T20:43:00Z</dcterms:modified>
</cp:coreProperties>
</file>