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466F" w14:textId="0EB3AFB2" w:rsidR="008F0090" w:rsidRDefault="00814D4B" w:rsidP="00814D4B">
      <w:pPr>
        <w:pStyle w:val="Title"/>
        <w:jc w:val="center"/>
      </w:pPr>
      <w:r>
        <w:t xml:space="preserve">Pidgin: </w:t>
      </w:r>
      <w:r w:rsidR="00BD400C">
        <w:t>Window Resizing Documentation</w:t>
      </w:r>
    </w:p>
    <w:p w14:paraId="1E67EDAC" w14:textId="0D09266F" w:rsidR="00BD400C" w:rsidRDefault="00BD400C" w:rsidP="00BD400C">
      <w:pPr>
        <w:pStyle w:val="Heading1"/>
      </w:pPr>
      <w:proofErr w:type="spellStart"/>
      <w:r>
        <w:t>GTK_Paned</w:t>
      </w:r>
      <w:proofErr w:type="spellEnd"/>
    </w:p>
    <w:p w14:paraId="33141DE2" w14:textId="37972C82" w:rsidR="00BD400C" w:rsidRDefault="00BD400C" w:rsidP="00BD400C">
      <w:r>
        <w:rPr>
          <w:b/>
          <w:bCs/>
        </w:rPr>
        <w:t xml:space="preserve">Documentation: </w:t>
      </w:r>
      <w:hyperlink r:id="rId5" w:history="1">
        <w:r w:rsidRPr="0004750A">
          <w:rPr>
            <w:rStyle w:val="Hyperlink"/>
          </w:rPr>
          <w:t>https://docs.gtk.org/gtk3/class.Paned.html</w:t>
        </w:r>
      </w:hyperlink>
    </w:p>
    <w:p w14:paraId="1215E529" w14:textId="5E81CD57" w:rsidR="00BD400C" w:rsidRDefault="00BD400C" w:rsidP="00BD400C">
      <w:r>
        <w:t>The container used to adjust the Buddy List is called GTK Paned. GTK Paned will place two GTK widgets in a container separated by an adjustable bar. Dragging this bar will dynamically allocate size to the two widgets based on the position of the bar.</w:t>
      </w:r>
    </w:p>
    <w:p w14:paraId="34AF61FD" w14:textId="3E2CE84B" w:rsidR="00BD400C" w:rsidRPr="00BD400C" w:rsidRDefault="00BD400C" w:rsidP="00BD400C">
      <w:r>
        <w:rPr>
          <w:noProof/>
        </w:rPr>
        <w:drawing>
          <wp:inline distT="0" distB="0" distL="0" distR="0" wp14:anchorId="5BD848D4" wp14:editId="02D0852A">
            <wp:extent cx="5943600" cy="11830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BAF7" w14:textId="40749EA2" w:rsidR="00814D4B" w:rsidRDefault="005F5EAC" w:rsidP="00814D4B">
      <w:r>
        <w:t xml:space="preserve">The implementation for the resize function is shown above (In </w:t>
      </w:r>
      <w:proofErr w:type="spellStart"/>
      <w:r>
        <w:t>gtkblist.c</w:t>
      </w:r>
      <w:proofErr w:type="spellEnd"/>
      <w:r>
        <w:t xml:space="preserve">, </w:t>
      </w:r>
      <w:proofErr w:type="spellStart"/>
      <w:r>
        <w:t>pidgin_blist_show</w:t>
      </w:r>
      <w:proofErr w:type="spellEnd"/>
      <w:r>
        <w:t xml:space="preserve"> function). The flow for the code is as follows:</w:t>
      </w:r>
    </w:p>
    <w:p w14:paraId="54F69154" w14:textId="20D11A43" w:rsidR="005F5EAC" w:rsidRDefault="005F5EAC" w:rsidP="005F5EAC">
      <w:pPr>
        <w:pStyle w:val="ListParagraph"/>
        <w:numPr>
          <w:ilvl w:val="0"/>
          <w:numId w:val="1"/>
        </w:numPr>
      </w:pPr>
      <w:r>
        <w:t xml:space="preserve">Declare a new </w:t>
      </w:r>
      <w:proofErr w:type="spellStart"/>
      <w:r>
        <w:t>hpaned</w:t>
      </w:r>
      <w:proofErr w:type="spellEnd"/>
      <w:r>
        <w:t xml:space="preserve"> </w:t>
      </w:r>
      <w:r w:rsidR="00F93379">
        <w:t xml:space="preserve">object </w:t>
      </w:r>
    </w:p>
    <w:p w14:paraId="10E93A89" w14:textId="60E62639" w:rsidR="00F93379" w:rsidRDefault="00F93379" w:rsidP="005F5EAC">
      <w:pPr>
        <w:pStyle w:val="ListParagraph"/>
        <w:numPr>
          <w:ilvl w:val="0"/>
          <w:numId w:val="1"/>
        </w:numPr>
      </w:pPr>
      <w:r>
        <w:t xml:space="preserve">Pack </w:t>
      </w:r>
      <w:proofErr w:type="spellStart"/>
      <w:r>
        <w:t>hpaned</w:t>
      </w:r>
      <w:proofErr w:type="spellEnd"/>
      <w:r>
        <w:t xml:space="preserve"> object into the main </w:t>
      </w:r>
      <w:proofErr w:type="spellStart"/>
      <w:r>
        <w:t>vbox</w:t>
      </w:r>
      <w:proofErr w:type="spellEnd"/>
      <w:r>
        <w:t xml:space="preserve"> where the </w:t>
      </w:r>
      <w:proofErr w:type="spellStart"/>
      <w:r>
        <w:t>buddylist</w:t>
      </w:r>
      <w:proofErr w:type="spellEnd"/>
      <w:r>
        <w:t xml:space="preserve"> is contained</w:t>
      </w:r>
    </w:p>
    <w:p w14:paraId="785553A9" w14:textId="6EE367F3" w:rsidR="00F93379" w:rsidRDefault="00F93379" w:rsidP="005F5EAC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hpaned</w:t>
      </w:r>
      <w:proofErr w:type="spellEnd"/>
      <w:r>
        <w:t xml:space="preserve"> object</w:t>
      </w:r>
    </w:p>
    <w:p w14:paraId="2517BF01" w14:textId="3F8F95A2" w:rsidR="00F93379" w:rsidRDefault="00F93379" w:rsidP="005F5EAC">
      <w:pPr>
        <w:pStyle w:val="ListParagraph"/>
        <w:numPr>
          <w:ilvl w:val="0"/>
          <w:numId w:val="1"/>
        </w:numPr>
      </w:pPr>
      <w:r>
        <w:t xml:space="preserve">Pack the scrollable buddy list into the left side of the </w:t>
      </w:r>
      <w:proofErr w:type="spellStart"/>
      <w:r>
        <w:t>hpaned</w:t>
      </w:r>
      <w:proofErr w:type="spellEnd"/>
      <w:r>
        <w:t xml:space="preserve"> object</w:t>
      </w:r>
    </w:p>
    <w:p w14:paraId="194A6D8B" w14:textId="77F1C11B" w:rsidR="00F93379" w:rsidRDefault="00F93379" w:rsidP="00F93379">
      <w:pPr>
        <w:pStyle w:val="ListParagraph"/>
        <w:numPr>
          <w:ilvl w:val="0"/>
          <w:numId w:val="1"/>
        </w:numPr>
      </w:pPr>
      <w:r>
        <w:t xml:space="preserve">Pack the </w:t>
      </w:r>
      <w:proofErr w:type="spellStart"/>
      <w:r>
        <w:t>chat_notebook</w:t>
      </w:r>
      <w:proofErr w:type="spellEnd"/>
      <w:r>
        <w:t xml:space="preserve"> (chat logs) into the right of the </w:t>
      </w:r>
      <w:proofErr w:type="spellStart"/>
      <w:r>
        <w:t>hpaned</w:t>
      </w:r>
      <w:proofErr w:type="spellEnd"/>
      <w:r>
        <w:t xml:space="preserve"> object</w:t>
      </w:r>
    </w:p>
    <w:p w14:paraId="108A21BF" w14:textId="16109E1D" w:rsidR="00F93379" w:rsidRDefault="00F93379" w:rsidP="00F93379">
      <w:r>
        <w:t>This is a basic rundown of how the change was implemented. Below are some helpful links and tutorials to help get started with GTK+:</w:t>
      </w:r>
    </w:p>
    <w:p w14:paraId="168E8652" w14:textId="64BE7D71" w:rsidR="00F93379" w:rsidRDefault="003D2E31" w:rsidP="00F93379">
      <w:hyperlink r:id="rId7" w:history="1">
        <w:r w:rsidRPr="0004750A">
          <w:rPr>
            <w:rStyle w:val="Hyperlink"/>
          </w:rPr>
          <w:t>https://www.youtube.com/watch?v=6dstft52Rbs</w:t>
        </w:r>
      </w:hyperlink>
      <w:r>
        <w:t>: Video series on the basics of GTK+</w:t>
      </w:r>
    </w:p>
    <w:p w14:paraId="7ADF51E2" w14:textId="1F54897C" w:rsidR="003D2E31" w:rsidRDefault="003D2E31" w:rsidP="00F93379">
      <w:hyperlink r:id="rId8" w:history="1">
        <w:r w:rsidRPr="0004750A">
          <w:rPr>
            <w:rStyle w:val="Hyperlink"/>
          </w:rPr>
          <w:t>https://python-gtk-3-tutorial.readthedocs.io/en/latest/layout.html</w:t>
        </w:r>
      </w:hyperlink>
      <w:r>
        <w:t xml:space="preserve">: Boxes tutorial </w:t>
      </w:r>
    </w:p>
    <w:p w14:paraId="092B1C23" w14:textId="3D425D73" w:rsidR="003D2E31" w:rsidRDefault="00977025" w:rsidP="00F93379">
      <w:hyperlink r:id="rId9" w:history="1">
        <w:r w:rsidRPr="0004750A">
          <w:rPr>
            <w:rStyle w:val="Hyperlink"/>
          </w:rPr>
          <w:t>https://www.youtube.com/watch?v=TPyiNl_fmyQ&amp;list=PLEs_0O72adQBUpcPJv7dKaElGwyzVljtk&amp;index=1</w:t>
        </w:r>
      </w:hyperlink>
      <w:r>
        <w:t>: Another video series on GTK+ basics</w:t>
      </w:r>
    </w:p>
    <w:p w14:paraId="3607CE5C" w14:textId="64846122" w:rsidR="00977025" w:rsidRDefault="00977025" w:rsidP="00F93379"/>
    <w:p w14:paraId="458F3AA8" w14:textId="22CA08B0" w:rsidR="00977025" w:rsidRDefault="00977025" w:rsidP="00F93379"/>
    <w:p w14:paraId="3BBC109E" w14:textId="38D65E95" w:rsidR="00977025" w:rsidRDefault="00977025" w:rsidP="00F93379"/>
    <w:p w14:paraId="12F74429" w14:textId="32FE9E0E" w:rsidR="00977025" w:rsidRDefault="00977025" w:rsidP="00F93379"/>
    <w:p w14:paraId="6D024BA9" w14:textId="0C1D84AA" w:rsidR="00977025" w:rsidRDefault="00977025" w:rsidP="00F93379"/>
    <w:p w14:paraId="63772162" w14:textId="6C488C35" w:rsidR="00977025" w:rsidRDefault="00977025" w:rsidP="00F93379"/>
    <w:p w14:paraId="3B17D79E" w14:textId="1CB79C8C" w:rsidR="00977025" w:rsidRDefault="00977025" w:rsidP="00F93379"/>
    <w:p w14:paraId="4AFD59A9" w14:textId="6D844D3E" w:rsidR="00977025" w:rsidRDefault="00977025" w:rsidP="00977025">
      <w:pPr>
        <w:pStyle w:val="Heading1"/>
      </w:pPr>
      <w:r>
        <w:lastRenderedPageBreak/>
        <w:t>Errors</w:t>
      </w:r>
    </w:p>
    <w:p w14:paraId="07942755" w14:textId="1892CA27" w:rsidR="00977025" w:rsidRDefault="00977025" w:rsidP="00977025">
      <w:r>
        <w:rPr>
          <w:noProof/>
        </w:rPr>
        <w:drawing>
          <wp:inline distT="0" distB="0" distL="0" distR="0" wp14:anchorId="794F2162" wp14:editId="5016DFC1">
            <wp:extent cx="4709160" cy="4650296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758" cy="46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083E" w14:textId="64B01FAC" w:rsidR="00977025" w:rsidRDefault="00977025" w:rsidP="00977025">
      <w:r>
        <w:t xml:space="preserve">On initial startup only the buddy list is displayed. When resizing the buddy list past text size, the groups/buddies do not collapse entirely. Probably can be fixed somewhere within </w:t>
      </w:r>
      <w:proofErr w:type="spellStart"/>
      <w:r>
        <w:t>gtkblist.c</w:t>
      </w:r>
      <w:proofErr w:type="spellEnd"/>
      <w:r>
        <w:t>.</w:t>
      </w:r>
    </w:p>
    <w:p w14:paraId="53BBE605" w14:textId="6A74342B" w:rsidR="00977025" w:rsidRDefault="00977025" w:rsidP="00977025"/>
    <w:p w14:paraId="0702341C" w14:textId="6B3B3568" w:rsidR="00977025" w:rsidRDefault="002F2761" w:rsidP="002F2761">
      <w:pPr>
        <w:pStyle w:val="Heading2"/>
      </w:pPr>
      <w:proofErr w:type="spellStart"/>
      <w:r>
        <w:t>G_signal_connect</w:t>
      </w:r>
      <w:proofErr w:type="spellEnd"/>
    </w:p>
    <w:p w14:paraId="597CB929" w14:textId="7BE4B9BE" w:rsidR="002F2761" w:rsidRDefault="002F2761" w:rsidP="002F2761">
      <w:r>
        <w:t xml:space="preserve">The program will crash if the chat window is completely minimized when resized. This is an issue resolved in another implementation of paned in the user list. They create a </w:t>
      </w:r>
      <w:proofErr w:type="spellStart"/>
      <w:r>
        <w:t>g_signal_connect</w:t>
      </w:r>
      <w:proofErr w:type="spellEnd"/>
      <w:r>
        <w:t xml:space="preserve"> function that will keep the window at &gt;1px width to circumvent this issue.</w:t>
      </w:r>
    </w:p>
    <w:p w14:paraId="10B6BBA4" w14:textId="0E6BF496" w:rsidR="002F2761" w:rsidRPr="002F2761" w:rsidRDefault="002F2761" w:rsidP="002F2761">
      <w:r>
        <w:rPr>
          <w:noProof/>
        </w:rPr>
        <w:drawing>
          <wp:inline distT="0" distB="0" distL="0" distR="0" wp14:anchorId="5E92DACF" wp14:editId="30527634">
            <wp:extent cx="5148799" cy="15163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143" cy="15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761" w:rsidRPr="002F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21A0"/>
    <w:multiLevelType w:val="hybridMultilevel"/>
    <w:tmpl w:val="6D0E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27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4B"/>
    <w:rsid w:val="001507CC"/>
    <w:rsid w:val="002F2761"/>
    <w:rsid w:val="00390853"/>
    <w:rsid w:val="003D2E31"/>
    <w:rsid w:val="005F5EAC"/>
    <w:rsid w:val="006A72C2"/>
    <w:rsid w:val="006D7401"/>
    <w:rsid w:val="00814D4B"/>
    <w:rsid w:val="008F0090"/>
    <w:rsid w:val="00977025"/>
    <w:rsid w:val="00BD400C"/>
    <w:rsid w:val="00BE139C"/>
    <w:rsid w:val="00CA5684"/>
    <w:rsid w:val="00CE475E"/>
    <w:rsid w:val="00F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05FC"/>
  <w15:chartTrackingRefBased/>
  <w15:docId w15:val="{E5C4F5F4-69A2-4C97-AE3E-50F6BB5D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7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4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0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gtk-3-tutorial.readthedocs.io/en/latest/layou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dstft52Rb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ocs.gtk.org/gtk3/class.Paned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PyiNl_fmyQ&amp;list=PLEs_0O72adQBUpcPJv7dKaElGwyzVljtk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Chiang,Samuel G</dc:creator>
  <cp:keywords/>
  <dc:description/>
  <cp:lastModifiedBy>Chiang,Samuel G</cp:lastModifiedBy>
  <cp:revision>2</cp:revision>
  <dcterms:created xsi:type="dcterms:W3CDTF">2022-04-10T21:56:00Z</dcterms:created>
  <dcterms:modified xsi:type="dcterms:W3CDTF">2022-04-20T16:43:00Z</dcterms:modified>
</cp:coreProperties>
</file>