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Vulkan 1.2 Game Demo GDD</w:t>
      </w:r>
    </w:p>
    <w:tbl>
      <w:tblPr>
        <w:tblStyle w:val="TableGrid"/>
        <w:tblW w:w="40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4"/>
        <w:gridCol w:w="2250"/>
      </w:tblGrid>
      <w:tr>
        <w:trPr/>
        <w:tc>
          <w:tcPr>
            <w:tcW w:w="17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8/21/20</w:t>
            </w:r>
          </w:p>
        </w:tc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Initial Creation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I. Purpose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Make an AWESOME example of a game using the Vulkan rendering API. This should be fun, right?!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II. Description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This is a test project to demonstrate minimal Vulkan games.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The game is a clone of Super Mario for the NES.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 will use SNES graphics to make a Super Mario clone with C++ 17 and Vulkan 1.2.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III. Timeframe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Weeks – 3 Weeks. Due: Sep 4 – Sep 11.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IV. Art &amp; Design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We will rip sprites from Super Mario for the SNES.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levels will be designed as Super Mario from the NES.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V. Architecture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The system will be written in Vulkan using C++ and SDL.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 will use SDL_Vulkan extensions to use Vulkan.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 will use the old integer platformer-based physics and 2D sprite animation.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Cross platform to build. With CMAKE.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VI. Implementation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Day 1-5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Code Iteration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Task:</w:t>
      </w:r>
      <w:r>
        <w:rPr>
          <w:rFonts w:cs="Times New Roman" w:ascii="Times New Roman" w:hAnsi="Times New Roman"/>
        </w:rPr>
        <w:t xml:space="preserve"> Get SDL_Vulkan Rendering system running without bugs or memory leaks.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CMAKE to build a small program.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Initialize SDL.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Initialize the Vulkan swap-chain.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Task</w:t>
      </w:r>
      <w:r>
        <w:rPr>
          <w:rFonts w:cs="Times New Roman" w:ascii="Times New Roman" w:hAnsi="Times New Roman"/>
        </w:rPr>
        <w:t>: Show a blank screen.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textured screen Quad.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shader for the quad (put it right in code).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Present colored quad to the screen.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Task</w:t>
      </w:r>
      <w:r>
        <w:rPr>
          <w:rFonts w:cs="Times New Roman" w:ascii="Times New Roman" w:hAnsi="Times New Roman"/>
        </w:rPr>
        <w:t>: Create the Game loop &amp; Sprite Objects.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Fixed Time-Step Variable render step game loop (see game programming patterns).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component class (see GPP)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Render Component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Renderer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sprite game object (box).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Draw it as a box for now (single pixel texture).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Design Iteration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Rip 3 Super Mario first area sprites into sprites (16x16)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Mario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Ground.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Goombas.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Code Iteration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Design the screen scaling metrics (to blit a pixilated screen to the quad).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Nearest (no) filtering.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Load Sprites somehow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Test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Show sprites in boxes on screen as a test.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Day 6-14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Code Iteration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Task</w:t>
      </w:r>
      <w:r>
        <w:rPr>
          <w:rFonts w:cs="Times New Roman" w:ascii="Times New Roman" w:hAnsi="Times New Roman"/>
        </w:rPr>
        <w:t>: Input.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Research integer platformer physics.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a box to move on the screen with the input controls.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Space = Jump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Arrows = Move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Task</w:t>
      </w:r>
      <w:r>
        <w:rPr>
          <w:rFonts w:cs="Times New Roman" w:ascii="Times New Roman" w:hAnsi="Times New Roman"/>
        </w:rPr>
        <w:t>: Collisions.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Research integer platformer gravity.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the box to collide with another ground box and stay put.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Static vs dynamic objects vs backgrounds. (Props vs ..)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Code Iteration – Levels, objects, etc.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level class.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now, hard code level into an array.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Possibly use Tiled (again).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Goombas to move.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Design Iteration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Rip Background from Super Mario.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Question Mark Block.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Other Blocks.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Other necessary ground sprites.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Code Iteration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the character to slide.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the character to bounce off Goombas.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Day 14+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Future Iterations (TBD)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Sprite Animation.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Overworld.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Sound effects.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Change up the world design.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New game entirely.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VII. Result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Leave on GitHub to die.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4" w:hanging="288"/>
      </w:pPr>
    </w:lvl>
    <w:lvl w:ilvl="1">
      <w:start w:val="1"/>
      <w:numFmt w:val="lowerLetter"/>
      <w:lvlText w:val="%2."/>
      <w:lvlJc w:val="left"/>
      <w:pPr>
        <w:ind w:left="792" w:hanging="216"/>
      </w:pPr>
    </w:lvl>
    <w:lvl w:ilvl="2">
      <w:start w:val="1"/>
      <w:numFmt w:val="lowerRoman"/>
      <w:lvlText w:val="%3."/>
      <w:lvlJc w:val="right"/>
      <w:pPr>
        <w:ind w:left="1008" w:hanging="72"/>
      </w:pPr>
    </w:lvl>
    <w:lvl w:ilvl="3">
      <w:start w:val="1"/>
      <w:numFmt w:val="decimal"/>
      <w:lvlText w:val="%4."/>
      <w:lvlJc w:val="left"/>
      <w:pPr>
        <w:ind w:left="1296" w:hanging="288"/>
      </w:pPr>
    </w:lvl>
    <w:lvl w:ilvl="4">
      <w:start w:val="1"/>
      <w:numFmt w:val="lowerLetter"/>
      <w:lvlText w:val="%5."/>
      <w:lvlJc w:val="left"/>
      <w:pPr>
        <w:ind w:left="1512" w:hanging="288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bullet"/>
      <w:lvlText w:val=""/>
      <w:lvlJc w:val="left"/>
      <w:pPr>
        <w:ind w:left="432" w:hanging="288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48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48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LibreOffice/6.4.2.2$Linux_X86_64 LibreOffice_project/40$Build-2</Application>
  <Pages>4</Pages>
  <Words>502</Words>
  <Characters>2282</Characters>
  <CharactersWithSpaces>2651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2020-08-21T06:46:00Z</dcterms:created>
  <dc:creator>PAGE, DEREK S (Student)</dc:creator>
  <dc:description/>
  <dc:language>en-US</dc:language>
  <cp:lastModifiedBy/>
  <dcterms:modified xsi:type="dcterms:W3CDTF">2020-08-23T14:08:59Z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