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D6CD" w14:textId="627A03C8" w:rsidR="002C2AD9" w:rsidRPr="009333F4" w:rsidRDefault="00FB6602">
      <w:pPr>
        <w:rPr>
          <w:b/>
          <w:bCs/>
          <w:sz w:val="28"/>
          <w:szCs w:val="28"/>
        </w:rPr>
      </w:pPr>
      <w:proofErr w:type="spellStart"/>
      <w:r w:rsidRPr="009333F4">
        <w:rPr>
          <w:b/>
          <w:bCs/>
          <w:sz w:val="28"/>
          <w:szCs w:val="28"/>
        </w:rPr>
        <w:t>Pier</w:t>
      </w:r>
      <w:proofErr w:type="spellEnd"/>
      <w:r w:rsidRPr="009333F4">
        <w:rPr>
          <w:b/>
          <w:bCs/>
          <w:sz w:val="28"/>
          <w:szCs w:val="28"/>
        </w:rPr>
        <w:t xml:space="preserve"> Pressure</w:t>
      </w:r>
    </w:p>
    <w:p w14:paraId="31A425BA" w14:textId="7563CEE0" w:rsidR="006B2D06" w:rsidRPr="009333F4" w:rsidRDefault="006B2D06">
      <w:pPr>
        <w:rPr>
          <w:b/>
          <w:bCs/>
          <w:sz w:val="28"/>
          <w:szCs w:val="28"/>
        </w:rPr>
      </w:pPr>
      <w:r w:rsidRPr="009333F4">
        <w:rPr>
          <w:b/>
          <w:bCs/>
          <w:sz w:val="28"/>
          <w:szCs w:val="28"/>
        </w:rPr>
        <w:t>Problem Statement</w:t>
      </w:r>
    </w:p>
    <w:p w14:paraId="6D9C91D3" w14:textId="7957A516" w:rsidR="006B2D06" w:rsidRDefault="00456213">
      <w:r w:rsidRPr="00456213">
        <w:t xml:space="preserve">A multiplayer, turn-based grid game platform that supports 1–N players, configurable board sizes, and persistent state management via a relational database. The system enables structured gameplay sessions with player tracking, move history, and performance analytics, exposed through a stable </w:t>
      </w:r>
      <w:r w:rsidRPr="00456213">
        <w:t>API.</w:t>
      </w:r>
      <w:r>
        <w:t xml:space="preserve"> </w:t>
      </w:r>
    </w:p>
    <w:p w14:paraId="1DC4D3DB" w14:textId="099028DE" w:rsidR="001909FF" w:rsidRDefault="001909FF">
      <w:pPr>
        <w:rPr>
          <w:b/>
          <w:bCs/>
          <w:sz w:val="28"/>
          <w:szCs w:val="28"/>
        </w:rPr>
      </w:pPr>
      <w:r w:rsidRPr="001909FF">
        <w:rPr>
          <w:b/>
          <w:bCs/>
          <w:sz w:val="28"/>
          <w:szCs w:val="28"/>
        </w:rPr>
        <w:t>Target User</w:t>
      </w:r>
    </w:p>
    <w:p w14:paraId="79D66E8F" w14:textId="21E21B95" w:rsidR="004E59A6" w:rsidRDefault="004E59A6">
      <w:pPr>
        <w:rPr>
          <w:sz w:val="24"/>
          <w:szCs w:val="24"/>
        </w:rPr>
      </w:pPr>
      <w:r w:rsidRPr="004E59A6">
        <w:rPr>
          <w:sz w:val="24"/>
          <w:szCs w:val="24"/>
        </w:rPr>
        <w:t>Primary User:</w:t>
      </w:r>
      <w:r>
        <w:rPr>
          <w:sz w:val="24"/>
          <w:szCs w:val="24"/>
        </w:rPr>
        <w:t xml:space="preserve"> Friends who a</w:t>
      </w:r>
    </w:p>
    <w:p w14:paraId="59B3AF14" w14:textId="57C3C726" w:rsidR="004E59A6" w:rsidRDefault="004E59A6">
      <w:pPr>
        <w:rPr>
          <w:sz w:val="24"/>
          <w:szCs w:val="24"/>
        </w:rPr>
      </w:pPr>
      <w:r>
        <w:rPr>
          <w:sz w:val="24"/>
          <w:szCs w:val="24"/>
        </w:rPr>
        <w:t>User Skill Level: Non-Technical</w:t>
      </w:r>
    </w:p>
    <w:p w14:paraId="21989667" w14:textId="55FF57FB" w:rsidR="004E59A6" w:rsidRPr="004E59A6" w:rsidRDefault="004E59A6">
      <w:pPr>
        <w:rPr>
          <w:sz w:val="24"/>
          <w:szCs w:val="24"/>
        </w:rPr>
      </w:pPr>
      <w:r>
        <w:rPr>
          <w:sz w:val="24"/>
          <w:szCs w:val="24"/>
        </w:rPr>
        <w:t>Environment: Desktop</w:t>
      </w:r>
    </w:p>
    <w:p w14:paraId="67A344AB" w14:textId="4D75B692" w:rsidR="006B2D06" w:rsidRDefault="006B2D06">
      <w:pPr>
        <w:rPr>
          <w:b/>
          <w:bCs/>
          <w:sz w:val="28"/>
          <w:szCs w:val="28"/>
        </w:rPr>
      </w:pPr>
      <w:r w:rsidRPr="006C6EC9">
        <w:rPr>
          <w:b/>
          <w:bCs/>
          <w:sz w:val="28"/>
          <w:szCs w:val="28"/>
        </w:rPr>
        <w:t>Current Fea</w:t>
      </w:r>
      <w:r w:rsidR="006C6EC9">
        <w:rPr>
          <w:b/>
          <w:bCs/>
          <w:sz w:val="28"/>
          <w:szCs w:val="28"/>
        </w:rPr>
        <w:t>t</w:t>
      </w:r>
      <w:r w:rsidRPr="006C6EC9">
        <w:rPr>
          <w:b/>
          <w:bCs/>
          <w:sz w:val="28"/>
          <w:szCs w:val="28"/>
        </w:rPr>
        <w:t>ure List:</w:t>
      </w:r>
    </w:p>
    <w:p w14:paraId="7FC5A735" w14:textId="14828ED7" w:rsidR="006C6EC9" w:rsidRPr="006C6EC9" w:rsidRDefault="006C6EC9" w:rsidP="006C6EC9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</w:p>
    <w:p w14:paraId="555C8819" w14:textId="41C12D5C" w:rsidR="006B2D06" w:rsidRDefault="006C6EC9">
      <w:pPr>
        <w:rPr>
          <w:b/>
          <w:bCs/>
          <w:sz w:val="28"/>
          <w:szCs w:val="28"/>
        </w:rPr>
      </w:pPr>
      <w:r w:rsidRPr="006C6EC9">
        <w:rPr>
          <w:b/>
          <w:bCs/>
          <w:sz w:val="28"/>
          <w:szCs w:val="28"/>
        </w:rPr>
        <w:t>Explicit</w:t>
      </w:r>
      <w:r w:rsidR="006B2D06" w:rsidRPr="006C6EC9">
        <w:rPr>
          <w:b/>
          <w:bCs/>
          <w:sz w:val="28"/>
          <w:szCs w:val="28"/>
        </w:rPr>
        <w:t xml:space="preserve"> non-goals:</w:t>
      </w:r>
    </w:p>
    <w:p w14:paraId="38DE7365" w14:textId="0006C099" w:rsidR="006C6EC9" w:rsidRPr="006C6EC9" w:rsidRDefault="006C6EC9" w:rsidP="006C6EC9">
      <w:pPr>
        <w:pStyle w:val="ListParagraph"/>
        <w:numPr>
          <w:ilvl w:val="0"/>
          <w:numId w:val="3"/>
        </w:numPr>
      </w:pPr>
      <w:r w:rsidRPr="006C6EC9">
        <w:t>Social Features or in-game chat</w:t>
      </w:r>
    </w:p>
    <w:p w14:paraId="6156F265" w14:textId="3BEBAEEC" w:rsidR="006C6EC9" w:rsidRPr="006C6EC9" w:rsidRDefault="006C6EC9" w:rsidP="006C6EC9">
      <w:pPr>
        <w:pStyle w:val="ListParagraph"/>
        <w:numPr>
          <w:ilvl w:val="0"/>
          <w:numId w:val="3"/>
        </w:numPr>
      </w:pPr>
      <w:r w:rsidRPr="006C6EC9">
        <w:t>AI opponents or predictive gameplay</w:t>
      </w:r>
    </w:p>
    <w:p w14:paraId="014F9235" w14:textId="6CFEA66C" w:rsidR="006C6EC9" w:rsidRPr="006C6EC9" w:rsidRDefault="006C6EC9" w:rsidP="006C6EC9">
      <w:pPr>
        <w:pStyle w:val="ListParagraph"/>
        <w:numPr>
          <w:ilvl w:val="0"/>
          <w:numId w:val="3"/>
        </w:numPr>
      </w:pPr>
      <w:r w:rsidRPr="006C6EC9">
        <w:t>Advanced matchmaking or ranking systems</w:t>
      </w:r>
    </w:p>
    <w:p w14:paraId="33006ACE" w14:textId="77777777" w:rsidR="00336737" w:rsidRDefault="00336737"/>
    <w:p w14:paraId="640DF1A0" w14:textId="77777777" w:rsidR="00336737" w:rsidRDefault="00336737"/>
    <w:p w14:paraId="1A925513" w14:textId="41CC3FF6" w:rsidR="00336737" w:rsidRDefault="00336737"/>
    <w:p w14:paraId="53BE89F2" w14:textId="77777777" w:rsidR="00336737" w:rsidRDefault="00336737">
      <w:r>
        <w:br w:type="page"/>
      </w:r>
    </w:p>
    <w:p w14:paraId="43477B68" w14:textId="71CB175E" w:rsidR="00B34E31" w:rsidRDefault="00B34E3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108FBD" wp14:editId="4C781703">
                <wp:simplePos x="0" y="0"/>
                <wp:positionH relativeFrom="column">
                  <wp:posOffset>4025900</wp:posOffset>
                </wp:positionH>
                <wp:positionV relativeFrom="paragraph">
                  <wp:posOffset>311150</wp:posOffset>
                </wp:positionV>
                <wp:extent cx="1562100" cy="762000"/>
                <wp:effectExtent l="0" t="0" r="19050" b="19050"/>
                <wp:wrapThrough wrapText="bothSides">
                  <wp:wrapPolygon edited="0">
                    <wp:start x="527" y="0"/>
                    <wp:lineTo x="0" y="1080"/>
                    <wp:lineTo x="0" y="19980"/>
                    <wp:lineTo x="263" y="21600"/>
                    <wp:lineTo x="21337" y="21600"/>
                    <wp:lineTo x="21600" y="20520"/>
                    <wp:lineTo x="21600" y="1080"/>
                    <wp:lineTo x="21073" y="0"/>
                    <wp:lineTo x="527" y="0"/>
                  </wp:wrapPolygon>
                </wp:wrapThrough>
                <wp:docPr id="211940606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EBD52" w14:textId="2AED4133" w:rsidR="00B34E31" w:rsidRDefault="00B34E31" w:rsidP="00B34E31">
                            <w:pPr>
                              <w:jc w:val="center"/>
                            </w:pPr>
                            <w:r>
                              <w:t>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108FBD" id="Rectangle: Rounded Corners 1" o:spid="_x0000_s1026" style="position:absolute;margin-left:317pt;margin-top:24.5pt;width:123pt;height:6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" fillcolor="white [3201]" strokecolor="#4ea72e [3209]" strokeweight="1pt">
                <v:stroke joinstyle="miter"/>
                <v:textbox>
                  <w:txbxContent>
                    <w:p w14:paraId="148EBD52" w14:textId="2AED4133" w:rsidR="00B34E31" w:rsidRDefault="00B34E31" w:rsidP="00B34E31">
                      <w:pPr>
                        <w:jc w:val="center"/>
                      </w:pPr>
                      <w:r>
                        <w:t>Client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336737" w:rsidRPr="006C6EC9">
        <w:rPr>
          <w:b/>
          <w:bCs/>
          <w:sz w:val="28"/>
          <w:szCs w:val="28"/>
        </w:rPr>
        <w:t>Architecture Diagram</w:t>
      </w:r>
    </w:p>
    <w:p w14:paraId="56E57C5F" w14:textId="63FD5786" w:rsidR="00B34E31" w:rsidRDefault="00B34E3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13A2A0" wp14:editId="7D35EBE4">
                <wp:simplePos x="0" y="0"/>
                <wp:positionH relativeFrom="column">
                  <wp:posOffset>3581400</wp:posOffset>
                </wp:positionH>
                <wp:positionV relativeFrom="paragraph">
                  <wp:posOffset>318135</wp:posOffset>
                </wp:positionV>
                <wp:extent cx="762000" cy="12700"/>
                <wp:effectExtent l="38100" t="76200" r="0" b="101600"/>
                <wp:wrapNone/>
                <wp:docPr id="144538917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12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CC448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82pt;margin-top:25.05pt;width:60pt;height:1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EB3608" wp14:editId="790CAD0C">
                <wp:simplePos x="0" y="0"/>
                <wp:positionH relativeFrom="column">
                  <wp:posOffset>1701800</wp:posOffset>
                </wp:positionH>
                <wp:positionV relativeFrom="paragraph">
                  <wp:posOffset>286385</wp:posOffset>
                </wp:positionV>
                <wp:extent cx="742950" cy="19050"/>
                <wp:effectExtent l="38100" t="76200" r="0" b="95250"/>
                <wp:wrapNone/>
                <wp:docPr id="139414074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2950" cy="19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418CB" id="Straight Arrow Connector 3" o:spid="_x0000_s1026" type="#_x0000_t32" style="position:absolute;margin-left:134pt;margin-top:22.55pt;width:58.5pt;height:1.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" strokecolor="#156082 [3204]" strokeweight=".5pt">
                <v:stroke startarrow="block"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7717E9" wp14:editId="73621363">
                <wp:simplePos x="0" y="0"/>
                <wp:positionH relativeFrom="column">
                  <wp:posOffset>2216150</wp:posOffset>
                </wp:positionH>
                <wp:positionV relativeFrom="paragraph">
                  <wp:posOffset>6985</wp:posOffset>
                </wp:positionV>
                <wp:extent cx="1562100" cy="762000"/>
                <wp:effectExtent l="0" t="0" r="19050" b="19050"/>
                <wp:wrapThrough wrapText="bothSides">
                  <wp:wrapPolygon edited="0">
                    <wp:start x="527" y="0"/>
                    <wp:lineTo x="0" y="1080"/>
                    <wp:lineTo x="0" y="19980"/>
                    <wp:lineTo x="263" y="21600"/>
                    <wp:lineTo x="21337" y="21600"/>
                    <wp:lineTo x="21600" y="20520"/>
                    <wp:lineTo x="21600" y="1080"/>
                    <wp:lineTo x="21073" y="0"/>
                    <wp:lineTo x="527" y="0"/>
                  </wp:wrapPolygon>
                </wp:wrapThrough>
                <wp:docPr id="12042078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A2886" w14:textId="42C66F74" w:rsidR="00B34E31" w:rsidRDefault="00B34E31" w:rsidP="00B34E31">
                            <w:pPr>
                              <w:jc w:val="center"/>
                            </w:pPr>
                            <w: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7717E9" id="_x0000_s1027" style="position:absolute;margin-left:174.5pt;margin-top:.55pt;width:123pt;height:6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4E6A2886" w14:textId="42C66F74" w:rsidR="00B34E31" w:rsidRDefault="00B34E31" w:rsidP="00B34E31">
                      <w:pPr>
                        <w:jc w:val="center"/>
                      </w:pPr>
                      <w:r>
                        <w:t>Server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6D63C6" wp14:editId="3AE7A661">
                <wp:simplePos x="0" y="0"/>
                <wp:positionH relativeFrom="column">
                  <wp:posOffset>361950</wp:posOffset>
                </wp:positionH>
                <wp:positionV relativeFrom="paragraph">
                  <wp:posOffset>6985</wp:posOffset>
                </wp:positionV>
                <wp:extent cx="1562100" cy="762000"/>
                <wp:effectExtent l="0" t="0" r="19050" b="19050"/>
                <wp:wrapThrough wrapText="bothSides">
                  <wp:wrapPolygon edited="0">
                    <wp:start x="527" y="0"/>
                    <wp:lineTo x="0" y="1080"/>
                    <wp:lineTo x="0" y="19980"/>
                    <wp:lineTo x="263" y="21600"/>
                    <wp:lineTo x="21337" y="21600"/>
                    <wp:lineTo x="21600" y="20520"/>
                    <wp:lineTo x="21600" y="1080"/>
                    <wp:lineTo x="21073" y="0"/>
                    <wp:lineTo x="527" y="0"/>
                  </wp:wrapPolygon>
                </wp:wrapThrough>
                <wp:docPr id="38887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5C95B2" w14:textId="1F8B3BDC" w:rsidR="00B34E31" w:rsidRDefault="00B34E31" w:rsidP="00B34E31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6D63C6" id="_x0000_s1028" style="position:absolute;margin-left:28.5pt;margin-top:.55pt;width:123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405C95B2" w14:textId="1F8B3BDC" w:rsidR="00B34E31" w:rsidRDefault="00B34E31" w:rsidP="00B34E31">
                      <w:pPr>
                        <w:jc w:val="center"/>
                      </w:pPr>
                      <w:r>
                        <w:t>Database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10A559A2" w14:textId="042ED7B9" w:rsidR="00B34E31" w:rsidRDefault="00B34E31" w:rsidP="00B34E31">
      <w:pPr>
        <w:ind w:left="720"/>
      </w:pPr>
    </w:p>
    <w:p w14:paraId="0384B4A7" w14:textId="77777777" w:rsidR="00B34E31" w:rsidRDefault="00B34E31" w:rsidP="00B34E31">
      <w:pPr>
        <w:ind w:left="720"/>
      </w:pPr>
    </w:p>
    <w:p w14:paraId="1955C4AB" w14:textId="77777777" w:rsidR="00B34E31" w:rsidRDefault="00B34E31" w:rsidP="00B34E31">
      <w:pPr>
        <w:ind w:left="720"/>
      </w:pPr>
    </w:p>
    <w:p w14:paraId="34E11E01" w14:textId="3244E659" w:rsidR="00B34E31" w:rsidRDefault="008E5FA6" w:rsidP="00B34E31">
      <w:pPr>
        <w:ind w:left="720"/>
      </w:pPr>
      <w:r w:rsidRPr="008E5FA6">
        <w:t>Client:</w:t>
      </w:r>
      <w:r w:rsidR="00B34E31">
        <w:t xml:space="preserve"> Browser: Sends JSON requests and receives JSON responses, does not persist between refreshes, lives in UI</w:t>
      </w:r>
    </w:p>
    <w:p w14:paraId="5EAB4511" w14:textId="76D10F60" w:rsidR="008E5FA6" w:rsidRDefault="008E5FA6" w:rsidP="00B34E31">
      <w:pPr>
        <w:ind w:left="720"/>
      </w:pPr>
      <w:r>
        <w:t>Server:</w:t>
      </w:r>
      <w:r w:rsidR="003C3C9E">
        <w:t xml:space="preserve"> Flask</w:t>
      </w:r>
      <w:r w:rsidR="00B34E31">
        <w:t>: validates requests and responses between client and database, does not persist between refreshes, lives in logic</w:t>
      </w:r>
    </w:p>
    <w:p w14:paraId="77C5BAA5" w14:textId="3BBC9C74" w:rsidR="003C3C9E" w:rsidRDefault="008E5FA6" w:rsidP="00B34E31">
      <w:pPr>
        <w:ind w:firstLine="720"/>
      </w:pPr>
      <w:r>
        <w:t>Database:</w:t>
      </w:r>
      <w:r w:rsidR="00B34E31">
        <w:t xml:space="preserve"> PostgreSQL: data kept, persist across all refreshes</w:t>
      </w:r>
    </w:p>
    <w:p w14:paraId="5EB8DF94" w14:textId="71FF0232" w:rsidR="008E5FA6" w:rsidRPr="008E5FA6" w:rsidRDefault="008E5FA6" w:rsidP="008E5FA6">
      <w:pPr>
        <w:ind w:firstLine="720"/>
      </w:pPr>
      <w:r>
        <w:t>External APIs:</w:t>
      </w:r>
      <w:r w:rsidR="00B34E31">
        <w:t xml:space="preserve"> N/A</w:t>
      </w:r>
    </w:p>
    <w:p w14:paraId="64FA29AF" w14:textId="0B6B4F58" w:rsidR="00336737" w:rsidRDefault="00336737">
      <w:pPr>
        <w:rPr>
          <w:b/>
          <w:bCs/>
          <w:sz w:val="28"/>
          <w:szCs w:val="28"/>
        </w:rPr>
      </w:pPr>
      <w:r w:rsidRPr="006C6EC9">
        <w:rPr>
          <w:b/>
          <w:bCs/>
          <w:sz w:val="28"/>
          <w:szCs w:val="28"/>
        </w:rPr>
        <w:t>State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E5FA6" w14:paraId="57C8671F" w14:textId="77777777" w:rsidTr="008E5FA6">
        <w:tc>
          <w:tcPr>
            <w:tcW w:w="2337" w:type="dxa"/>
          </w:tcPr>
          <w:p w14:paraId="113F16D5" w14:textId="64829F32" w:rsidR="008E5FA6" w:rsidRPr="008E5FA6" w:rsidRDefault="008E5FA6">
            <w:pPr>
              <w:rPr>
                <w:b/>
                <w:bCs/>
                <w:sz w:val="24"/>
                <w:szCs w:val="24"/>
              </w:rPr>
            </w:pPr>
            <w:r w:rsidRPr="008E5FA6">
              <w:rPr>
                <w:b/>
                <w:bCs/>
                <w:sz w:val="24"/>
                <w:szCs w:val="24"/>
              </w:rPr>
              <w:t>Data Item</w:t>
            </w:r>
          </w:p>
        </w:tc>
        <w:tc>
          <w:tcPr>
            <w:tcW w:w="2337" w:type="dxa"/>
          </w:tcPr>
          <w:p w14:paraId="3C5B9E0E" w14:textId="2CF2A5DA" w:rsidR="008E5FA6" w:rsidRPr="008E5FA6" w:rsidRDefault="008E5FA6">
            <w:pPr>
              <w:rPr>
                <w:b/>
                <w:bCs/>
                <w:sz w:val="24"/>
                <w:szCs w:val="24"/>
              </w:rPr>
            </w:pPr>
            <w:r w:rsidRPr="008E5FA6">
              <w:rPr>
                <w:b/>
                <w:bCs/>
                <w:sz w:val="24"/>
                <w:szCs w:val="24"/>
              </w:rPr>
              <w:t>Lives Where</w:t>
            </w:r>
          </w:p>
        </w:tc>
        <w:tc>
          <w:tcPr>
            <w:tcW w:w="2338" w:type="dxa"/>
          </w:tcPr>
          <w:p w14:paraId="21CB4D2A" w14:textId="659B9623" w:rsidR="008E5FA6" w:rsidRPr="008E5FA6" w:rsidRDefault="008E5FA6">
            <w:pPr>
              <w:rPr>
                <w:b/>
                <w:bCs/>
                <w:sz w:val="24"/>
                <w:szCs w:val="24"/>
              </w:rPr>
            </w:pPr>
            <w:r w:rsidRPr="008E5FA6">
              <w:rPr>
                <w:b/>
                <w:bCs/>
                <w:sz w:val="24"/>
                <w:szCs w:val="24"/>
              </w:rPr>
              <w:t>Persists?</w:t>
            </w:r>
          </w:p>
        </w:tc>
        <w:tc>
          <w:tcPr>
            <w:tcW w:w="2338" w:type="dxa"/>
          </w:tcPr>
          <w:p w14:paraId="0F5C0214" w14:textId="04028F85" w:rsidR="008E5FA6" w:rsidRPr="008E5FA6" w:rsidRDefault="008E5FA6">
            <w:pPr>
              <w:rPr>
                <w:b/>
                <w:bCs/>
                <w:sz w:val="24"/>
                <w:szCs w:val="24"/>
              </w:rPr>
            </w:pPr>
            <w:r w:rsidRPr="008E5FA6">
              <w:rPr>
                <w:b/>
                <w:bCs/>
                <w:sz w:val="24"/>
                <w:szCs w:val="24"/>
              </w:rPr>
              <w:t>Source of Truth</w:t>
            </w:r>
          </w:p>
        </w:tc>
      </w:tr>
      <w:tr w:rsidR="008E5FA6" w14:paraId="42F28EEC" w14:textId="77777777" w:rsidTr="008E5FA6">
        <w:tc>
          <w:tcPr>
            <w:tcW w:w="2337" w:type="dxa"/>
          </w:tcPr>
          <w:p w14:paraId="3E28F065" w14:textId="77777777" w:rsidR="008E5FA6" w:rsidRDefault="008E5FA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37" w:type="dxa"/>
          </w:tcPr>
          <w:p w14:paraId="439B2E41" w14:textId="77777777" w:rsidR="008E5FA6" w:rsidRDefault="008E5FA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38" w:type="dxa"/>
          </w:tcPr>
          <w:p w14:paraId="334A4C1B" w14:textId="77777777" w:rsidR="008E5FA6" w:rsidRDefault="008E5FA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338" w:type="dxa"/>
          </w:tcPr>
          <w:p w14:paraId="44566F24" w14:textId="77777777" w:rsidR="008E5FA6" w:rsidRDefault="008E5FA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2FF0A8C2" w14:textId="77777777" w:rsidR="008E5FA6" w:rsidRPr="006C6EC9" w:rsidRDefault="008E5FA6">
      <w:pPr>
        <w:rPr>
          <w:b/>
          <w:bCs/>
          <w:sz w:val="28"/>
          <w:szCs w:val="28"/>
        </w:rPr>
      </w:pPr>
    </w:p>
    <w:p w14:paraId="6AE59AF1" w14:textId="45F82B1D" w:rsidR="00336737" w:rsidRPr="006C6EC9" w:rsidRDefault="00336737">
      <w:pPr>
        <w:rPr>
          <w:b/>
          <w:bCs/>
          <w:sz w:val="28"/>
          <w:szCs w:val="28"/>
        </w:rPr>
      </w:pPr>
      <w:r w:rsidRPr="006C6EC9">
        <w:rPr>
          <w:b/>
          <w:bCs/>
          <w:sz w:val="28"/>
          <w:szCs w:val="28"/>
        </w:rPr>
        <w:t>API Contract</w:t>
      </w:r>
    </w:p>
    <w:p w14:paraId="3BCC311F" w14:textId="3CCE2F05" w:rsidR="00336737" w:rsidRDefault="00336737">
      <w:pPr>
        <w:rPr>
          <w:b/>
          <w:bCs/>
          <w:sz w:val="28"/>
          <w:szCs w:val="28"/>
        </w:rPr>
      </w:pPr>
      <w:r w:rsidRPr="006C6EC9">
        <w:rPr>
          <w:b/>
          <w:bCs/>
          <w:sz w:val="28"/>
          <w:szCs w:val="28"/>
        </w:rPr>
        <w:t>Database Schema Snapshot</w:t>
      </w:r>
    </w:p>
    <w:p w14:paraId="5E3FAE1E" w14:textId="77777777" w:rsidR="003C3C9E" w:rsidRPr="006C6EC9" w:rsidRDefault="003C3C9E">
      <w:pPr>
        <w:rPr>
          <w:b/>
          <w:bCs/>
          <w:sz w:val="28"/>
          <w:szCs w:val="28"/>
        </w:rPr>
      </w:pPr>
    </w:p>
    <w:p w14:paraId="40D3DB46" w14:textId="718BD994" w:rsidR="007B2FDB" w:rsidRPr="006C6EC9" w:rsidRDefault="007B2FDB">
      <w:pPr>
        <w:rPr>
          <w:b/>
          <w:bCs/>
          <w:sz w:val="28"/>
          <w:szCs w:val="28"/>
        </w:rPr>
      </w:pPr>
      <w:r w:rsidRPr="006C6EC9">
        <w:rPr>
          <w:b/>
          <w:bCs/>
          <w:sz w:val="28"/>
          <w:szCs w:val="28"/>
        </w:rPr>
        <w:t>Testing Strategy</w:t>
      </w:r>
    </w:p>
    <w:p w14:paraId="35EB1FBB" w14:textId="182D2732" w:rsidR="00147E2E" w:rsidRPr="006C6EC9" w:rsidRDefault="00336737">
      <w:pPr>
        <w:rPr>
          <w:b/>
          <w:bCs/>
          <w:sz w:val="28"/>
          <w:szCs w:val="28"/>
        </w:rPr>
      </w:pPr>
      <w:r w:rsidRPr="006C6EC9">
        <w:rPr>
          <w:b/>
          <w:bCs/>
          <w:sz w:val="28"/>
          <w:szCs w:val="28"/>
        </w:rPr>
        <w:t>Prompt Log</w:t>
      </w:r>
    </w:p>
    <w:p w14:paraId="188B6B70" w14:textId="1F73B49A" w:rsidR="00336737" w:rsidRPr="006C6EC9" w:rsidRDefault="00336737">
      <w:pPr>
        <w:rPr>
          <w:b/>
          <w:bCs/>
          <w:sz w:val="28"/>
          <w:szCs w:val="28"/>
        </w:rPr>
      </w:pPr>
      <w:r w:rsidRPr="006C6EC9">
        <w:rPr>
          <w:b/>
          <w:bCs/>
          <w:sz w:val="28"/>
          <w:szCs w:val="28"/>
        </w:rPr>
        <w:t>Decision Log</w:t>
      </w:r>
    </w:p>
    <w:sectPr w:rsidR="00336737" w:rsidRPr="006C6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87A56"/>
    <w:multiLevelType w:val="hybridMultilevel"/>
    <w:tmpl w:val="0FCE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F25694"/>
    <w:multiLevelType w:val="hybridMultilevel"/>
    <w:tmpl w:val="5A38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A3AB9"/>
    <w:multiLevelType w:val="hybridMultilevel"/>
    <w:tmpl w:val="4B160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141778">
    <w:abstractNumId w:val="1"/>
  </w:num>
  <w:num w:numId="2" w16cid:durableId="1338071697">
    <w:abstractNumId w:val="2"/>
  </w:num>
  <w:num w:numId="3" w16cid:durableId="245696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65"/>
    <w:rsid w:val="00065665"/>
    <w:rsid w:val="00147E2E"/>
    <w:rsid w:val="001909FF"/>
    <w:rsid w:val="002C2AD9"/>
    <w:rsid w:val="00336737"/>
    <w:rsid w:val="003C3C9E"/>
    <w:rsid w:val="00456213"/>
    <w:rsid w:val="004E59A6"/>
    <w:rsid w:val="006B2D06"/>
    <w:rsid w:val="006C6EC9"/>
    <w:rsid w:val="007019DA"/>
    <w:rsid w:val="007B2FDB"/>
    <w:rsid w:val="008E5FA6"/>
    <w:rsid w:val="009333F4"/>
    <w:rsid w:val="00B34E31"/>
    <w:rsid w:val="00BC4FF5"/>
    <w:rsid w:val="00CA6528"/>
    <w:rsid w:val="00FB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F4660"/>
  <w15:chartTrackingRefBased/>
  <w15:docId w15:val="{65917AAD-8192-433C-8A10-5851DC9ED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6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E5F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 FCB</dc:creator>
  <cp:keywords/>
  <dc:description/>
  <cp:lastModifiedBy>Karina FCB</cp:lastModifiedBy>
  <cp:revision>13</cp:revision>
  <dcterms:created xsi:type="dcterms:W3CDTF">2026-04-14T02:12:00Z</dcterms:created>
  <dcterms:modified xsi:type="dcterms:W3CDTF">2026-04-14T03:25:00Z</dcterms:modified>
</cp:coreProperties>
</file>