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F336" w14:textId="77777777" w:rsidR="007374C9" w:rsidRDefault="007374C9" w:rsidP="007374C9">
      <w:r>
        <w:t xml:space="preserve">SELECT ACCOUNTNUMBER, </w:t>
      </w:r>
    </w:p>
    <w:p w14:paraId="4AC35F92" w14:textId="77777777" w:rsidR="007374C9" w:rsidRDefault="007374C9" w:rsidP="007374C9">
      <w:r>
        <w:t xml:space="preserve">       PROCESSDATE,</w:t>
      </w:r>
    </w:p>
    <w:p w14:paraId="44362EBE" w14:textId="77777777" w:rsidR="007374C9" w:rsidRDefault="007374C9" w:rsidP="007374C9">
      <w:r>
        <w:t xml:space="preserve">       </w:t>
      </w:r>
      <w:proofErr w:type="spellStart"/>
      <w:proofErr w:type="gramStart"/>
      <w:r>
        <w:t>calc.dt</w:t>
      </w:r>
      <w:proofErr w:type="spellEnd"/>
      <w:proofErr w:type="gramEnd"/>
      <w:r>
        <w:t>,</w:t>
      </w:r>
    </w:p>
    <w:p w14:paraId="6DAC0C88" w14:textId="77777777" w:rsidR="007374C9" w:rsidRDefault="007374C9" w:rsidP="007374C9">
      <w:r>
        <w:t xml:space="preserve">       convert(</w:t>
      </w:r>
      <w:proofErr w:type="gramStart"/>
      <w:r>
        <w:t>varchar(</w:t>
      </w:r>
      <w:proofErr w:type="gramEnd"/>
      <w:r>
        <w:t xml:space="preserve">12), </w:t>
      </w:r>
      <w:proofErr w:type="spellStart"/>
      <w:r>
        <w:t>calc.dt</w:t>
      </w:r>
      <w:proofErr w:type="spellEnd"/>
      <w:r>
        <w:t xml:space="preserve">, 101) </w:t>
      </w:r>
      <w:proofErr w:type="spellStart"/>
      <w:r>
        <w:t>vc_with_date_format</w:t>
      </w:r>
      <w:proofErr w:type="spellEnd"/>
    </w:p>
    <w:p w14:paraId="7C69B19E" w14:textId="77777777" w:rsidR="007374C9" w:rsidRDefault="007374C9" w:rsidP="007374C9">
      <w:r>
        <w:t>FROM (values (5646546, 11082021),</w:t>
      </w:r>
    </w:p>
    <w:p w14:paraId="7DCFF01B" w14:textId="77777777" w:rsidR="007374C9" w:rsidRDefault="007374C9" w:rsidP="007374C9">
      <w:r>
        <w:t xml:space="preserve">             (5646546, 11082021))</w:t>
      </w:r>
    </w:p>
    <w:p w14:paraId="2D3B49CD" w14:textId="77777777" w:rsidR="007374C9" w:rsidRDefault="007374C9" w:rsidP="007374C9">
      <w:r>
        <w:t xml:space="preserve">             </w:t>
      </w:r>
      <w:proofErr w:type="gramStart"/>
      <w:r>
        <w:t>INVENTORY(</w:t>
      </w:r>
      <w:proofErr w:type="gramEnd"/>
      <w:r>
        <w:t>ACCOUNTNUMBER, PROCESSDATE)</w:t>
      </w:r>
    </w:p>
    <w:p w14:paraId="568AF90A" w14:textId="77777777" w:rsidR="007374C9" w:rsidRDefault="007374C9" w:rsidP="007374C9">
      <w:r>
        <w:t xml:space="preserve">     cross apply (values (</w:t>
      </w:r>
      <w:proofErr w:type="spellStart"/>
      <w:proofErr w:type="gramStart"/>
      <w:r>
        <w:t>datefromparts</w:t>
      </w:r>
      <w:proofErr w:type="spellEnd"/>
      <w:r>
        <w:t>(</w:t>
      </w:r>
      <w:proofErr w:type="gramEnd"/>
      <w:r>
        <w:t>right(PROCESSDATE, 4),</w:t>
      </w:r>
    </w:p>
    <w:p w14:paraId="2C80DDFC" w14:textId="77777777" w:rsidR="007374C9" w:rsidRDefault="007374C9" w:rsidP="007374C9">
      <w:r>
        <w:t xml:space="preserve">                                        </w:t>
      </w:r>
      <w:proofErr w:type="gramStart"/>
      <w:r>
        <w:t>substring(</w:t>
      </w:r>
      <w:proofErr w:type="gramEnd"/>
      <w:r>
        <w:t>cast(PROCESSDATE as char(8)),3,2),</w:t>
      </w:r>
    </w:p>
    <w:p w14:paraId="1D0FD310" w14:textId="66D0CEDB" w:rsidR="00850203" w:rsidRDefault="007374C9" w:rsidP="007374C9">
      <w:r>
        <w:t xml:space="preserve">                                        </w:t>
      </w:r>
      <w:proofErr w:type="gramStart"/>
      <w:r>
        <w:t>left(</w:t>
      </w:r>
      <w:proofErr w:type="gramEnd"/>
      <w:r>
        <w:t>PROCESSDATE, 2)))) calc(dt);</w:t>
      </w:r>
    </w:p>
    <w:sectPr w:rsidR="0085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C9"/>
    <w:rsid w:val="007374C9"/>
    <w:rsid w:val="0092300F"/>
    <w:rsid w:val="00A6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0A09"/>
  <w15:chartTrackingRefBased/>
  <w15:docId w15:val="{D3E12350-1630-4C59-99AD-6062F4A6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</cp:revision>
  <dcterms:created xsi:type="dcterms:W3CDTF">2021-10-25T17:09:00Z</dcterms:created>
  <dcterms:modified xsi:type="dcterms:W3CDTF">2021-10-25T17:09:00Z</dcterms:modified>
</cp:coreProperties>
</file>