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Digital Pink Card</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Carlos Adrian Daroya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 February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config.js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Database signature?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User signatures?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