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Librarian.js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Data model/schema for librarian entity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